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90" w:rsidRDefault="00BA1190" w:rsidP="00BA1190">
      <w:r>
        <w:t>Уважаемые выпускники! В качестве альтернативы военной службы по призыву Пограничное управление ФСБ России по Республике Карелия предлагает Вам военную службу по контракту!</w:t>
      </w:r>
    </w:p>
    <w:p w:rsidR="00BA1190" w:rsidRDefault="00BA1190" w:rsidP="00BA1190">
      <w:r>
        <w:t>Наши преимущества:</w:t>
      </w:r>
    </w:p>
    <w:p w:rsidR="00BA1190" w:rsidRDefault="00BA1190" w:rsidP="00BA1190">
      <w:r>
        <w:t>- дислокация подразделений в Мурманской области;</w:t>
      </w:r>
    </w:p>
    <w:p w:rsidR="00BA1190" w:rsidRDefault="00BA1190" w:rsidP="00BA1190">
      <w:r>
        <w:t>- высокое денежное довольствие, от 50 000 руб. (включая надбавки, установленные за прохождение военной службы в районах Крайнего Севера);</w:t>
      </w:r>
    </w:p>
    <w:p w:rsidR="00BA1190" w:rsidRDefault="00BA1190" w:rsidP="00BA1190">
      <w:r>
        <w:t xml:space="preserve">- полное обеспечение (питание, продовольственный паек, обеспечение вещевым имуществом, служебное жилое помещение </w:t>
      </w:r>
      <w:proofErr w:type="spellStart"/>
      <w:r>
        <w:t>итд</w:t>
      </w:r>
      <w:proofErr w:type="spellEnd"/>
      <w:r>
        <w:t>);</w:t>
      </w:r>
    </w:p>
    <w:p w:rsidR="00BA1190" w:rsidRDefault="00BA1190" w:rsidP="00BA1190">
      <w:r>
        <w:t>- развитая инфраструктура, наличие всех необходимых социальных объектов (больницы, магазины, детские сады, школы) в местах прохождения службы;</w:t>
      </w:r>
    </w:p>
    <w:p w:rsidR="00BA1190" w:rsidRDefault="00BA1190" w:rsidP="00BA1190">
      <w:r>
        <w:t>- возможность карьерного роста, в том числе обучение в ведомственных высших учебных заведениях;</w:t>
      </w:r>
    </w:p>
    <w:p w:rsidR="00BA1190" w:rsidRDefault="00BA1190" w:rsidP="00BA1190">
      <w:r>
        <w:t>- военная ипотека;</w:t>
      </w:r>
    </w:p>
    <w:p w:rsidR="00BA1190" w:rsidRDefault="00BA1190" w:rsidP="00BA1190">
      <w:r>
        <w:t>- социальные гарантии, установленные федеральным законодательством;</w:t>
      </w:r>
    </w:p>
    <w:p w:rsidR="00BA1190" w:rsidRDefault="00BA1190" w:rsidP="00BA1190">
      <w:r>
        <w:t>- кроме того это возможность получить отличный жизненный опыт и рекомендации для последующего трудоустройства!</w:t>
      </w:r>
    </w:p>
    <w:p w:rsidR="00BA1190" w:rsidRDefault="00BA1190" w:rsidP="00BA1190">
      <w:r>
        <w:t>Подробная информация по телефонам 88155432116, 88155432119, 88155432293</w:t>
      </w:r>
    </w:p>
    <w:p w:rsidR="009A7A30" w:rsidRDefault="00BA1190" w:rsidP="00BA1190">
      <w:r>
        <w:t>https://bykh.ru/Анкета-Никель</w:t>
      </w:r>
      <w:bookmarkStart w:id="0" w:name="_GoBack"/>
      <w:bookmarkEnd w:id="0"/>
    </w:p>
    <w:sectPr w:rsidR="009A7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74F"/>
    <w:rsid w:val="0075674F"/>
    <w:rsid w:val="009A7A30"/>
    <w:rsid w:val="00BA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F5BBD-2258-4734-B537-E5C72B38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2023-01-10T08:49:00Z</dcterms:created>
  <dcterms:modified xsi:type="dcterms:W3CDTF">2023-01-10T08:49:00Z</dcterms:modified>
</cp:coreProperties>
</file>