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2B669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075059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ОБРАЗОВАНИЯ И НАУКИ МУРМАНСКОЙ ОБЛАСТИ</w:t>
      </w:r>
    </w:p>
    <w:p w14:paraId="000CBDBA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АВТОНОМНОЕ ПРОФЕССИОНАЛЬНОЕ</w:t>
      </w:r>
    </w:p>
    <w:p w14:paraId="03D74B69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ОБРАЗОВАТЕЛЬНОЕ УЧРЕЖДЕНИЕ МУРМАНСКОЙ ОБЛАСТИ </w:t>
      </w:r>
    </w:p>
    <w:p w14:paraId="7574AF85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«ПЕЧЕНГСКИЙ ПОЛИТЕХНИЧЕСКИЙ ТЕХНИКУМ»</w:t>
      </w:r>
    </w:p>
    <w:p w14:paraId="187E678A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(ГАПОУ МО «ППТ»)</w:t>
      </w:r>
    </w:p>
    <w:p w14:paraId="4456E1E3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p w14:paraId="5424A99D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tbl>
      <w:tblPr>
        <w:tblW w:w="9234" w:type="dxa"/>
        <w:tblInd w:w="392" w:type="dxa"/>
        <w:tblLook w:val="00A0" w:firstRow="1" w:lastRow="0" w:firstColumn="1" w:lastColumn="0" w:noHBand="0" w:noVBand="0"/>
      </w:tblPr>
      <w:tblGrid>
        <w:gridCol w:w="4678"/>
        <w:gridCol w:w="585"/>
        <w:gridCol w:w="3971"/>
      </w:tblGrid>
      <w:tr w:rsidR="00333CFA" w14:paraId="5F742ADB" w14:textId="77777777" w:rsidTr="00B76030">
        <w:tc>
          <w:tcPr>
            <w:tcW w:w="4678" w:type="dxa"/>
            <w:hideMark/>
          </w:tcPr>
          <w:p w14:paraId="1D8BD84F" w14:textId="77777777" w:rsidR="00333CFA" w:rsidRDefault="00333CFA" w:rsidP="00B7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5" w:type="dxa"/>
          </w:tcPr>
          <w:p w14:paraId="18F6143C" w14:textId="77777777" w:rsidR="00333CFA" w:rsidRDefault="00333CFA" w:rsidP="00B76030">
            <w:pPr>
              <w:widowControl w:val="0"/>
              <w:tabs>
                <w:tab w:val="left" w:pos="360"/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71" w:type="dxa"/>
            <w:hideMark/>
          </w:tcPr>
          <w:p w14:paraId="33730ADA" w14:textId="77777777" w:rsidR="00333CFA" w:rsidRDefault="00333CFA" w:rsidP="00B7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69CEF59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6F05D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0011E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7B3DD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C0891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17000" w14:textId="77777777" w:rsidR="00333CFA" w:rsidRDefault="00333CFA" w:rsidP="00333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29B38" w14:textId="77777777" w:rsidR="00333CFA" w:rsidRDefault="00333CFA" w:rsidP="00333CF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ВОСПИТАНИЯ </w:t>
      </w:r>
    </w:p>
    <w:p w14:paraId="7AA9B0C5" w14:textId="77777777" w:rsidR="00333CFA" w:rsidRDefault="00333CFA" w:rsidP="00333CF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обучающихся </w:t>
      </w:r>
    </w:p>
    <w:p w14:paraId="5AEF7877" w14:textId="77777777" w:rsidR="00333CFA" w:rsidRDefault="00333CFA" w:rsidP="00333CF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ГАПОУ МО «Печенгский политехнический техникум»</w:t>
      </w:r>
    </w:p>
    <w:p w14:paraId="2FED53A9" w14:textId="77777777" w:rsidR="00333CFA" w:rsidRDefault="00333CFA" w:rsidP="00333CF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группы</w:t>
      </w:r>
      <w:r>
        <w:rPr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15.01.05 Сварщик (ручной и частично механизированной сварки (наплавки))</w:t>
      </w:r>
    </w:p>
    <w:p w14:paraId="3EAF397C" w14:textId="77777777" w:rsidR="00333CFA" w:rsidRDefault="00333CFA" w:rsidP="00333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2021-2024гг.</w:t>
      </w:r>
    </w:p>
    <w:p w14:paraId="633D21A3" w14:textId="77777777" w:rsidR="00333CFA" w:rsidRDefault="00333CFA" w:rsidP="00333CFA"/>
    <w:p w14:paraId="3B405104" w14:textId="77777777" w:rsidR="00333CFA" w:rsidRDefault="00333CFA" w:rsidP="00333CFA"/>
    <w:p w14:paraId="2D70E863" w14:textId="77777777" w:rsidR="00333CFA" w:rsidRDefault="00333CFA" w:rsidP="00333CFA"/>
    <w:p w14:paraId="5F8FE0F3" w14:textId="77777777" w:rsidR="00333CFA" w:rsidRDefault="00333CFA" w:rsidP="00333CFA"/>
    <w:p w14:paraId="32A010D6" w14:textId="267474C8" w:rsidR="00333CFA" w:rsidRDefault="00333CFA" w:rsidP="00077D39">
      <w:pPr>
        <w:ind w:left="720" w:hanging="360"/>
        <w:jc w:val="center"/>
      </w:pPr>
    </w:p>
    <w:p w14:paraId="5CB0E855" w14:textId="09CDF041" w:rsidR="00333CFA" w:rsidRDefault="00333CFA" w:rsidP="00077D39">
      <w:pPr>
        <w:ind w:left="720" w:hanging="360"/>
        <w:jc w:val="center"/>
      </w:pPr>
    </w:p>
    <w:p w14:paraId="3C86AC41" w14:textId="158B0DC3" w:rsidR="00333CFA" w:rsidRDefault="00333CFA" w:rsidP="00077D39">
      <w:pPr>
        <w:ind w:left="720" w:hanging="360"/>
        <w:jc w:val="center"/>
      </w:pPr>
    </w:p>
    <w:p w14:paraId="129BA4A5" w14:textId="78080742" w:rsidR="00333CFA" w:rsidRDefault="00333CFA" w:rsidP="00077D39">
      <w:pPr>
        <w:ind w:left="720" w:hanging="360"/>
        <w:jc w:val="center"/>
      </w:pPr>
    </w:p>
    <w:p w14:paraId="670B6D74" w14:textId="3C72EC5C" w:rsidR="00333CFA" w:rsidRDefault="00333CFA" w:rsidP="00077D39">
      <w:pPr>
        <w:ind w:left="720" w:hanging="360"/>
        <w:jc w:val="center"/>
      </w:pPr>
    </w:p>
    <w:p w14:paraId="1FE24A82" w14:textId="475122D6" w:rsidR="00333CFA" w:rsidRDefault="00333CFA" w:rsidP="00077D39">
      <w:pPr>
        <w:ind w:left="720" w:hanging="360"/>
        <w:jc w:val="center"/>
      </w:pPr>
    </w:p>
    <w:p w14:paraId="0EB23BC5" w14:textId="66ABA7BE" w:rsidR="00333CFA" w:rsidRDefault="00333CFA" w:rsidP="00077D39">
      <w:pPr>
        <w:ind w:left="720" w:hanging="360"/>
        <w:jc w:val="center"/>
      </w:pPr>
    </w:p>
    <w:p w14:paraId="624F002F" w14:textId="6ADFA1C7" w:rsidR="00333CFA" w:rsidRDefault="00333CFA" w:rsidP="00077D39">
      <w:pPr>
        <w:ind w:left="720" w:hanging="360"/>
        <w:jc w:val="center"/>
      </w:pPr>
    </w:p>
    <w:p w14:paraId="204E36FF" w14:textId="69028EEC" w:rsidR="00333CFA" w:rsidRDefault="00333CFA" w:rsidP="00077D39">
      <w:pPr>
        <w:ind w:left="720" w:hanging="360"/>
        <w:jc w:val="center"/>
      </w:pPr>
    </w:p>
    <w:p w14:paraId="2231F48A" w14:textId="77777777" w:rsidR="00333CFA" w:rsidRDefault="00333CFA" w:rsidP="00077D39">
      <w:pPr>
        <w:ind w:left="720" w:hanging="360"/>
        <w:jc w:val="center"/>
      </w:pPr>
    </w:p>
    <w:p w14:paraId="6AAFDB00" w14:textId="77718F33" w:rsidR="00333CFA" w:rsidRDefault="00333CFA" w:rsidP="00077D39">
      <w:pPr>
        <w:ind w:left="720" w:hanging="360"/>
        <w:jc w:val="center"/>
      </w:pPr>
    </w:p>
    <w:p w14:paraId="731473FB" w14:textId="77777777" w:rsidR="00333CFA" w:rsidRPr="003C5515" w:rsidRDefault="00333CFA" w:rsidP="00333C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51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72B2686E" w14:textId="77777777" w:rsidR="00333CFA" w:rsidRPr="00572B7E" w:rsidRDefault="00333CFA" w:rsidP="00333CFA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>ПАСПОРТ РАБОЧЕЙ ПРОГРАММЫ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72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3</w:t>
      </w:r>
    </w:p>
    <w:p w14:paraId="415D34BA" w14:textId="77777777" w:rsidR="00333CFA" w:rsidRPr="00572B7E" w:rsidRDefault="00333CFA" w:rsidP="00333CFA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 xml:space="preserve">СОДЕРЖАНИЕ РАБОЧЕЙ ПРОГРАММЫ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6</w:t>
      </w:r>
    </w:p>
    <w:p w14:paraId="2FBCABA6" w14:textId="77777777" w:rsidR="00333CFA" w:rsidRPr="00572B7E" w:rsidRDefault="00333CFA" w:rsidP="00333CFA">
      <w:pPr>
        <w:pStyle w:val="a6"/>
        <w:numPr>
          <w:ilvl w:val="1"/>
          <w:numId w:val="10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 xml:space="preserve">Основные принципы программы воспитания и социализации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72B7E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6</w:t>
      </w:r>
    </w:p>
    <w:p w14:paraId="7411BE3E" w14:textId="77777777" w:rsidR="00333CFA" w:rsidRPr="00572B7E" w:rsidRDefault="00333CFA" w:rsidP="00333CFA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 xml:space="preserve">Виды воспитательной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6</w:t>
      </w:r>
    </w:p>
    <w:p w14:paraId="67BC408A" w14:textId="77777777" w:rsidR="00333CFA" w:rsidRDefault="00333CFA" w:rsidP="00333CFA">
      <w:pPr>
        <w:pStyle w:val="Default"/>
        <w:numPr>
          <w:ilvl w:val="2"/>
          <w:numId w:val="24"/>
        </w:numPr>
        <w:ind w:hanging="371"/>
        <w:jc w:val="both"/>
        <w:rPr>
          <w:bCs/>
          <w:color w:val="auto"/>
          <w:sz w:val="28"/>
          <w:szCs w:val="28"/>
        </w:rPr>
      </w:pPr>
      <w:r w:rsidRPr="00572B7E">
        <w:rPr>
          <w:bCs/>
          <w:color w:val="auto"/>
          <w:sz w:val="28"/>
          <w:szCs w:val="28"/>
        </w:rPr>
        <w:t xml:space="preserve">Реализация видов воспитательной работы в учебной </w:t>
      </w:r>
    </w:p>
    <w:p w14:paraId="3C04DD41" w14:textId="77777777" w:rsidR="00333CFA" w:rsidRPr="00572B7E" w:rsidRDefault="00333CFA" w:rsidP="00333CFA">
      <w:pPr>
        <w:pStyle w:val="Default"/>
        <w:ind w:left="108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д</w:t>
      </w:r>
      <w:r w:rsidRPr="00572B7E">
        <w:rPr>
          <w:bCs/>
          <w:color w:val="auto"/>
          <w:sz w:val="28"/>
          <w:szCs w:val="28"/>
        </w:rPr>
        <w:t>еятельности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 xml:space="preserve">          7</w:t>
      </w:r>
    </w:p>
    <w:p w14:paraId="21A8C867" w14:textId="77777777" w:rsidR="00333CFA" w:rsidRPr="00572B7E" w:rsidRDefault="00333CFA" w:rsidP="00333CFA">
      <w:pPr>
        <w:pStyle w:val="Default"/>
        <w:numPr>
          <w:ilvl w:val="2"/>
          <w:numId w:val="24"/>
        </w:numPr>
        <w:ind w:left="1418" w:hanging="709"/>
        <w:jc w:val="both"/>
        <w:rPr>
          <w:bCs/>
          <w:color w:val="auto"/>
          <w:sz w:val="28"/>
          <w:szCs w:val="28"/>
        </w:rPr>
      </w:pPr>
      <w:r w:rsidRPr="00572B7E">
        <w:rPr>
          <w:bCs/>
          <w:color w:val="auto"/>
          <w:sz w:val="28"/>
          <w:szCs w:val="28"/>
        </w:rPr>
        <w:t xml:space="preserve">Реализация видов воспитательной работы во </w:t>
      </w:r>
      <w:proofErr w:type="spellStart"/>
      <w:r w:rsidRPr="00572B7E">
        <w:rPr>
          <w:bCs/>
          <w:color w:val="auto"/>
          <w:sz w:val="28"/>
          <w:szCs w:val="28"/>
        </w:rPr>
        <w:t>внеучебной</w:t>
      </w:r>
      <w:proofErr w:type="spellEnd"/>
      <w:r w:rsidRPr="00572B7E">
        <w:rPr>
          <w:bCs/>
          <w:color w:val="auto"/>
          <w:sz w:val="28"/>
          <w:szCs w:val="28"/>
        </w:rPr>
        <w:t xml:space="preserve"> деятельности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7</w:t>
      </w:r>
    </w:p>
    <w:p w14:paraId="631CDD53" w14:textId="77777777" w:rsidR="00333CFA" w:rsidRPr="00572B7E" w:rsidRDefault="00333CFA" w:rsidP="00333CFA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 xml:space="preserve">Формы организации воспитательной работы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8</w:t>
      </w:r>
    </w:p>
    <w:p w14:paraId="6563A50C" w14:textId="77777777" w:rsidR="00333CFA" w:rsidRPr="00572B7E" w:rsidRDefault="00333CFA" w:rsidP="00333CFA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>Методы воспитательной работы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</w:p>
    <w:p w14:paraId="3ABFACC7" w14:textId="77777777" w:rsidR="00333CFA" w:rsidRDefault="00333CFA" w:rsidP="00333CFA">
      <w:pPr>
        <w:pStyle w:val="a6"/>
        <w:numPr>
          <w:ilvl w:val="1"/>
          <w:numId w:val="2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 xml:space="preserve">Технологии взаимодействия субъектов </w:t>
      </w:r>
    </w:p>
    <w:p w14:paraId="66542BF4" w14:textId="77777777" w:rsidR="00333CFA" w:rsidRPr="00572B7E" w:rsidRDefault="00333CFA" w:rsidP="00333CFA">
      <w:pPr>
        <w:pStyle w:val="a6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>воспитательного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8</w:t>
      </w:r>
    </w:p>
    <w:p w14:paraId="46270B6D" w14:textId="77777777" w:rsidR="00333CFA" w:rsidRPr="00572B7E" w:rsidRDefault="00333CFA" w:rsidP="00333CFA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>Социальные партнёры в воспитательной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14:paraId="62EE41FE" w14:textId="77777777" w:rsidR="00333CFA" w:rsidRPr="00572B7E" w:rsidRDefault="00333CFA" w:rsidP="00333CFA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 xml:space="preserve">СОДЕРЖАНИЕ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14:paraId="69668E9A" w14:textId="77777777" w:rsidR="00333CFA" w:rsidRPr="00572B7E" w:rsidRDefault="00333CFA" w:rsidP="00333CFA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>Модуль «</w:t>
      </w:r>
      <w:proofErr w:type="gramStart"/>
      <w:r w:rsidRPr="00572B7E">
        <w:rPr>
          <w:rFonts w:ascii="Times New Roman" w:hAnsi="Times New Roman" w:cs="Times New Roman"/>
          <w:bCs/>
          <w:sz w:val="28"/>
          <w:szCs w:val="28"/>
        </w:rPr>
        <w:t xml:space="preserve">Самоуправление»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14:paraId="1E79A847" w14:textId="77777777" w:rsidR="00333CFA" w:rsidRPr="00572B7E" w:rsidRDefault="00333CFA" w:rsidP="00333CFA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>Модуль «</w:t>
      </w:r>
      <w:proofErr w:type="gramStart"/>
      <w:r w:rsidRPr="00572B7E">
        <w:rPr>
          <w:rFonts w:ascii="Times New Roman" w:hAnsi="Times New Roman" w:cs="Times New Roman"/>
          <w:bCs/>
          <w:sz w:val="28"/>
          <w:szCs w:val="28"/>
        </w:rPr>
        <w:t>Кураторство»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72B7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72B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C3968B6" w14:textId="77777777" w:rsidR="00333CFA" w:rsidRPr="00572B7E" w:rsidRDefault="00333CFA" w:rsidP="00333CFA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 xml:space="preserve">Модуль «Гражданско-патриотическое </w:t>
      </w:r>
      <w:proofErr w:type="gramStart"/>
      <w:r w:rsidRPr="00572B7E">
        <w:rPr>
          <w:rFonts w:ascii="Times New Roman" w:hAnsi="Times New Roman" w:cs="Times New Roman"/>
          <w:bCs/>
          <w:sz w:val="28"/>
          <w:szCs w:val="28"/>
        </w:rPr>
        <w:t>воспитание»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 xml:space="preserve">  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</w:p>
    <w:p w14:paraId="0172DB73" w14:textId="77777777" w:rsidR="00333CFA" w:rsidRPr="00572B7E" w:rsidRDefault="00333CFA" w:rsidP="00333CFA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 xml:space="preserve"> Модуль «Развитие профессиональных </w:t>
      </w:r>
      <w:proofErr w:type="gramStart"/>
      <w:r w:rsidRPr="00572B7E">
        <w:rPr>
          <w:rFonts w:ascii="Times New Roman" w:hAnsi="Times New Roman" w:cs="Times New Roman"/>
          <w:bCs/>
          <w:sz w:val="28"/>
          <w:szCs w:val="28"/>
        </w:rPr>
        <w:t>качеств»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p w14:paraId="2E596946" w14:textId="77777777" w:rsidR="00333CFA" w:rsidRPr="00572B7E" w:rsidRDefault="00333CFA" w:rsidP="00333CFA">
      <w:pPr>
        <w:pStyle w:val="a6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 xml:space="preserve">Модуль «Внеурочная </w:t>
      </w:r>
      <w:proofErr w:type="gramStart"/>
      <w:r w:rsidRPr="00572B7E">
        <w:rPr>
          <w:rFonts w:ascii="Times New Roman" w:hAnsi="Times New Roman" w:cs="Times New Roman"/>
          <w:bCs/>
          <w:sz w:val="28"/>
          <w:szCs w:val="28"/>
        </w:rPr>
        <w:t xml:space="preserve">деятельность»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37287980" w14:textId="77777777" w:rsidR="00333CFA" w:rsidRPr="00572B7E" w:rsidRDefault="00333CFA" w:rsidP="00333CFA">
      <w:pPr>
        <w:pStyle w:val="a6"/>
        <w:numPr>
          <w:ilvl w:val="1"/>
          <w:numId w:val="24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>Модуль «</w:t>
      </w:r>
      <w:r w:rsidRPr="00572B7E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ценностного отношения </w:t>
      </w:r>
    </w:p>
    <w:p w14:paraId="26C9E507" w14:textId="77777777" w:rsidR="00333CFA" w:rsidRPr="00572B7E" w:rsidRDefault="00333CFA" w:rsidP="00333CFA">
      <w:pPr>
        <w:pStyle w:val="a6"/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eastAsia="Calibri" w:hAnsi="Times New Roman" w:cs="Times New Roman"/>
          <w:bCs/>
          <w:sz w:val="28"/>
          <w:szCs w:val="28"/>
        </w:rPr>
        <w:t xml:space="preserve">к здоровью и </w:t>
      </w:r>
      <w:proofErr w:type="gramStart"/>
      <w:r w:rsidRPr="00572B7E">
        <w:rPr>
          <w:rFonts w:ascii="Times New Roman" w:eastAsia="Calibri" w:hAnsi="Times New Roman" w:cs="Times New Roman"/>
          <w:bCs/>
          <w:sz w:val="28"/>
          <w:szCs w:val="28"/>
        </w:rPr>
        <w:t>ЗОЖ</w:t>
      </w:r>
      <w:r w:rsidRPr="00572B7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</w:p>
    <w:p w14:paraId="2A63FE48" w14:textId="77777777" w:rsidR="00333CFA" w:rsidRPr="00572B7E" w:rsidRDefault="00333CFA" w:rsidP="00333CFA">
      <w:pPr>
        <w:pStyle w:val="a6"/>
        <w:numPr>
          <w:ilvl w:val="1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Модуль </w:t>
      </w:r>
      <w:r w:rsidRPr="00572B7E">
        <w:rPr>
          <w:rFonts w:ascii="Times New Roman" w:hAnsi="Times New Roman" w:cs="Times New Roman"/>
          <w:bCs/>
          <w:sz w:val="28"/>
          <w:szCs w:val="28"/>
        </w:rPr>
        <w:t xml:space="preserve">«Работа с </w:t>
      </w:r>
      <w:proofErr w:type="gramStart"/>
      <w:r w:rsidRPr="00572B7E">
        <w:rPr>
          <w:rFonts w:ascii="Times New Roman" w:hAnsi="Times New Roman" w:cs="Times New Roman"/>
          <w:bCs/>
          <w:sz w:val="28"/>
          <w:szCs w:val="28"/>
        </w:rPr>
        <w:t xml:space="preserve">родителями»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14:paraId="591EE799" w14:textId="77777777" w:rsidR="00333CFA" w:rsidRPr="00572B7E" w:rsidRDefault="00333CFA" w:rsidP="00333CFA">
      <w:pPr>
        <w:pStyle w:val="Default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</w:rPr>
      </w:pPr>
      <w:r w:rsidRPr="00572B7E">
        <w:rPr>
          <w:bCs/>
          <w:sz w:val="28"/>
          <w:szCs w:val="28"/>
        </w:rPr>
        <w:t xml:space="preserve">ЭТАПЫ РЕАЛИЗАЦИИ ПРОГРАММЫ </w:t>
      </w:r>
      <w:r>
        <w:rPr>
          <w:bCs/>
          <w:sz w:val="28"/>
          <w:szCs w:val="28"/>
        </w:rPr>
        <w:t xml:space="preserve">                                         </w:t>
      </w:r>
      <w:r w:rsidRPr="00572B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4</w:t>
      </w:r>
    </w:p>
    <w:p w14:paraId="11A7B173" w14:textId="77777777" w:rsidR="00333CFA" w:rsidRPr="00572B7E" w:rsidRDefault="00333CFA" w:rsidP="00333CFA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B7E">
        <w:rPr>
          <w:rFonts w:ascii="Times New Roman" w:hAnsi="Times New Roman" w:cs="Times New Roman"/>
          <w:bCs/>
          <w:sz w:val="28"/>
          <w:szCs w:val="28"/>
        </w:rPr>
        <w:t>Мониторинг эффективности реализации модулей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72B7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14:paraId="694F4C96" w14:textId="77777777" w:rsidR="00333CFA" w:rsidRDefault="00333CFA" w:rsidP="00333CF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C5515">
        <w:rPr>
          <w:rFonts w:ascii="Times New Roman" w:hAnsi="Times New Roman" w:cs="Times New Roman"/>
          <w:bCs/>
          <w:sz w:val="28"/>
          <w:szCs w:val="28"/>
        </w:rPr>
        <w:t>Приложение А (</w:t>
      </w:r>
      <w:r w:rsidRPr="003C5515">
        <w:rPr>
          <w:rFonts w:ascii="Times New Roman" w:hAnsi="Times New Roman" w:cs="Times New Roman"/>
          <w:sz w:val="24"/>
          <w:szCs w:val="24"/>
        </w:rPr>
        <w:t>план воспитательной работы на</w:t>
      </w:r>
    </w:p>
    <w:p w14:paraId="2239FF18" w14:textId="63CCD01A" w:rsidR="00333CFA" w:rsidRDefault="00333CFA" w:rsidP="00333CF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C5515">
        <w:rPr>
          <w:rFonts w:ascii="Times New Roman" w:hAnsi="Times New Roman" w:cs="Times New Roman"/>
          <w:sz w:val="24"/>
          <w:szCs w:val="24"/>
        </w:rPr>
        <w:t xml:space="preserve"> 2020-2021 учебный </w:t>
      </w:r>
      <w:proofErr w:type="gramStart"/>
      <w:r w:rsidRPr="003C5515">
        <w:rPr>
          <w:rFonts w:ascii="Times New Roman" w:hAnsi="Times New Roman" w:cs="Times New Roman"/>
          <w:sz w:val="24"/>
          <w:szCs w:val="24"/>
        </w:rPr>
        <w:t>год)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42</w:t>
      </w:r>
    </w:p>
    <w:p w14:paraId="2452CA8F" w14:textId="77777777" w:rsidR="00512B8D" w:rsidRDefault="00512B8D" w:rsidP="00512B8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В (</w:t>
      </w:r>
      <w:r w:rsidRPr="003C5515">
        <w:rPr>
          <w:rFonts w:ascii="Times New Roman" w:hAnsi="Times New Roman" w:cs="Times New Roman"/>
          <w:sz w:val="24"/>
          <w:szCs w:val="24"/>
        </w:rPr>
        <w:t>план воспитательной работы на</w:t>
      </w:r>
    </w:p>
    <w:p w14:paraId="43585A13" w14:textId="1C7A0819" w:rsidR="00512B8D" w:rsidRPr="003C5515" w:rsidRDefault="00512B8D" w:rsidP="00512B8D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C55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C551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3C5515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)………………………………………………………..55</w:t>
      </w:r>
      <w:bookmarkStart w:id="1" w:name="_GoBack"/>
      <w:bookmarkEnd w:id="1"/>
    </w:p>
    <w:p w14:paraId="25FC0513" w14:textId="77777777" w:rsidR="00333CFA" w:rsidRPr="00572B7E" w:rsidRDefault="00333CFA" w:rsidP="00333CF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05B7D12" w14:textId="77777777" w:rsidR="00333CFA" w:rsidRPr="00572B7E" w:rsidRDefault="00333CFA" w:rsidP="00333C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DA0D34" w14:textId="77777777" w:rsidR="00333CFA" w:rsidRPr="00E707D1" w:rsidRDefault="00333CFA" w:rsidP="00333CFA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A8F8F90" w14:textId="65E16EF9" w:rsidR="00333CFA" w:rsidRDefault="00333CFA" w:rsidP="00077D39">
      <w:pPr>
        <w:ind w:left="720" w:hanging="360"/>
        <w:jc w:val="center"/>
      </w:pPr>
    </w:p>
    <w:p w14:paraId="146B313C" w14:textId="6F4C780D" w:rsidR="00333CFA" w:rsidRDefault="00333CFA" w:rsidP="00077D39">
      <w:pPr>
        <w:ind w:left="720" w:hanging="360"/>
        <w:jc w:val="center"/>
      </w:pPr>
    </w:p>
    <w:p w14:paraId="63A67FD5" w14:textId="05830AFD" w:rsidR="00333CFA" w:rsidRDefault="00333CFA" w:rsidP="00077D39">
      <w:pPr>
        <w:ind w:left="720" w:hanging="360"/>
        <w:jc w:val="center"/>
      </w:pPr>
    </w:p>
    <w:p w14:paraId="0F494203" w14:textId="0876261D" w:rsidR="00333CFA" w:rsidRDefault="00333CFA" w:rsidP="00077D39">
      <w:pPr>
        <w:ind w:left="720" w:hanging="360"/>
        <w:jc w:val="center"/>
      </w:pPr>
    </w:p>
    <w:p w14:paraId="37A0E2C7" w14:textId="3228C7A2" w:rsidR="00333CFA" w:rsidRDefault="00333CFA" w:rsidP="00077D39">
      <w:pPr>
        <w:ind w:left="720" w:hanging="360"/>
        <w:jc w:val="center"/>
      </w:pPr>
    </w:p>
    <w:p w14:paraId="617F556F" w14:textId="6CFD7D61" w:rsidR="00333CFA" w:rsidRDefault="00333CFA" w:rsidP="00077D39">
      <w:pPr>
        <w:ind w:left="720" w:hanging="360"/>
        <w:jc w:val="center"/>
      </w:pPr>
    </w:p>
    <w:p w14:paraId="53BFEE52" w14:textId="052691D7" w:rsidR="00333CFA" w:rsidRDefault="00333CFA" w:rsidP="00077D39">
      <w:pPr>
        <w:ind w:left="720" w:hanging="360"/>
        <w:jc w:val="center"/>
      </w:pPr>
    </w:p>
    <w:p w14:paraId="33B5949C" w14:textId="581304A7" w:rsidR="00333CFA" w:rsidRDefault="00333CFA" w:rsidP="00077D39">
      <w:pPr>
        <w:ind w:left="720" w:hanging="360"/>
        <w:jc w:val="center"/>
      </w:pPr>
    </w:p>
    <w:p w14:paraId="6CA66EA8" w14:textId="47F003C3" w:rsidR="00333CFA" w:rsidRDefault="00333CFA" w:rsidP="00077D39">
      <w:pPr>
        <w:ind w:left="720" w:hanging="360"/>
        <w:jc w:val="center"/>
      </w:pPr>
    </w:p>
    <w:p w14:paraId="5DCD3CDC" w14:textId="77777777" w:rsidR="00333CFA" w:rsidRDefault="00333CFA" w:rsidP="00077D39">
      <w:pPr>
        <w:ind w:left="720" w:hanging="360"/>
        <w:jc w:val="center"/>
      </w:pPr>
    </w:p>
    <w:p w14:paraId="4F6E4C7C" w14:textId="617061B1" w:rsidR="00191CFC" w:rsidRPr="00077D39" w:rsidRDefault="00336F15" w:rsidP="00333CFA">
      <w:pPr>
        <w:pStyle w:val="a6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  <w:r w:rsidR="00077D39" w:rsidRPr="00077D39">
        <w:rPr>
          <w:rFonts w:ascii="Times New Roman" w:hAnsi="Times New Roman" w:cs="Times New Roman"/>
          <w:b/>
          <w:sz w:val="24"/>
          <w:szCs w:val="24"/>
        </w:rPr>
        <w:t xml:space="preserve"> РАБОЧЕЙ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8"/>
        <w:gridCol w:w="6317"/>
      </w:tblGrid>
      <w:tr w:rsidR="00191CFC" w:rsidRPr="00AF46CB" w14:paraId="77164AE5" w14:textId="77777777" w:rsidTr="00191CFC">
        <w:tc>
          <w:tcPr>
            <w:tcW w:w="3085" w:type="dxa"/>
          </w:tcPr>
          <w:p w14:paraId="5579021E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bCs/>
                <w:color w:val="auto"/>
              </w:rPr>
              <w:t xml:space="preserve">Название </w:t>
            </w:r>
          </w:p>
        </w:tc>
        <w:tc>
          <w:tcPr>
            <w:tcW w:w="6486" w:type="dxa"/>
          </w:tcPr>
          <w:p w14:paraId="1E532745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bCs/>
                <w:color w:val="auto"/>
              </w:rPr>
              <w:t xml:space="preserve">Содержание </w:t>
            </w:r>
          </w:p>
        </w:tc>
      </w:tr>
      <w:tr w:rsidR="00191CFC" w:rsidRPr="00AF46CB" w14:paraId="1737203C" w14:textId="77777777" w:rsidTr="00191CFC">
        <w:tc>
          <w:tcPr>
            <w:tcW w:w="3085" w:type="dxa"/>
          </w:tcPr>
          <w:p w14:paraId="2D442250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Наименование </w:t>
            </w:r>
          </w:p>
          <w:p w14:paraId="29E518ED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программы </w:t>
            </w:r>
          </w:p>
        </w:tc>
        <w:tc>
          <w:tcPr>
            <w:tcW w:w="6486" w:type="dxa"/>
          </w:tcPr>
          <w:p w14:paraId="54FA08F9" w14:textId="3A86AB32" w:rsidR="00191CFC" w:rsidRPr="00E707D1" w:rsidRDefault="008F6EA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Комплексная</w:t>
            </w:r>
            <w:r w:rsidR="00191CFC" w:rsidRPr="00E707D1">
              <w:rPr>
                <w:color w:val="auto"/>
              </w:rPr>
              <w:t xml:space="preserve"> программа воспитания </w:t>
            </w:r>
            <w:r w:rsidR="00017698" w:rsidRPr="00E707D1">
              <w:rPr>
                <w:color w:val="auto"/>
              </w:rPr>
              <w:t xml:space="preserve">обучающихся </w:t>
            </w:r>
            <w:r w:rsidR="00017698">
              <w:rPr>
                <w:color w:val="auto"/>
              </w:rPr>
              <w:t>ГАПОУ</w:t>
            </w:r>
            <w:r w:rsidRPr="00E707D1">
              <w:rPr>
                <w:color w:val="auto"/>
              </w:rPr>
              <w:t xml:space="preserve"> М</w:t>
            </w:r>
            <w:r w:rsidR="00A70264" w:rsidRPr="00E707D1">
              <w:rPr>
                <w:color w:val="auto"/>
              </w:rPr>
              <w:t>О</w:t>
            </w:r>
            <w:r w:rsidRPr="00E707D1">
              <w:rPr>
                <w:color w:val="auto"/>
              </w:rPr>
              <w:t xml:space="preserve"> «ППТ»</w:t>
            </w:r>
            <w:r w:rsidR="0022790F">
              <w:rPr>
                <w:color w:val="auto"/>
              </w:rPr>
              <w:t xml:space="preserve"> группы </w:t>
            </w:r>
            <w:r w:rsidR="0022790F" w:rsidRPr="0022790F">
              <w:rPr>
                <w:color w:val="auto"/>
              </w:rPr>
              <w:t>15.01.05 Сварщик (ручной и частично механизированной сварки (наплавки))</w:t>
            </w:r>
            <w:r w:rsidRPr="00E707D1">
              <w:rPr>
                <w:color w:val="auto"/>
              </w:rPr>
              <w:t xml:space="preserve"> </w:t>
            </w:r>
            <w:r w:rsidR="00191CFC" w:rsidRPr="00E707D1">
              <w:rPr>
                <w:color w:val="auto"/>
              </w:rPr>
              <w:t xml:space="preserve">(далее Программа) </w:t>
            </w:r>
          </w:p>
        </w:tc>
      </w:tr>
      <w:tr w:rsidR="00CB4B4E" w:rsidRPr="00AF46CB" w14:paraId="5AA23CCC" w14:textId="77777777" w:rsidTr="00191CFC">
        <w:tc>
          <w:tcPr>
            <w:tcW w:w="3085" w:type="dxa"/>
          </w:tcPr>
          <w:p w14:paraId="38DC673A" w14:textId="77777777" w:rsidR="00CB4B4E" w:rsidRPr="00E707D1" w:rsidRDefault="00CB4B4E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Сроки реализации программы </w:t>
            </w:r>
          </w:p>
        </w:tc>
        <w:tc>
          <w:tcPr>
            <w:tcW w:w="6486" w:type="dxa"/>
          </w:tcPr>
          <w:p w14:paraId="7A70F635" w14:textId="68E94504" w:rsidR="00AD16BF" w:rsidRPr="00E707D1" w:rsidRDefault="00CB4B4E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202</w:t>
            </w:r>
            <w:r w:rsidR="009859C7" w:rsidRPr="00E707D1">
              <w:rPr>
                <w:color w:val="auto"/>
              </w:rPr>
              <w:t>1</w:t>
            </w:r>
            <w:r w:rsidRPr="00E707D1">
              <w:rPr>
                <w:color w:val="auto"/>
              </w:rPr>
              <w:t>-202</w:t>
            </w:r>
            <w:r w:rsidR="00C72132">
              <w:rPr>
                <w:color w:val="auto"/>
              </w:rPr>
              <w:t>4</w:t>
            </w:r>
            <w:r w:rsidRPr="00E707D1">
              <w:rPr>
                <w:color w:val="auto"/>
              </w:rPr>
              <w:t xml:space="preserve">гг </w:t>
            </w:r>
          </w:p>
        </w:tc>
      </w:tr>
      <w:tr w:rsidR="00191CFC" w:rsidRPr="00AF46CB" w14:paraId="1BA84F34" w14:textId="77777777" w:rsidTr="00191CFC">
        <w:tc>
          <w:tcPr>
            <w:tcW w:w="3085" w:type="dxa"/>
          </w:tcPr>
          <w:p w14:paraId="1D034D88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Основание </w:t>
            </w:r>
          </w:p>
          <w:p w14:paraId="22C211B5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для </w:t>
            </w:r>
          </w:p>
          <w:p w14:paraId="0A2E022E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разработки </w:t>
            </w:r>
          </w:p>
          <w:p w14:paraId="221665BF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программы </w:t>
            </w:r>
          </w:p>
        </w:tc>
        <w:tc>
          <w:tcPr>
            <w:tcW w:w="6486" w:type="dxa"/>
          </w:tcPr>
          <w:p w14:paraId="43A27A06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Федеральный закон РФ №273-ФЗ «Об образовании в Российской Федерации»; </w:t>
            </w:r>
          </w:p>
          <w:p w14:paraId="4B301B76" w14:textId="77777777" w:rsidR="00C81AE5" w:rsidRPr="00E707D1" w:rsidRDefault="00C81AE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 Порядок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РФ от 26.08.2020г. № 438</w:t>
            </w:r>
          </w:p>
          <w:p w14:paraId="0F9A4B32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-Указ Президента РФ от 07.05.2018 №204 «О национальных целях и стратегических задачах развития Российской Федерации на период до 2024 года»; </w:t>
            </w:r>
          </w:p>
          <w:p w14:paraId="2D438206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-Постановление Правительства РФ от 26 декабря 2017 года «Об утверждении государственной программы Российской Федерации «Развитие образования» </w:t>
            </w:r>
          </w:p>
          <w:p w14:paraId="11DFF740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Распоряжение Правительства РФ от 29 мая 2015 года №996-р «Стратегия развития воспитания в Российской Федерации на период до 2025 года»; </w:t>
            </w:r>
          </w:p>
          <w:p w14:paraId="581D0846" w14:textId="77777777" w:rsidR="000E7F87" w:rsidRPr="00E707D1" w:rsidRDefault="000E7F87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 Устав ГАПОУ МО «ППТ»</w:t>
            </w:r>
          </w:p>
          <w:p w14:paraId="6CD33DD8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Федеральная государственная Программа развития воспитательной компоненты в образовательных организациях; </w:t>
            </w:r>
          </w:p>
          <w:p w14:paraId="7EF86E31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Федеральный проект «Молодые профессионалы» </w:t>
            </w:r>
          </w:p>
        </w:tc>
      </w:tr>
      <w:tr w:rsidR="00191CFC" w:rsidRPr="00AF46CB" w14:paraId="32182A9F" w14:textId="77777777" w:rsidTr="00191CFC">
        <w:tc>
          <w:tcPr>
            <w:tcW w:w="3085" w:type="dxa"/>
          </w:tcPr>
          <w:p w14:paraId="22F34C0B" w14:textId="77777777" w:rsidR="00191CFC" w:rsidRPr="00E707D1" w:rsidRDefault="008F6EA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Исполнители Программы</w:t>
            </w:r>
            <w:r w:rsidR="00191CFC" w:rsidRPr="00E707D1">
              <w:rPr>
                <w:color w:val="auto"/>
              </w:rPr>
              <w:t xml:space="preserve"> </w:t>
            </w:r>
          </w:p>
        </w:tc>
        <w:tc>
          <w:tcPr>
            <w:tcW w:w="6486" w:type="dxa"/>
          </w:tcPr>
          <w:p w14:paraId="6AB906C7" w14:textId="77777777" w:rsidR="008F6EA4" w:rsidRPr="00E707D1" w:rsidRDefault="00D224D9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Воспитательный отдел</w:t>
            </w:r>
            <w:r w:rsidR="008F6EA4" w:rsidRPr="00E707D1">
              <w:rPr>
                <w:color w:val="auto"/>
              </w:rPr>
              <w:t xml:space="preserve">, педагогический коллектив </w:t>
            </w:r>
          </w:p>
          <w:p w14:paraId="5745F6C1" w14:textId="77777777" w:rsidR="00191CFC" w:rsidRPr="00E707D1" w:rsidRDefault="008F6EA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ГАПОУ МО «ППТ»</w:t>
            </w:r>
          </w:p>
        </w:tc>
      </w:tr>
      <w:tr w:rsidR="00191CFC" w:rsidRPr="00AF46CB" w14:paraId="12C2DAC9" w14:textId="77777777" w:rsidTr="00191CFC">
        <w:tc>
          <w:tcPr>
            <w:tcW w:w="3085" w:type="dxa"/>
          </w:tcPr>
          <w:p w14:paraId="6427EDCD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Цель </w:t>
            </w:r>
          </w:p>
          <w:p w14:paraId="6ADABBB8" w14:textId="77777777" w:rsidR="00191CFC" w:rsidRPr="00E707D1" w:rsidRDefault="008F6EA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П</w:t>
            </w:r>
            <w:r w:rsidR="00191CFC" w:rsidRPr="00E707D1">
              <w:rPr>
                <w:color w:val="auto"/>
              </w:rPr>
              <w:t xml:space="preserve">рограммы </w:t>
            </w:r>
          </w:p>
        </w:tc>
        <w:tc>
          <w:tcPr>
            <w:tcW w:w="6486" w:type="dxa"/>
          </w:tcPr>
          <w:p w14:paraId="64607169" w14:textId="77777777" w:rsidR="00BD090F" w:rsidRPr="00E707D1" w:rsidRDefault="00BD090F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Создание воспитательного пространства техникума, обеспечивающего условия для:</w:t>
            </w:r>
          </w:p>
          <w:p w14:paraId="62EBB4D1" w14:textId="77777777" w:rsidR="00BD090F" w:rsidRPr="00E707D1" w:rsidRDefault="00BD090F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 развития обучающегося как субъекта деятельности, как личности и индивидуальности в соответствии с требованиями ФГОС;</w:t>
            </w:r>
          </w:p>
          <w:p w14:paraId="07849071" w14:textId="77777777" w:rsidR="00BD090F" w:rsidRPr="00E707D1" w:rsidRDefault="00BD090F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 формирования общих и профессиональных компетенций обучающихся, направленных на развитие социальной и профессиональной мобильности, непрерывного профессионального роста, обеспечивающего конкурентоспособность выпускников техникума на рынке труда, эффективной их самореализации в современных социально-экономических условиях;</w:t>
            </w:r>
          </w:p>
          <w:p w14:paraId="03A602B7" w14:textId="77777777" w:rsidR="00191CFC" w:rsidRPr="00E707D1" w:rsidRDefault="00BD090F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 формирования</w:t>
            </w:r>
            <w:r w:rsidR="00191CFC" w:rsidRPr="00E707D1">
              <w:rPr>
                <w:color w:val="auto"/>
              </w:rPr>
              <w:t xml:space="preserve"> личности, владеющей общечеловеческими нормами нравственности, культуры, здоровья и межличностного взаимодействия и способной обеспечивать устойчивое повышение качества собственной жизни и общества в целом. </w:t>
            </w:r>
          </w:p>
        </w:tc>
      </w:tr>
      <w:tr w:rsidR="00191CFC" w:rsidRPr="00AF46CB" w14:paraId="1FA76F49" w14:textId="77777777" w:rsidTr="00191CFC">
        <w:tc>
          <w:tcPr>
            <w:tcW w:w="3085" w:type="dxa"/>
          </w:tcPr>
          <w:p w14:paraId="584FFC41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lastRenderedPageBreak/>
              <w:t xml:space="preserve">Задачи </w:t>
            </w:r>
          </w:p>
          <w:p w14:paraId="0F8D1C0A" w14:textId="77777777" w:rsidR="00191CFC" w:rsidRPr="00E707D1" w:rsidRDefault="00C557B1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П</w:t>
            </w:r>
            <w:r w:rsidR="00191CFC" w:rsidRPr="00E707D1">
              <w:rPr>
                <w:color w:val="auto"/>
              </w:rPr>
              <w:t xml:space="preserve">рограммы </w:t>
            </w:r>
          </w:p>
        </w:tc>
        <w:tc>
          <w:tcPr>
            <w:tcW w:w="6486" w:type="dxa"/>
          </w:tcPr>
          <w:p w14:paraId="3379579E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ценностей; </w:t>
            </w:r>
          </w:p>
          <w:p w14:paraId="512313C7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 патриотическое, физическое, интеллектуальное и духовное развитие личности обучающегося на основе формирования лидерских качеств, гражданственности, профессионально значимых качеств, чувства воинского до</w:t>
            </w:r>
            <w:r w:rsidR="006630F4" w:rsidRPr="00E707D1">
              <w:rPr>
                <w:color w:val="auto"/>
              </w:rPr>
              <w:t xml:space="preserve">лга, высокой </w:t>
            </w:r>
            <w:r w:rsidRPr="00E707D1">
              <w:rPr>
                <w:color w:val="auto"/>
              </w:rPr>
              <w:t xml:space="preserve">ответственности и дисциплинированности; </w:t>
            </w:r>
          </w:p>
          <w:p w14:paraId="49BA88CB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формирование у обучающегося культуры здоровья, физически развитой и социально- адаптированной личности; </w:t>
            </w:r>
          </w:p>
          <w:p w14:paraId="141EA2E0" w14:textId="77777777" w:rsidR="00C557B1" w:rsidRPr="00E707D1" w:rsidRDefault="006630F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</w:t>
            </w:r>
            <w:r w:rsidR="00191CFC" w:rsidRPr="00E707D1">
              <w:rPr>
                <w:color w:val="auto"/>
              </w:rPr>
              <w:t xml:space="preserve">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 </w:t>
            </w:r>
          </w:p>
          <w:p w14:paraId="765B17A8" w14:textId="77777777" w:rsidR="00AD16BF" w:rsidRPr="00E707D1" w:rsidRDefault="00AD16BF" w:rsidP="00512173">
            <w:pPr>
              <w:pStyle w:val="Default"/>
              <w:jc w:val="both"/>
              <w:rPr>
                <w:color w:val="auto"/>
              </w:rPr>
            </w:pPr>
          </w:p>
        </w:tc>
      </w:tr>
      <w:tr w:rsidR="00191CFC" w:rsidRPr="00AF46CB" w14:paraId="03B5AC6B" w14:textId="77777777" w:rsidTr="00191CFC">
        <w:tc>
          <w:tcPr>
            <w:tcW w:w="3085" w:type="dxa"/>
          </w:tcPr>
          <w:p w14:paraId="756502AE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Основные </w:t>
            </w:r>
          </w:p>
          <w:p w14:paraId="3F24D222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направления </w:t>
            </w:r>
          </w:p>
          <w:p w14:paraId="029E4530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Программы </w:t>
            </w:r>
          </w:p>
        </w:tc>
        <w:tc>
          <w:tcPr>
            <w:tcW w:w="6486" w:type="dxa"/>
          </w:tcPr>
          <w:p w14:paraId="0CD0E5F5" w14:textId="77777777" w:rsidR="00C72EF9" w:rsidRPr="00E707D1" w:rsidRDefault="00C72EF9" w:rsidP="0039021A">
            <w:pPr>
              <w:pStyle w:val="Default"/>
              <w:tabs>
                <w:tab w:val="left" w:pos="176"/>
              </w:tabs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 Развитие деятельности студенческого самоуправления</w:t>
            </w:r>
          </w:p>
          <w:p w14:paraId="45129F3A" w14:textId="77777777" w:rsidR="00C72EF9" w:rsidRPr="00E707D1" w:rsidRDefault="00C72EF9" w:rsidP="0039021A">
            <w:pPr>
              <w:pStyle w:val="Default"/>
              <w:tabs>
                <w:tab w:val="left" w:pos="176"/>
              </w:tabs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</w:t>
            </w:r>
            <w:proofErr w:type="spellStart"/>
            <w:r w:rsidRPr="00E707D1">
              <w:rPr>
                <w:color w:val="auto"/>
              </w:rPr>
              <w:t>Гражданско</w:t>
            </w:r>
            <w:proofErr w:type="spellEnd"/>
            <w:r w:rsidRPr="00E707D1">
              <w:rPr>
                <w:color w:val="auto"/>
              </w:rPr>
              <w:t xml:space="preserve"> - патриотическое воспитание</w:t>
            </w:r>
          </w:p>
          <w:p w14:paraId="76735FE1" w14:textId="61A0109F" w:rsidR="00C72EF9" w:rsidRPr="00E707D1" w:rsidRDefault="00C72EF9" w:rsidP="0039021A">
            <w:pPr>
              <w:pStyle w:val="Default"/>
              <w:tabs>
                <w:tab w:val="left" w:pos="176"/>
              </w:tabs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-Правовое воспитание. Профилактическая работа с обучающимися</w:t>
            </w:r>
          </w:p>
          <w:p w14:paraId="43323A44" w14:textId="77777777" w:rsidR="00C72EF9" w:rsidRPr="00E707D1" w:rsidRDefault="00C72EF9" w:rsidP="0039021A">
            <w:pPr>
              <w:pStyle w:val="Default"/>
              <w:tabs>
                <w:tab w:val="left" w:pos="176"/>
              </w:tabs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Формирование навыков самообразования, самореализации личности, духовно – нравственное воспитание </w:t>
            </w:r>
          </w:p>
          <w:p w14:paraId="78F22289" w14:textId="77777777" w:rsidR="00C72EF9" w:rsidRPr="00E707D1" w:rsidRDefault="00C72EF9" w:rsidP="0039021A">
            <w:pPr>
              <w:pStyle w:val="Default"/>
              <w:tabs>
                <w:tab w:val="left" w:pos="176"/>
              </w:tabs>
              <w:jc w:val="both"/>
              <w:rPr>
                <w:rFonts w:eastAsia="Calibri"/>
                <w:bCs/>
                <w:color w:val="auto"/>
              </w:rPr>
            </w:pPr>
            <w:r w:rsidRPr="00E707D1">
              <w:rPr>
                <w:color w:val="auto"/>
              </w:rPr>
              <w:t xml:space="preserve">- </w:t>
            </w:r>
            <w:r w:rsidR="00C02A32" w:rsidRPr="00E707D1">
              <w:rPr>
                <w:rFonts w:eastAsia="Calibri"/>
                <w:bCs/>
                <w:color w:val="auto"/>
              </w:rPr>
              <w:t>Формирование ценностного отношения к здоровью и ЗОЖ</w:t>
            </w:r>
          </w:p>
          <w:p w14:paraId="26DE840F" w14:textId="5BE438FF" w:rsidR="009859C7" w:rsidRPr="00E707D1" w:rsidRDefault="009859C7" w:rsidP="0039021A">
            <w:pPr>
              <w:pStyle w:val="Default"/>
              <w:tabs>
                <w:tab w:val="left" w:pos="176"/>
              </w:tabs>
              <w:jc w:val="both"/>
              <w:rPr>
                <w:rFonts w:eastAsia="Calibri"/>
                <w:bCs/>
                <w:color w:val="auto"/>
              </w:rPr>
            </w:pPr>
            <w:r w:rsidRPr="00E707D1">
              <w:rPr>
                <w:rFonts w:eastAsia="Calibri"/>
                <w:bCs/>
                <w:color w:val="auto"/>
              </w:rPr>
              <w:t>- Личностно – профессиональное развитие</w:t>
            </w:r>
          </w:p>
          <w:p w14:paraId="7C23C7D2" w14:textId="77777777" w:rsidR="00A845C8" w:rsidRPr="00E707D1" w:rsidRDefault="00C02A32" w:rsidP="0039021A">
            <w:pPr>
              <w:pStyle w:val="Default"/>
              <w:tabs>
                <w:tab w:val="left" w:pos="176"/>
              </w:tabs>
              <w:jc w:val="both"/>
              <w:rPr>
                <w:rFonts w:eastAsia="Calibri"/>
                <w:bCs/>
                <w:color w:val="auto"/>
              </w:rPr>
            </w:pPr>
            <w:r w:rsidRPr="00E707D1">
              <w:rPr>
                <w:rFonts w:eastAsia="Calibri"/>
                <w:bCs/>
                <w:color w:val="auto"/>
              </w:rPr>
              <w:t>- Волонтерское движение</w:t>
            </w:r>
          </w:p>
        </w:tc>
      </w:tr>
      <w:tr w:rsidR="00A21057" w:rsidRPr="00AF46CB" w14:paraId="68C468A6" w14:textId="77777777" w:rsidTr="00191CFC">
        <w:tc>
          <w:tcPr>
            <w:tcW w:w="3085" w:type="dxa"/>
          </w:tcPr>
          <w:p w14:paraId="6BA4325A" w14:textId="77777777" w:rsidR="00A21057" w:rsidRPr="00E707D1" w:rsidRDefault="00A21057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Результаты освоения программы, соотнесенные с формируемыми компетенциями</w:t>
            </w:r>
          </w:p>
        </w:tc>
        <w:tc>
          <w:tcPr>
            <w:tcW w:w="6486" w:type="dxa"/>
          </w:tcPr>
          <w:p w14:paraId="152C8A5A" w14:textId="17571C36" w:rsidR="00A21057" w:rsidRPr="00E707D1" w:rsidRDefault="00A21057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Реализация требований ФГОС СПО, в том числе в с</w:t>
            </w:r>
            <w:r w:rsidR="009859C7" w:rsidRPr="00E707D1">
              <w:rPr>
                <w:color w:val="auto"/>
              </w:rPr>
              <w:t>фере освоения общих компетенций:</w:t>
            </w:r>
          </w:p>
        </w:tc>
      </w:tr>
      <w:tr w:rsidR="00336F15" w:rsidRPr="00AF46CB" w14:paraId="69E7334A" w14:textId="77777777" w:rsidTr="00191CFC">
        <w:tc>
          <w:tcPr>
            <w:tcW w:w="3085" w:type="dxa"/>
          </w:tcPr>
          <w:p w14:paraId="51EF8CDC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ОК.01</w:t>
            </w:r>
          </w:p>
        </w:tc>
        <w:tc>
          <w:tcPr>
            <w:tcW w:w="6486" w:type="dxa"/>
          </w:tcPr>
          <w:p w14:paraId="6DFBA49E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36F15" w:rsidRPr="00AF46CB" w14:paraId="66EFFCE1" w14:textId="77777777" w:rsidTr="00191CFC">
        <w:tc>
          <w:tcPr>
            <w:tcW w:w="3085" w:type="dxa"/>
          </w:tcPr>
          <w:p w14:paraId="65A77B51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ОК.02</w:t>
            </w:r>
          </w:p>
        </w:tc>
        <w:tc>
          <w:tcPr>
            <w:tcW w:w="6486" w:type="dxa"/>
          </w:tcPr>
          <w:p w14:paraId="6532BFAB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36F15" w:rsidRPr="00AF46CB" w14:paraId="613C32C8" w14:textId="77777777" w:rsidTr="00191CFC">
        <w:tc>
          <w:tcPr>
            <w:tcW w:w="3085" w:type="dxa"/>
          </w:tcPr>
          <w:p w14:paraId="1FC523F3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ОК.03</w:t>
            </w:r>
          </w:p>
        </w:tc>
        <w:tc>
          <w:tcPr>
            <w:tcW w:w="6486" w:type="dxa"/>
          </w:tcPr>
          <w:p w14:paraId="6900DD71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36F15" w:rsidRPr="00AF46CB" w14:paraId="411D3E11" w14:textId="77777777" w:rsidTr="00191CFC">
        <w:tc>
          <w:tcPr>
            <w:tcW w:w="3085" w:type="dxa"/>
          </w:tcPr>
          <w:p w14:paraId="5D7510B9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ОК.04</w:t>
            </w:r>
          </w:p>
        </w:tc>
        <w:tc>
          <w:tcPr>
            <w:tcW w:w="6486" w:type="dxa"/>
          </w:tcPr>
          <w:p w14:paraId="6F0F82E3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36F15" w:rsidRPr="00AF46CB" w14:paraId="7389F535" w14:textId="77777777" w:rsidTr="00191CFC">
        <w:tc>
          <w:tcPr>
            <w:tcW w:w="3085" w:type="dxa"/>
          </w:tcPr>
          <w:p w14:paraId="19E2F8E8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ОК.05</w:t>
            </w:r>
          </w:p>
        </w:tc>
        <w:tc>
          <w:tcPr>
            <w:tcW w:w="6486" w:type="dxa"/>
          </w:tcPr>
          <w:p w14:paraId="337390E2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36F15" w:rsidRPr="00AF46CB" w14:paraId="0D30589E" w14:textId="77777777" w:rsidTr="00191CFC">
        <w:tc>
          <w:tcPr>
            <w:tcW w:w="3085" w:type="dxa"/>
          </w:tcPr>
          <w:p w14:paraId="0E90DA8F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ОК.06</w:t>
            </w:r>
          </w:p>
        </w:tc>
        <w:tc>
          <w:tcPr>
            <w:tcW w:w="6486" w:type="dxa"/>
          </w:tcPr>
          <w:p w14:paraId="661D4D6E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36F15" w:rsidRPr="00AF46CB" w14:paraId="14B2F82B" w14:textId="77777777" w:rsidTr="00191CFC">
        <w:tc>
          <w:tcPr>
            <w:tcW w:w="3085" w:type="dxa"/>
          </w:tcPr>
          <w:p w14:paraId="12C46F35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ОК.07</w:t>
            </w:r>
          </w:p>
        </w:tc>
        <w:tc>
          <w:tcPr>
            <w:tcW w:w="6486" w:type="dxa"/>
          </w:tcPr>
          <w:p w14:paraId="14EAF483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36F15" w:rsidRPr="00AF46CB" w14:paraId="7DB09E7F" w14:textId="77777777" w:rsidTr="00191CFC">
        <w:tc>
          <w:tcPr>
            <w:tcW w:w="3085" w:type="dxa"/>
          </w:tcPr>
          <w:p w14:paraId="30E75467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lastRenderedPageBreak/>
              <w:t>ОК.08</w:t>
            </w:r>
          </w:p>
        </w:tc>
        <w:tc>
          <w:tcPr>
            <w:tcW w:w="6486" w:type="dxa"/>
          </w:tcPr>
          <w:p w14:paraId="359DB189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36F15" w:rsidRPr="00AF46CB" w14:paraId="488A08FF" w14:textId="77777777" w:rsidTr="00191CFC">
        <w:tc>
          <w:tcPr>
            <w:tcW w:w="3085" w:type="dxa"/>
          </w:tcPr>
          <w:p w14:paraId="7BBD6425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ОК.09</w:t>
            </w:r>
          </w:p>
        </w:tc>
        <w:tc>
          <w:tcPr>
            <w:tcW w:w="6486" w:type="dxa"/>
          </w:tcPr>
          <w:p w14:paraId="2BB7E2F1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Использовать информационные технологии в профессиональной деятельности.</w:t>
            </w:r>
          </w:p>
        </w:tc>
      </w:tr>
      <w:tr w:rsidR="00336F15" w:rsidRPr="00AF46CB" w14:paraId="327E9BEB" w14:textId="77777777" w:rsidTr="00191CFC">
        <w:tc>
          <w:tcPr>
            <w:tcW w:w="3085" w:type="dxa"/>
          </w:tcPr>
          <w:p w14:paraId="7288097B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ОК.10</w:t>
            </w:r>
          </w:p>
        </w:tc>
        <w:tc>
          <w:tcPr>
            <w:tcW w:w="6486" w:type="dxa"/>
          </w:tcPr>
          <w:p w14:paraId="67E0B4A2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336F15" w:rsidRPr="00AF46CB" w14:paraId="529C39EA" w14:textId="77777777" w:rsidTr="00191CFC">
        <w:tc>
          <w:tcPr>
            <w:tcW w:w="3085" w:type="dxa"/>
          </w:tcPr>
          <w:p w14:paraId="3E3063E2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ОК.11</w:t>
            </w:r>
          </w:p>
        </w:tc>
        <w:tc>
          <w:tcPr>
            <w:tcW w:w="6486" w:type="dxa"/>
          </w:tcPr>
          <w:p w14:paraId="6174A2F3" w14:textId="77777777" w:rsidR="00336F15" w:rsidRPr="00E707D1" w:rsidRDefault="00336F15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Планировать предпринимательскую деятельность в профессиональной сфере.</w:t>
            </w:r>
          </w:p>
        </w:tc>
      </w:tr>
      <w:tr w:rsidR="00191CFC" w:rsidRPr="00AF46CB" w14:paraId="4A085AD8" w14:textId="77777777" w:rsidTr="00191CFC">
        <w:tc>
          <w:tcPr>
            <w:tcW w:w="3085" w:type="dxa"/>
          </w:tcPr>
          <w:p w14:paraId="4E66A697" w14:textId="77777777" w:rsidR="00C557B1" w:rsidRPr="00E707D1" w:rsidRDefault="00C557B1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bCs/>
                <w:color w:val="auto"/>
              </w:rPr>
              <w:t xml:space="preserve">Ожидаемые результаты реализации Программы </w:t>
            </w:r>
          </w:p>
          <w:p w14:paraId="5311CDDD" w14:textId="77777777" w:rsidR="00191CFC" w:rsidRPr="00E707D1" w:rsidRDefault="00191CFC" w:rsidP="0051217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486" w:type="dxa"/>
          </w:tcPr>
          <w:p w14:paraId="6D137D69" w14:textId="77777777" w:rsidR="00C557B1" w:rsidRPr="00E707D1" w:rsidRDefault="00C557B1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В 2025 году в результате выполнения Программы планируется получить следующие результаты, определяющие ее социально-педагогическую эффективность: </w:t>
            </w:r>
          </w:p>
          <w:p w14:paraId="1FBF1517" w14:textId="77777777" w:rsidR="00C557B1" w:rsidRPr="00E707D1" w:rsidRDefault="00C557B1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формирование у выпускников профессиональных компетенций, обеспечивающих их конкурентоспособность; </w:t>
            </w:r>
          </w:p>
          <w:p w14:paraId="0098D539" w14:textId="77777777" w:rsidR="00AD16BF" w:rsidRPr="00E707D1" w:rsidRDefault="00AD16BF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 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</w:t>
            </w:r>
          </w:p>
          <w:p w14:paraId="02389239" w14:textId="77777777" w:rsidR="00AD16BF" w:rsidRPr="00E707D1" w:rsidRDefault="00AD16BF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повышение мотивации обучающегося к профессиональной деятельности, </w:t>
            </w:r>
            <w:proofErr w:type="spellStart"/>
            <w:r w:rsidRPr="00E707D1">
              <w:rPr>
                <w:color w:val="auto"/>
              </w:rPr>
              <w:t>сформированность</w:t>
            </w:r>
            <w:proofErr w:type="spellEnd"/>
            <w:r w:rsidRPr="00E707D1">
              <w:rPr>
                <w:color w:val="auto"/>
              </w:rPr>
              <w:t xml:space="preserve"> у обучающегося компетенций и личностных результатов обучения, предусмотренных ФГОС;</w:t>
            </w:r>
          </w:p>
          <w:p w14:paraId="4F4E561F" w14:textId="77777777" w:rsidR="00AD16BF" w:rsidRPr="00E707D1" w:rsidRDefault="00AD16BF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 способность выпускника самостоятельно реализовать свой потенциал в профессиональной деятельности, готовность выпускника к продолжению образования, к социальной и профессиональной мобильности в условиях современного общества;</w:t>
            </w:r>
          </w:p>
          <w:p w14:paraId="4C89019F" w14:textId="77777777" w:rsidR="00C557B1" w:rsidRPr="00E707D1" w:rsidRDefault="00C557B1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поддержание имиджа </w:t>
            </w:r>
            <w:r w:rsidR="00940AAC" w:rsidRPr="00E707D1">
              <w:rPr>
                <w:color w:val="auto"/>
              </w:rPr>
              <w:t>ГАПОУ МО «ППТ»</w:t>
            </w:r>
            <w:r w:rsidRPr="00E707D1">
              <w:rPr>
                <w:color w:val="auto"/>
              </w:rPr>
              <w:t xml:space="preserve"> на высоком уровне; </w:t>
            </w:r>
          </w:p>
          <w:p w14:paraId="3F101817" w14:textId="77777777" w:rsidR="00C557B1" w:rsidRPr="00E707D1" w:rsidRDefault="00C557B1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снижение числа обучающихся, пропускающих занятия без уважительной причины; </w:t>
            </w:r>
          </w:p>
          <w:p w14:paraId="6778F056" w14:textId="77777777" w:rsidR="00C557B1" w:rsidRPr="00E707D1" w:rsidRDefault="00C557B1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уменьшение числа обучающихся, совершивших правонарушения; </w:t>
            </w:r>
          </w:p>
          <w:p w14:paraId="25A9061C" w14:textId="77777777" w:rsidR="00191CFC" w:rsidRPr="00E707D1" w:rsidRDefault="00C557B1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- уменьшение числа обучающихся, состоящих на учете в ПДН и </w:t>
            </w:r>
            <w:proofErr w:type="spellStart"/>
            <w:r w:rsidRPr="00E707D1">
              <w:rPr>
                <w:color w:val="auto"/>
              </w:rPr>
              <w:t>КДН</w:t>
            </w:r>
            <w:r w:rsidR="00BD090F" w:rsidRPr="00E707D1">
              <w:rPr>
                <w:color w:val="auto"/>
              </w:rPr>
              <w:t>иЗП</w:t>
            </w:r>
            <w:proofErr w:type="spellEnd"/>
            <w:r w:rsidR="00BD090F" w:rsidRPr="00E707D1">
              <w:rPr>
                <w:color w:val="auto"/>
              </w:rPr>
              <w:t>;</w:t>
            </w:r>
          </w:p>
          <w:p w14:paraId="605C251B" w14:textId="77777777" w:rsidR="00BD090F" w:rsidRPr="00E707D1" w:rsidRDefault="00BD090F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- -повышение общего уровня воспитанности обучающихся.</w:t>
            </w:r>
          </w:p>
        </w:tc>
      </w:tr>
      <w:tr w:rsidR="00191CFC" w:rsidRPr="00AF46CB" w14:paraId="53CA56B7" w14:textId="77777777" w:rsidTr="00191CFC">
        <w:tc>
          <w:tcPr>
            <w:tcW w:w="3085" w:type="dxa"/>
          </w:tcPr>
          <w:p w14:paraId="3D91E8BC" w14:textId="77777777" w:rsidR="00191CFC" w:rsidRPr="00E707D1" w:rsidRDefault="00A7026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Критерии оценки результатов реализации Программы</w:t>
            </w:r>
          </w:p>
        </w:tc>
        <w:tc>
          <w:tcPr>
            <w:tcW w:w="6486" w:type="dxa"/>
          </w:tcPr>
          <w:p w14:paraId="219A4D17" w14:textId="77777777" w:rsidR="00A70264" w:rsidRPr="00E707D1" w:rsidRDefault="00A7026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1. Количество кураторов, преподавателей, использующих в учебно-воспитательном процессе каждое из направлений воспитательной работы. </w:t>
            </w:r>
          </w:p>
          <w:p w14:paraId="378C2833" w14:textId="77777777" w:rsidR="00A70264" w:rsidRPr="00E707D1" w:rsidRDefault="00A7026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2. Наличие наград и призов, грамот и поощрений по каждому из направлений воспитательной работы. </w:t>
            </w:r>
          </w:p>
          <w:p w14:paraId="16EEF2E3" w14:textId="086EF4F9" w:rsidR="00A70264" w:rsidRPr="00E707D1" w:rsidRDefault="00A7026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 xml:space="preserve">3. Активность </w:t>
            </w:r>
            <w:r w:rsidR="00017698">
              <w:rPr>
                <w:color w:val="auto"/>
              </w:rPr>
              <w:t>обучающихся</w:t>
            </w:r>
            <w:r w:rsidRPr="00E707D1">
              <w:rPr>
                <w:color w:val="auto"/>
              </w:rPr>
              <w:t xml:space="preserve"> в мероприятиях</w:t>
            </w:r>
            <w:r w:rsidR="00D224D9" w:rsidRPr="00E707D1">
              <w:rPr>
                <w:color w:val="auto"/>
              </w:rPr>
              <w:t xml:space="preserve"> (количество участников)</w:t>
            </w:r>
            <w:r w:rsidRPr="00E707D1">
              <w:rPr>
                <w:color w:val="auto"/>
              </w:rPr>
              <w:t>.</w:t>
            </w:r>
          </w:p>
          <w:p w14:paraId="67E8B771" w14:textId="77777777" w:rsidR="00A70264" w:rsidRPr="00E707D1" w:rsidRDefault="00A7026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4. Количество проведенных мероприятий по каждому направлению воспитательной работы.</w:t>
            </w:r>
          </w:p>
          <w:p w14:paraId="65D2671B" w14:textId="77777777" w:rsidR="00191CFC" w:rsidRPr="00E707D1" w:rsidRDefault="00A70264" w:rsidP="00512173">
            <w:pPr>
              <w:pStyle w:val="Default"/>
              <w:jc w:val="both"/>
              <w:rPr>
                <w:color w:val="auto"/>
              </w:rPr>
            </w:pPr>
            <w:r w:rsidRPr="00E707D1">
              <w:rPr>
                <w:color w:val="auto"/>
              </w:rPr>
              <w:t>5. Отсутствие (снижение количества) правонарушений.</w:t>
            </w:r>
          </w:p>
        </w:tc>
      </w:tr>
    </w:tbl>
    <w:p w14:paraId="146D9781" w14:textId="77777777" w:rsidR="00336F15" w:rsidRDefault="00336F15" w:rsidP="00B31330">
      <w:pPr>
        <w:pStyle w:val="Default"/>
      </w:pPr>
    </w:p>
    <w:p w14:paraId="4B59EE5A" w14:textId="77777777" w:rsidR="00336F15" w:rsidRDefault="00336F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419DF44" w14:textId="77777777" w:rsidR="00F6437D" w:rsidRPr="00E707D1" w:rsidRDefault="00F6437D" w:rsidP="00333CFA">
      <w:pPr>
        <w:pStyle w:val="a6"/>
        <w:numPr>
          <w:ilvl w:val="0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D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РАБОЧЕЙ ПРОГРАММЫ</w:t>
      </w:r>
    </w:p>
    <w:p w14:paraId="7F97151B" w14:textId="77777777" w:rsidR="00336F15" w:rsidRPr="00E707D1" w:rsidRDefault="00734F0F" w:rsidP="00333CFA">
      <w:pPr>
        <w:pStyle w:val="a6"/>
        <w:numPr>
          <w:ilvl w:val="1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D1">
        <w:rPr>
          <w:rFonts w:ascii="Times New Roman" w:hAnsi="Times New Roman" w:cs="Times New Roman"/>
          <w:b/>
          <w:sz w:val="24"/>
          <w:szCs w:val="24"/>
        </w:rPr>
        <w:t xml:space="preserve"> Основные принципы программы воспитания и социализации обучающихся</w:t>
      </w:r>
    </w:p>
    <w:p w14:paraId="6211B21B" w14:textId="77777777" w:rsidR="00B31330" w:rsidRPr="00E707D1" w:rsidRDefault="00B3133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Воспитательный процесс основывается на проверенных практикой и дающих положительные результаты принципах, адекватных целевым установкам, предъявляемым государством к воспитанию молодежи, тенденциям развития социокультурного пространства: </w:t>
      </w:r>
    </w:p>
    <w:p w14:paraId="5BEA950B" w14:textId="77777777" w:rsidR="00B31330" w:rsidRPr="00E707D1" w:rsidRDefault="00B3133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b/>
          <w:bCs/>
          <w:color w:val="auto"/>
        </w:rPr>
        <w:t xml:space="preserve">- открытость - </w:t>
      </w:r>
      <w:r w:rsidRPr="00E707D1">
        <w:rPr>
          <w:color w:val="auto"/>
        </w:rPr>
        <w:t xml:space="preserve">возможность открытого обсуждения хода реализации Программы и свободного включения в процесс ее реализации всех заинтересованных субъектов социума района, систему конкурсов по выявлению и поддержке инновационных проектов, предлагаемых организациями, предприятиями, сообществами, гражданами; </w:t>
      </w:r>
    </w:p>
    <w:p w14:paraId="51649BAA" w14:textId="77777777" w:rsidR="00B31330" w:rsidRPr="00E707D1" w:rsidRDefault="00B31330" w:rsidP="00E707D1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E707D1">
        <w:rPr>
          <w:b/>
          <w:bCs/>
          <w:color w:val="auto"/>
        </w:rPr>
        <w:t xml:space="preserve">- демократизм </w:t>
      </w:r>
      <w:r w:rsidRPr="00E707D1">
        <w:rPr>
          <w:color w:val="auto"/>
        </w:rPr>
        <w:t>–</w:t>
      </w:r>
      <w:r w:rsidR="00A70264" w:rsidRPr="00E707D1">
        <w:rPr>
          <w:b/>
          <w:bCs/>
          <w:color w:val="auto"/>
        </w:rPr>
        <w:t xml:space="preserve"> </w:t>
      </w:r>
      <w:r w:rsidRPr="00E707D1">
        <w:rPr>
          <w:color w:val="auto"/>
        </w:rPr>
        <w:t>построение отношений, основанных на педагогике сотрудничества всех участников образовательного процесса</w:t>
      </w:r>
      <w:r w:rsidRPr="00E707D1">
        <w:rPr>
          <w:b/>
          <w:bCs/>
          <w:color w:val="auto"/>
        </w:rPr>
        <w:t xml:space="preserve">; </w:t>
      </w:r>
    </w:p>
    <w:p w14:paraId="1BB4AC57" w14:textId="77777777" w:rsidR="00B31330" w:rsidRPr="00E707D1" w:rsidRDefault="00AF46CB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b/>
          <w:bCs/>
          <w:color w:val="auto"/>
        </w:rPr>
        <w:t xml:space="preserve">- </w:t>
      </w:r>
      <w:r w:rsidR="00B31330" w:rsidRPr="00E707D1">
        <w:rPr>
          <w:b/>
          <w:bCs/>
          <w:color w:val="auto"/>
        </w:rPr>
        <w:t xml:space="preserve">духовность, </w:t>
      </w:r>
      <w:r w:rsidR="00B31330" w:rsidRPr="00E707D1">
        <w:rPr>
          <w:color w:val="auto"/>
        </w:rPr>
        <w:t xml:space="preserve">проявляющаяся в соблюдении общечеловеческих норм гуманистической морали, интеллектуальности и менталитета российского гражданина, жизненных духовных ориентаций, основанной на ценностях православной культуры, интеллектуальности; </w:t>
      </w:r>
    </w:p>
    <w:p w14:paraId="7D444870" w14:textId="77777777" w:rsidR="00B31330" w:rsidRPr="00E707D1" w:rsidRDefault="00B3133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b/>
          <w:bCs/>
          <w:color w:val="auto"/>
        </w:rPr>
        <w:t>- толерантность</w:t>
      </w:r>
      <w:r w:rsidR="00A70264" w:rsidRPr="00E707D1">
        <w:rPr>
          <w:b/>
          <w:bCs/>
          <w:color w:val="auto"/>
        </w:rPr>
        <w:t>,</w:t>
      </w:r>
      <w:r w:rsidRPr="00E707D1">
        <w:rPr>
          <w:b/>
          <w:bCs/>
          <w:color w:val="auto"/>
        </w:rPr>
        <w:t xml:space="preserve"> </w:t>
      </w:r>
      <w:r w:rsidRPr="00E707D1">
        <w:rPr>
          <w:color w:val="auto"/>
        </w:rPr>
        <w:t xml:space="preserve">проявляющаяся в терпимости к мнению других людей, учет их интересов, мыслей, культуры, образа жизни, поведения в различных сферах жизни; </w:t>
      </w:r>
    </w:p>
    <w:p w14:paraId="3F9BF1CA" w14:textId="77777777" w:rsidR="00B31330" w:rsidRPr="00E707D1" w:rsidRDefault="00B3133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b/>
          <w:bCs/>
          <w:color w:val="auto"/>
        </w:rPr>
        <w:t>- вариативность</w:t>
      </w:r>
      <w:r w:rsidRPr="00E707D1">
        <w:rPr>
          <w:color w:val="auto"/>
        </w:rPr>
        <w:t xml:space="preserve">, включающая различные варианты технологий и содержания воспитания, нацеленности системы воспитания на формирование вариативности способов мышления, принятия вероятностных решений в сфере профессиональной деятельности, готовности к деятельности в ситуациях неопределенности; </w:t>
      </w:r>
    </w:p>
    <w:p w14:paraId="5C97AB06" w14:textId="77777777" w:rsidR="00B31330" w:rsidRPr="00E707D1" w:rsidRDefault="00B3133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b/>
          <w:bCs/>
          <w:color w:val="auto"/>
        </w:rPr>
        <w:t xml:space="preserve">- эффективность </w:t>
      </w:r>
      <w:r w:rsidRPr="00E707D1">
        <w:rPr>
          <w:color w:val="auto"/>
        </w:rPr>
        <w:t xml:space="preserve">как формирование навыков социальной адаптации, самореализации способности жить по законам общества, не нарушая прав и свобод других, установившихся норм и традиций; </w:t>
      </w:r>
    </w:p>
    <w:p w14:paraId="4188DA73" w14:textId="77777777" w:rsidR="00B31330" w:rsidRPr="00E707D1" w:rsidRDefault="00B3133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b/>
          <w:bCs/>
          <w:color w:val="auto"/>
        </w:rPr>
        <w:t xml:space="preserve">- воспитывающее обучение </w:t>
      </w:r>
      <w:r w:rsidRPr="00E707D1">
        <w:rPr>
          <w:color w:val="auto"/>
        </w:rPr>
        <w:t xml:space="preserve">– использование воспитательного потенциала содержания изучаемых учебных дисциплин как основных, так и дополнительных образовательных программ в целях личностного развития обучающихся, формирования положительной мотивации к самообразованию, а также ориентации на творческо-практическую </w:t>
      </w:r>
      <w:proofErr w:type="spellStart"/>
      <w:r w:rsidRPr="00E707D1">
        <w:rPr>
          <w:color w:val="auto"/>
        </w:rPr>
        <w:t>внеучебную</w:t>
      </w:r>
      <w:proofErr w:type="spellEnd"/>
      <w:r w:rsidRPr="00E707D1">
        <w:rPr>
          <w:color w:val="auto"/>
        </w:rPr>
        <w:t xml:space="preserve"> деятельность; </w:t>
      </w:r>
    </w:p>
    <w:p w14:paraId="3A313C61" w14:textId="77777777" w:rsidR="00B31330" w:rsidRPr="00E707D1" w:rsidRDefault="00B3133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b/>
          <w:bCs/>
          <w:color w:val="auto"/>
        </w:rPr>
        <w:t xml:space="preserve">- системность </w:t>
      </w:r>
      <w:r w:rsidRPr="00E707D1">
        <w:rPr>
          <w:color w:val="auto"/>
        </w:rPr>
        <w:t xml:space="preserve">– установление связи между субъектами </w:t>
      </w:r>
      <w:proofErr w:type="spellStart"/>
      <w:r w:rsidRPr="00E707D1">
        <w:rPr>
          <w:color w:val="auto"/>
        </w:rPr>
        <w:t>внеучебной</w:t>
      </w:r>
      <w:proofErr w:type="spellEnd"/>
      <w:r w:rsidRPr="00E707D1">
        <w:rPr>
          <w:color w:val="auto"/>
        </w:rPr>
        <w:t xml:space="preserve"> деятельности по взаимодействию в реализации комплексных воспитательных программ, а также в проведении конкретных мероприятий; </w:t>
      </w:r>
    </w:p>
    <w:p w14:paraId="0DE61D79" w14:textId="77777777" w:rsidR="00B31330" w:rsidRPr="00E707D1" w:rsidRDefault="00B3133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b/>
          <w:bCs/>
          <w:color w:val="auto"/>
        </w:rPr>
        <w:t xml:space="preserve">- социальность </w:t>
      </w:r>
      <w:r w:rsidRPr="00E707D1">
        <w:rPr>
          <w:color w:val="auto"/>
        </w:rPr>
        <w:t xml:space="preserve">– ориентация на социальные установки, необходимые для успешной социализации человека в обществе; </w:t>
      </w:r>
    </w:p>
    <w:p w14:paraId="50056254" w14:textId="77777777" w:rsidR="00AF46CB" w:rsidRPr="00E707D1" w:rsidRDefault="00B3133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- </w:t>
      </w:r>
      <w:r w:rsidRPr="00E707D1">
        <w:rPr>
          <w:b/>
          <w:bCs/>
          <w:color w:val="auto"/>
        </w:rPr>
        <w:t xml:space="preserve">уважения </w:t>
      </w:r>
      <w:r w:rsidRPr="00E707D1">
        <w:rPr>
          <w:color w:val="auto"/>
        </w:rPr>
        <w:t xml:space="preserve">к общечеловеческим отечественным ценностям, правам и свободам граждан, корректности, соблюдению этических норм; </w:t>
      </w:r>
    </w:p>
    <w:p w14:paraId="799A1345" w14:textId="77777777" w:rsidR="00336F15" w:rsidRPr="00E707D1" w:rsidRDefault="00B3133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- </w:t>
      </w:r>
      <w:r w:rsidRPr="00E707D1">
        <w:rPr>
          <w:b/>
          <w:bCs/>
          <w:color w:val="auto"/>
        </w:rPr>
        <w:t>преемственност</w:t>
      </w:r>
      <w:r w:rsidR="00AF46CB" w:rsidRPr="00E707D1">
        <w:rPr>
          <w:b/>
          <w:bCs/>
          <w:color w:val="auto"/>
        </w:rPr>
        <w:t>ь</w:t>
      </w:r>
      <w:r w:rsidRPr="00E707D1">
        <w:rPr>
          <w:b/>
          <w:bCs/>
          <w:color w:val="auto"/>
        </w:rPr>
        <w:t xml:space="preserve"> </w:t>
      </w:r>
      <w:r w:rsidRPr="00E707D1">
        <w:rPr>
          <w:color w:val="auto"/>
        </w:rPr>
        <w:t>поколений, сохранени</w:t>
      </w:r>
      <w:r w:rsidR="00AF46CB" w:rsidRPr="00E707D1">
        <w:rPr>
          <w:color w:val="auto"/>
        </w:rPr>
        <w:t>е</w:t>
      </w:r>
      <w:r w:rsidRPr="00E707D1">
        <w:rPr>
          <w:color w:val="auto"/>
        </w:rPr>
        <w:t>, распространени</w:t>
      </w:r>
      <w:r w:rsidR="00AF46CB" w:rsidRPr="00E707D1">
        <w:rPr>
          <w:color w:val="auto"/>
        </w:rPr>
        <w:t>е</w:t>
      </w:r>
      <w:r w:rsidRPr="00E707D1">
        <w:rPr>
          <w:color w:val="auto"/>
        </w:rPr>
        <w:t xml:space="preserve"> и развити</w:t>
      </w:r>
      <w:r w:rsidR="00AF46CB" w:rsidRPr="00E707D1">
        <w:rPr>
          <w:color w:val="auto"/>
        </w:rPr>
        <w:t>е</w:t>
      </w:r>
      <w:r w:rsidRPr="00E707D1">
        <w:rPr>
          <w:color w:val="auto"/>
        </w:rPr>
        <w:t xml:space="preserve"> национальной культуры, воспитания любви к России, чувства сопричастности и ответственности за дела в </w:t>
      </w:r>
      <w:r w:rsidR="00D76857" w:rsidRPr="00E707D1">
        <w:rPr>
          <w:color w:val="auto"/>
        </w:rPr>
        <w:t>техникум</w:t>
      </w:r>
      <w:r w:rsidRPr="00E707D1">
        <w:rPr>
          <w:color w:val="auto"/>
        </w:rPr>
        <w:t>е.</w:t>
      </w:r>
    </w:p>
    <w:p w14:paraId="26E22758" w14:textId="77777777" w:rsidR="00A845C8" w:rsidRPr="00E707D1" w:rsidRDefault="00A845C8" w:rsidP="00333CFA">
      <w:pPr>
        <w:pStyle w:val="a6"/>
        <w:numPr>
          <w:ilvl w:val="1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D1">
        <w:rPr>
          <w:rFonts w:ascii="Times New Roman" w:hAnsi="Times New Roman" w:cs="Times New Roman"/>
          <w:b/>
          <w:sz w:val="24"/>
          <w:szCs w:val="24"/>
        </w:rPr>
        <w:t>Виды воспитательной деятельности</w:t>
      </w:r>
    </w:p>
    <w:p w14:paraId="4D0C1663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Виды деятельности –это виды индивидуальной или совместной с обучающимися деятельности педагогических работников, используемые ими в процессе воспитания.</w:t>
      </w:r>
    </w:p>
    <w:p w14:paraId="63C3AF60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14:paraId="652BE6CA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- </w:t>
      </w:r>
      <w:r w:rsidRPr="00E707D1">
        <w:rPr>
          <w:b/>
          <w:color w:val="auto"/>
        </w:rPr>
        <w:t>познавательная деятельность</w:t>
      </w:r>
      <w:r w:rsidRPr="00E707D1">
        <w:rPr>
          <w:color w:val="auto"/>
        </w:rPr>
        <w:t xml:space="preserve"> направлена на развитие познавательных интересов, накопление знаний,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 учебные занятия, экскурсии, олимпиады, лектории</w:t>
      </w:r>
      <w:r w:rsidR="008954A4" w:rsidRPr="00E707D1">
        <w:rPr>
          <w:color w:val="auto"/>
        </w:rPr>
        <w:t xml:space="preserve">, предметные недели, конкурсы профессионального мастерства, выставки технического, профессионального и прикладного </w:t>
      </w:r>
      <w:r w:rsidR="008954A4" w:rsidRPr="00E707D1">
        <w:rPr>
          <w:color w:val="auto"/>
        </w:rPr>
        <w:lastRenderedPageBreak/>
        <w:t>творчества обучающихся и педагогических работников техникума</w:t>
      </w:r>
      <w:r w:rsidRPr="00E707D1">
        <w:rPr>
          <w:color w:val="auto"/>
        </w:rPr>
        <w:t xml:space="preserve"> и т.п.; соответствует профессионально-личностному направлению воспитательной работы;</w:t>
      </w:r>
    </w:p>
    <w:p w14:paraId="6041C951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- </w:t>
      </w:r>
      <w:r w:rsidRPr="00E707D1">
        <w:rPr>
          <w:b/>
          <w:color w:val="auto"/>
        </w:rPr>
        <w:t>общественная деятельность</w:t>
      </w:r>
      <w:r w:rsidRPr="00E707D1">
        <w:rPr>
          <w:color w:val="auto"/>
        </w:rPr>
        <w:t xml:space="preserve">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14:paraId="56D524E1" w14:textId="65970E01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- </w:t>
      </w:r>
      <w:r w:rsidRPr="00E707D1">
        <w:rPr>
          <w:b/>
          <w:color w:val="auto"/>
        </w:rPr>
        <w:t>ценностно-ориентированная, художественно-эстетическая и досуговая деятельность</w:t>
      </w:r>
      <w:r w:rsidRPr="00E707D1">
        <w:rPr>
          <w:color w:val="auto"/>
        </w:rPr>
        <w:t xml:space="preserve"> направлена на формирование отношений к миру, убеждений, взглядов, усвоение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</w:t>
      </w:r>
      <w:r w:rsidR="00512173">
        <w:rPr>
          <w:color w:val="auto"/>
        </w:rPr>
        <w:t>-</w:t>
      </w:r>
      <w:r w:rsidRPr="00E707D1">
        <w:rPr>
          <w:color w:val="auto"/>
        </w:rPr>
        <w:t>нравственной проблематике др.; соответствует духовно-нравственному и культурно-эстетическому направлению воспитательной работы;</w:t>
      </w:r>
    </w:p>
    <w:p w14:paraId="49F4C0A0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- </w:t>
      </w:r>
      <w:r w:rsidRPr="00E707D1">
        <w:rPr>
          <w:b/>
          <w:color w:val="auto"/>
        </w:rPr>
        <w:t>спортивно-оздоровительная деятельность</w:t>
      </w:r>
      <w:r w:rsidRPr="00E707D1">
        <w:rPr>
          <w:color w:val="auto"/>
        </w:rPr>
        <w:t xml:space="preserve"> направлена на сохранение и укрепление здоровья обучающихся основные формы организации деятельности: спортивные игры, соревнования, мероприятия, направленные на формирование здорового образа жизни у студентов; соответствует направлению работы по воспитанию здорового образа жизни и экологической культуры;</w:t>
      </w:r>
    </w:p>
    <w:p w14:paraId="177AD286" w14:textId="3F91697D" w:rsidR="003D478B" w:rsidRPr="00E707D1" w:rsidRDefault="006B6BA4" w:rsidP="00E707D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3D478B" w:rsidRPr="006B6BA4">
        <w:rPr>
          <w:b/>
          <w:color w:val="auto"/>
        </w:rPr>
        <w:t>профилактическая деятельность</w:t>
      </w:r>
      <w:r w:rsidR="003D478B" w:rsidRPr="00E707D1">
        <w:rPr>
          <w:color w:val="auto"/>
        </w:rPr>
        <w:t xml:space="preserve"> </w:t>
      </w:r>
      <w:r w:rsidR="00C17531" w:rsidRPr="00E707D1">
        <w:rPr>
          <w:color w:val="auto"/>
        </w:rPr>
        <w:t>–</w:t>
      </w:r>
      <w:r w:rsidR="003D478B" w:rsidRPr="00E707D1">
        <w:rPr>
          <w:color w:val="auto"/>
        </w:rPr>
        <w:t xml:space="preserve"> </w:t>
      </w:r>
      <w:r w:rsidR="003D478B" w:rsidRPr="00E707D1">
        <w:rPr>
          <w:b/>
          <w:bCs/>
          <w:color w:val="auto"/>
          <w:shd w:val="clear" w:color="auto" w:fill="FFFFFF"/>
        </w:rPr>
        <w:t>деятельность</w:t>
      </w:r>
      <w:r w:rsidR="00C17531" w:rsidRPr="00E707D1">
        <w:rPr>
          <w:color w:val="auto"/>
          <w:shd w:val="clear" w:color="auto" w:fill="FFFFFF"/>
        </w:rPr>
        <w:t xml:space="preserve"> </w:t>
      </w:r>
      <w:r w:rsidR="003D478B" w:rsidRPr="00E707D1">
        <w:rPr>
          <w:color w:val="auto"/>
          <w:shd w:val="clear" w:color="auto" w:fill="FFFFFF"/>
        </w:rPr>
        <w:t>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14:paraId="4D8EA1C0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Все виды воспитательной деятельности реализуются как в учебной, так и во </w:t>
      </w:r>
      <w:proofErr w:type="spellStart"/>
      <w:r w:rsidRPr="00E707D1">
        <w:rPr>
          <w:color w:val="auto"/>
        </w:rPr>
        <w:t>внеучебной</w:t>
      </w:r>
      <w:proofErr w:type="spellEnd"/>
      <w:r w:rsidRPr="00E707D1">
        <w:rPr>
          <w:color w:val="auto"/>
        </w:rPr>
        <w:t xml:space="preserve"> деятельности обучающихся.</w:t>
      </w:r>
    </w:p>
    <w:p w14:paraId="73E0249A" w14:textId="77777777" w:rsidR="00A845C8" w:rsidRPr="00E707D1" w:rsidRDefault="008954A4" w:rsidP="00333CFA">
      <w:pPr>
        <w:pStyle w:val="Default"/>
        <w:numPr>
          <w:ilvl w:val="2"/>
          <w:numId w:val="25"/>
        </w:numPr>
        <w:ind w:left="0" w:firstLine="709"/>
        <w:jc w:val="both"/>
        <w:rPr>
          <w:b/>
          <w:color w:val="auto"/>
        </w:rPr>
      </w:pPr>
      <w:r w:rsidRPr="00E707D1">
        <w:rPr>
          <w:b/>
          <w:color w:val="auto"/>
        </w:rPr>
        <w:t>Реализация видов воспитательной работы в учебной деятельности</w:t>
      </w:r>
      <w:r w:rsidR="00A845C8" w:rsidRPr="00E707D1">
        <w:rPr>
          <w:b/>
          <w:color w:val="auto"/>
        </w:rPr>
        <w:t>:</w:t>
      </w:r>
    </w:p>
    <w:p w14:paraId="78E930B0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Содержание учебного материала обеспечивает интеллектуальное развитие обучающегося, его профессиональное становление. Обучающийся овладевает системой научных понятий, закономерностей, профессиональной терминологией, основами профессиональной деятельности, в ходе которой формируется отношение обучающегося к</w:t>
      </w:r>
      <w:r w:rsidR="008954A4" w:rsidRPr="00E707D1">
        <w:rPr>
          <w:color w:val="auto"/>
        </w:rPr>
        <w:t xml:space="preserve"> </w:t>
      </w:r>
      <w:r w:rsidRPr="00E707D1">
        <w:rPr>
          <w:color w:val="auto"/>
        </w:rPr>
        <w:t>будущей профессии, мотивация к труду.</w:t>
      </w:r>
    </w:p>
    <w:p w14:paraId="24FDBCCF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При взаимодействии преподавателя и обучающегося в ходе учебного занятия</w:t>
      </w:r>
      <w:r w:rsidR="008954A4" w:rsidRPr="00E707D1">
        <w:rPr>
          <w:color w:val="auto"/>
        </w:rPr>
        <w:t xml:space="preserve"> </w:t>
      </w:r>
      <w:r w:rsidRPr="00E707D1">
        <w:rPr>
          <w:color w:val="auto"/>
        </w:rPr>
        <w:t>основой является увлеченность педагогического работника преподаваемой дисциплиной,</w:t>
      </w:r>
      <w:r w:rsidR="008954A4" w:rsidRPr="00E707D1">
        <w:rPr>
          <w:color w:val="auto"/>
        </w:rPr>
        <w:t xml:space="preserve"> </w:t>
      </w:r>
      <w:r w:rsidRPr="00E707D1">
        <w:rPr>
          <w:color w:val="auto"/>
        </w:rPr>
        <w:t>курсом, модулем, а также уважительное, доброжелательное отношение к обучающемуся.</w:t>
      </w:r>
    </w:p>
    <w:p w14:paraId="35412831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Помощь </w:t>
      </w:r>
      <w:r w:rsidR="008954A4" w:rsidRPr="00E707D1">
        <w:rPr>
          <w:color w:val="auto"/>
        </w:rPr>
        <w:t>преподавателя</w:t>
      </w:r>
      <w:r w:rsidRPr="00E707D1">
        <w:rPr>
          <w:color w:val="auto"/>
        </w:rPr>
        <w:t xml:space="preserve"> в формировании опыта преодоления трудностей в освоении нового</w:t>
      </w:r>
      <w:r w:rsidR="008954A4" w:rsidRPr="00E707D1">
        <w:rPr>
          <w:color w:val="auto"/>
        </w:rPr>
        <w:t xml:space="preserve"> </w:t>
      </w:r>
      <w:r w:rsidRPr="00E707D1">
        <w:rPr>
          <w:color w:val="auto"/>
        </w:rPr>
        <w:t>способствует мотивации обучающегося к обучению и к профессиональной деятельности.</w:t>
      </w:r>
    </w:p>
    <w:p w14:paraId="3DFCFB17" w14:textId="45CCE52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Создание в ходе учебных занятий опыта успешного взаимодействия обучающихся</w:t>
      </w:r>
      <w:r w:rsidR="00474589" w:rsidRPr="00E707D1">
        <w:rPr>
          <w:color w:val="auto"/>
        </w:rPr>
        <w:t xml:space="preserve"> </w:t>
      </w:r>
      <w:r w:rsidRPr="00E707D1">
        <w:rPr>
          <w:color w:val="auto"/>
        </w:rPr>
        <w:t>друг с другом, умение выстраивать отношения в мини группе, в обычной учебной группе</w:t>
      </w:r>
      <w:r w:rsidR="008954A4" w:rsidRPr="00E707D1">
        <w:rPr>
          <w:color w:val="auto"/>
        </w:rPr>
        <w:t xml:space="preserve"> </w:t>
      </w:r>
      <w:r w:rsidRPr="00E707D1">
        <w:rPr>
          <w:color w:val="auto"/>
        </w:rPr>
        <w:t>– важное социальное умение, помогающее не только в профессиональном, но и в</w:t>
      </w:r>
      <w:r w:rsidR="00474589" w:rsidRPr="00E707D1">
        <w:rPr>
          <w:color w:val="auto"/>
        </w:rPr>
        <w:t xml:space="preserve"> </w:t>
      </w:r>
      <w:r w:rsidRPr="00E707D1">
        <w:rPr>
          <w:color w:val="auto"/>
        </w:rPr>
        <w:t>социальном становлении личности.</w:t>
      </w:r>
    </w:p>
    <w:p w14:paraId="11EA36D2" w14:textId="23182DB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Самостоятельная работа обучающихся обеспечивает опыт самостоятельного</w:t>
      </w:r>
      <w:r w:rsidR="00474589" w:rsidRPr="00E707D1">
        <w:rPr>
          <w:color w:val="auto"/>
        </w:rPr>
        <w:t xml:space="preserve"> </w:t>
      </w:r>
      <w:r w:rsidRPr="00E707D1">
        <w:rPr>
          <w:color w:val="auto"/>
        </w:rPr>
        <w:t>приобретения новых знаний, учит планированию и достижению цели.</w:t>
      </w:r>
    </w:p>
    <w:p w14:paraId="68A15484" w14:textId="40B97372" w:rsidR="00474589" w:rsidRPr="00E707D1" w:rsidRDefault="00474589" w:rsidP="00333CFA">
      <w:pPr>
        <w:pStyle w:val="Default"/>
        <w:numPr>
          <w:ilvl w:val="2"/>
          <w:numId w:val="25"/>
        </w:numPr>
        <w:ind w:left="0" w:firstLine="709"/>
        <w:jc w:val="both"/>
        <w:rPr>
          <w:b/>
          <w:color w:val="auto"/>
        </w:rPr>
      </w:pPr>
      <w:r w:rsidRPr="00E707D1">
        <w:rPr>
          <w:b/>
          <w:color w:val="auto"/>
        </w:rPr>
        <w:t xml:space="preserve">Реализация видов воспитательной работы во </w:t>
      </w:r>
      <w:proofErr w:type="spellStart"/>
      <w:r w:rsidRPr="00E707D1">
        <w:rPr>
          <w:b/>
          <w:color w:val="auto"/>
        </w:rPr>
        <w:t>внеучебной</w:t>
      </w:r>
      <w:proofErr w:type="spellEnd"/>
      <w:r w:rsidRPr="00E707D1">
        <w:rPr>
          <w:b/>
          <w:color w:val="auto"/>
        </w:rPr>
        <w:t xml:space="preserve"> деятельности:</w:t>
      </w:r>
    </w:p>
    <w:p w14:paraId="728939B4" w14:textId="50935AE2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В процессе </w:t>
      </w:r>
      <w:proofErr w:type="spellStart"/>
      <w:r w:rsidRPr="00E707D1">
        <w:rPr>
          <w:color w:val="auto"/>
        </w:rPr>
        <w:t>внеучебной</w:t>
      </w:r>
      <w:proofErr w:type="spellEnd"/>
      <w:r w:rsidRPr="00E707D1">
        <w:rPr>
          <w:color w:val="auto"/>
        </w:rPr>
        <w:t xml:space="preserve"> деятельности реализуются все направления</w:t>
      </w:r>
      <w:r w:rsidR="00474589" w:rsidRPr="00E707D1">
        <w:rPr>
          <w:color w:val="auto"/>
        </w:rPr>
        <w:t xml:space="preserve"> </w:t>
      </w:r>
      <w:r w:rsidRPr="00E707D1">
        <w:rPr>
          <w:color w:val="auto"/>
        </w:rPr>
        <w:t>воспитательного воздействия. Основные качества и свойства личности развиваются у</w:t>
      </w:r>
      <w:r w:rsidR="00474589" w:rsidRPr="00E707D1">
        <w:rPr>
          <w:color w:val="auto"/>
        </w:rPr>
        <w:t xml:space="preserve"> </w:t>
      </w:r>
      <w:r w:rsidRPr="00E707D1">
        <w:rPr>
          <w:color w:val="auto"/>
        </w:rPr>
        <w:t>обучающихся через воспитание трудом, воспитание творчеством, через опыт социального</w:t>
      </w:r>
      <w:r w:rsidR="00474589" w:rsidRPr="00E707D1">
        <w:rPr>
          <w:color w:val="auto"/>
        </w:rPr>
        <w:t xml:space="preserve"> </w:t>
      </w:r>
      <w:r w:rsidRPr="00E707D1">
        <w:rPr>
          <w:color w:val="auto"/>
        </w:rPr>
        <w:t>взаимодействия, опыт личностных достижений и самоутверждения.</w:t>
      </w:r>
    </w:p>
    <w:p w14:paraId="663C714E" w14:textId="025B4386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lastRenderedPageBreak/>
        <w:t xml:space="preserve">Воспитание во </w:t>
      </w:r>
      <w:proofErr w:type="spellStart"/>
      <w:r w:rsidRPr="00E707D1">
        <w:rPr>
          <w:color w:val="auto"/>
        </w:rPr>
        <w:t>внеучебной</w:t>
      </w:r>
      <w:proofErr w:type="spellEnd"/>
      <w:r w:rsidRPr="00E707D1">
        <w:rPr>
          <w:color w:val="auto"/>
        </w:rPr>
        <w:t xml:space="preserve"> деятельности осуществляется через систему</w:t>
      </w:r>
      <w:r w:rsidR="00474589" w:rsidRPr="00E707D1">
        <w:rPr>
          <w:color w:val="auto"/>
        </w:rPr>
        <w:t xml:space="preserve"> </w:t>
      </w:r>
      <w:r w:rsidRPr="00E707D1">
        <w:rPr>
          <w:color w:val="auto"/>
        </w:rPr>
        <w:t>воспитательных мероприятий, через создание комфортной обучающей и воспитывающей</w:t>
      </w:r>
      <w:r w:rsidR="00474589" w:rsidRPr="00E707D1">
        <w:rPr>
          <w:color w:val="auto"/>
        </w:rPr>
        <w:t xml:space="preserve"> </w:t>
      </w:r>
      <w:r w:rsidRPr="00E707D1">
        <w:rPr>
          <w:color w:val="auto"/>
        </w:rPr>
        <w:t>среды, позитивного профессионального и социального окружения.</w:t>
      </w:r>
    </w:p>
    <w:p w14:paraId="37D3AA82" w14:textId="116F72AA" w:rsidR="00A845C8" w:rsidRPr="00E707D1" w:rsidRDefault="00A845C8" w:rsidP="00333CFA">
      <w:pPr>
        <w:pStyle w:val="a6"/>
        <w:numPr>
          <w:ilvl w:val="1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D1">
        <w:rPr>
          <w:rFonts w:ascii="Times New Roman" w:hAnsi="Times New Roman" w:cs="Times New Roman"/>
          <w:b/>
          <w:sz w:val="24"/>
          <w:szCs w:val="24"/>
        </w:rPr>
        <w:t>Формы организации воспитательной работы</w:t>
      </w:r>
    </w:p>
    <w:p w14:paraId="34CF23C4" w14:textId="443CE8BD" w:rsidR="006D7161" w:rsidRPr="00E707D1" w:rsidRDefault="006D7161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Формы организации воспитательной работы обеспечивают оптимальный учет особенностей обучающегося и организацию деятельности в отношении каждого по свойственным ему способностям; приобретение опыта адаптации обучающегося к социальным условиям совместной работы с людьми разных идеологий, национальностей, профессий, образа жизни, характера, нрава и т.д.</w:t>
      </w:r>
    </w:p>
    <w:p w14:paraId="301C3000" w14:textId="32BB45AB" w:rsidR="00A845C8" w:rsidRPr="00E707D1" w:rsidRDefault="006D7161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Ф</w:t>
      </w:r>
      <w:r w:rsidR="00A845C8" w:rsidRPr="00E707D1">
        <w:rPr>
          <w:color w:val="auto"/>
        </w:rPr>
        <w:t xml:space="preserve">ормы организации воспитательной работы </w:t>
      </w:r>
      <w:r w:rsidRPr="00E707D1">
        <w:rPr>
          <w:color w:val="auto"/>
        </w:rPr>
        <w:t>включают:</w:t>
      </w:r>
      <w:r w:rsidR="00A845C8" w:rsidRPr="00E707D1">
        <w:rPr>
          <w:color w:val="auto"/>
        </w:rPr>
        <w:t xml:space="preserve"> </w:t>
      </w:r>
    </w:p>
    <w:p w14:paraId="381EE2A3" w14:textId="18E68EE8" w:rsidR="00A845C8" w:rsidRPr="00E707D1" w:rsidRDefault="006D7161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- </w:t>
      </w:r>
      <w:r w:rsidR="00A845C8" w:rsidRPr="00E707D1">
        <w:rPr>
          <w:b/>
          <w:color w:val="auto"/>
        </w:rPr>
        <w:t>массовые формы работы</w:t>
      </w:r>
      <w:r w:rsidR="00A845C8" w:rsidRPr="00E707D1">
        <w:rPr>
          <w:color w:val="auto"/>
        </w:rPr>
        <w:t>: на уровне региона, города, на уровне образовательной</w:t>
      </w:r>
      <w:r w:rsidRPr="00E707D1">
        <w:rPr>
          <w:color w:val="auto"/>
        </w:rPr>
        <w:t xml:space="preserve"> </w:t>
      </w:r>
      <w:r w:rsidR="00A845C8" w:rsidRPr="00E707D1">
        <w:rPr>
          <w:color w:val="auto"/>
        </w:rPr>
        <w:t>организации;</w:t>
      </w:r>
    </w:p>
    <w:p w14:paraId="13E96388" w14:textId="34C3C9B8" w:rsidR="00A845C8" w:rsidRPr="00E707D1" w:rsidRDefault="006D7161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- </w:t>
      </w:r>
      <w:r w:rsidR="009859C7" w:rsidRPr="00E707D1">
        <w:rPr>
          <w:b/>
          <w:color w:val="auto"/>
        </w:rPr>
        <w:t xml:space="preserve">фронтальные и </w:t>
      </w:r>
      <w:r w:rsidR="00A845C8" w:rsidRPr="00E707D1">
        <w:rPr>
          <w:b/>
          <w:color w:val="auto"/>
        </w:rPr>
        <w:t>групповые формы работы</w:t>
      </w:r>
      <w:r w:rsidR="00A845C8" w:rsidRPr="00E707D1">
        <w:rPr>
          <w:color w:val="auto"/>
        </w:rPr>
        <w:t>: на уровне учебной группы и в</w:t>
      </w:r>
    </w:p>
    <w:p w14:paraId="7B9C037D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мини-группах;</w:t>
      </w:r>
    </w:p>
    <w:p w14:paraId="2B3EBD42" w14:textId="29E7B87D" w:rsidR="00A845C8" w:rsidRPr="00E707D1" w:rsidRDefault="006D7161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-</w:t>
      </w:r>
      <w:r w:rsidR="00A845C8" w:rsidRPr="00E707D1">
        <w:rPr>
          <w:color w:val="auto"/>
        </w:rPr>
        <w:t xml:space="preserve"> </w:t>
      </w:r>
      <w:r w:rsidR="00A845C8" w:rsidRPr="00E707D1">
        <w:rPr>
          <w:b/>
          <w:color w:val="auto"/>
        </w:rPr>
        <w:t>индивидуальные формы работы</w:t>
      </w:r>
      <w:r w:rsidR="00A845C8" w:rsidRPr="00E707D1">
        <w:rPr>
          <w:color w:val="auto"/>
        </w:rPr>
        <w:t>: с одним обучающимся.</w:t>
      </w:r>
    </w:p>
    <w:p w14:paraId="5785FFA1" w14:textId="61D6C4B0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Воспитание в большей степени строится на взаимодействии обучающегося с его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окружением, поэтому сочетание разных форм индивидуальной, групповой и массовой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работы в воспитательных мероприятиях считается очень важной и значимой.</w:t>
      </w:r>
    </w:p>
    <w:p w14:paraId="4AACB7ED" w14:textId="75315CD7" w:rsidR="00A845C8" w:rsidRPr="00E707D1" w:rsidRDefault="00A845C8" w:rsidP="00333CFA">
      <w:pPr>
        <w:pStyle w:val="a6"/>
        <w:numPr>
          <w:ilvl w:val="1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D1">
        <w:rPr>
          <w:rFonts w:ascii="Times New Roman" w:hAnsi="Times New Roman" w:cs="Times New Roman"/>
          <w:b/>
          <w:sz w:val="24"/>
          <w:szCs w:val="24"/>
        </w:rPr>
        <w:t>Методы воспитательной работы</w:t>
      </w:r>
    </w:p>
    <w:p w14:paraId="58D3EF03" w14:textId="480AAD50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В воспитательной работе используются методы прямого и косвенного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педагогического влияния на обучающихся.</w:t>
      </w:r>
    </w:p>
    <w:p w14:paraId="018A06E4" w14:textId="77777777" w:rsidR="006D7161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Методы прямого педагогического влияния применяются в конкретных или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искусственно создаваемых ситуациях, когда педагогический работник (классный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руководитель или педагог) сразу может скорректировать поведение обучающегося, или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его отношение к происходящему. Например, повторение по образцу, приучение,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требование, конструктивная критика, соревнование, поощрение и др.</w:t>
      </w:r>
    </w:p>
    <w:p w14:paraId="526856E2" w14:textId="4EB9026C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Наиболее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стимулирующим мотивацию обучающихся методом педагогического влияния является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поощрение – это одобрение, похвала, благодарность, предоставление почетных или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особых прав, награждение. Использование метода соревнования способствует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формированию качеств конкурентоспособной личности, накоплению опыта социально и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профессионально-полезного поведения.</w:t>
      </w:r>
    </w:p>
    <w:p w14:paraId="1EAFCE93" w14:textId="31981485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Методы косвенного педагогического влияния предполагают создание такой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 xml:space="preserve">ситуации в организации деятельности (учебной и </w:t>
      </w:r>
      <w:proofErr w:type="spellStart"/>
      <w:r w:rsidRPr="00E707D1">
        <w:rPr>
          <w:color w:val="auto"/>
        </w:rPr>
        <w:t>внеучебной</w:t>
      </w:r>
      <w:proofErr w:type="spellEnd"/>
      <w:r w:rsidRPr="00E707D1">
        <w:rPr>
          <w:color w:val="auto"/>
        </w:rPr>
        <w:t>), при которой у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обучающегося формируется соответствующая установка на самосовершенствование, на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выработку определенной позиции в системе его отношений с обществом,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преподавателями, другими обучающимися.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Например, методы убеждения,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стимулирования, внушения, выражения доверия, осуждения.</w:t>
      </w:r>
    </w:p>
    <w:p w14:paraId="34083397" w14:textId="75F9D629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При проведении воспитательных мероприятий используется сочетание методов</w:t>
      </w:r>
      <w:r w:rsidR="006D7161" w:rsidRPr="00E707D1">
        <w:rPr>
          <w:color w:val="auto"/>
        </w:rPr>
        <w:t xml:space="preserve"> </w:t>
      </w:r>
      <w:r w:rsidRPr="00E707D1">
        <w:rPr>
          <w:color w:val="auto"/>
        </w:rPr>
        <w:t>прямого и косвенного педагогического влияния.</w:t>
      </w:r>
    </w:p>
    <w:p w14:paraId="39B0079D" w14:textId="0C99C6B4" w:rsidR="00A845C8" w:rsidRPr="00E707D1" w:rsidRDefault="00A845C8" w:rsidP="00333CFA">
      <w:pPr>
        <w:pStyle w:val="a6"/>
        <w:numPr>
          <w:ilvl w:val="1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D1">
        <w:rPr>
          <w:rFonts w:ascii="Times New Roman" w:hAnsi="Times New Roman" w:cs="Times New Roman"/>
          <w:b/>
          <w:sz w:val="24"/>
          <w:szCs w:val="24"/>
        </w:rPr>
        <w:t>Технологии взаимодействия субъектов воспитательного процесса</w:t>
      </w:r>
    </w:p>
    <w:p w14:paraId="3120F11F" w14:textId="77777777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Субъектами воспитательного процесса выступают:</w:t>
      </w:r>
    </w:p>
    <w:p w14:paraId="57CEF8FE" w14:textId="4491B8FC" w:rsidR="00A845C8" w:rsidRPr="00E707D1" w:rsidRDefault="00D612A4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- </w:t>
      </w:r>
      <w:r w:rsidR="00A845C8" w:rsidRPr="00E707D1">
        <w:rPr>
          <w:color w:val="auto"/>
        </w:rPr>
        <w:t>педагогические и руководящие работники образовательной организации;</w:t>
      </w:r>
    </w:p>
    <w:p w14:paraId="5496C52B" w14:textId="50C54E46" w:rsidR="00A845C8" w:rsidRPr="00E707D1" w:rsidRDefault="00D612A4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-</w:t>
      </w:r>
      <w:r w:rsidR="00A845C8" w:rsidRPr="00E707D1">
        <w:rPr>
          <w:color w:val="auto"/>
        </w:rPr>
        <w:t xml:space="preserve"> обучающиеся, в том числе их объединения и органы самоуправления</w:t>
      </w:r>
      <w:r w:rsidRPr="00E707D1">
        <w:rPr>
          <w:color w:val="auto"/>
        </w:rPr>
        <w:t xml:space="preserve"> </w:t>
      </w:r>
      <w:r w:rsidR="00A845C8" w:rsidRPr="00E707D1">
        <w:rPr>
          <w:color w:val="auto"/>
        </w:rPr>
        <w:t>(Студенческий совет);</w:t>
      </w:r>
    </w:p>
    <w:p w14:paraId="3716E467" w14:textId="33BF21ED" w:rsidR="00A845C8" w:rsidRPr="00E707D1" w:rsidRDefault="00D612A4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-</w:t>
      </w:r>
      <w:r w:rsidR="00A845C8" w:rsidRPr="00E707D1">
        <w:rPr>
          <w:color w:val="auto"/>
        </w:rPr>
        <w:t xml:space="preserve"> родители (законные представители) несовершеннолетних обучающихся.</w:t>
      </w:r>
    </w:p>
    <w:p w14:paraId="650AF225" w14:textId="28653F14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Применяемые технологии взаимодействия основываются на системном подходе к</w:t>
      </w:r>
      <w:r w:rsidR="00D612A4" w:rsidRPr="00E707D1">
        <w:rPr>
          <w:color w:val="auto"/>
        </w:rPr>
        <w:t xml:space="preserve"> </w:t>
      </w:r>
      <w:r w:rsidRPr="00E707D1">
        <w:rPr>
          <w:color w:val="auto"/>
        </w:rPr>
        <w:t>воспитанию, предусматривают создание доброжелательных отношений между всеми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субъектами воспитательного процесса и являются основой для положительных личных и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деловых отношений.</w:t>
      </w:r>
    </w:p>
    <w:p w14:paraId="28140025" w14:textId="41CAEC53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В ходе реализации рабочей программы осуществляется взаимодействие между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всеми субъектами воспитательного процесса:</w:t>
      </w:r>
    </w:p>
    <w:p w14:paraId="62EF0113" w14:textId="1F381451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руководящими работниками </w:t>
      </w:r>
      <w:r w:rsidR="00B073B3" w:rsidRPr="00E707D1">
        <w:rPr>
          <w:color w:val="auto"/>
        </w:rPr>
        <w:t xml:space="preserve">техникума и </w:t>
      </w:r>
      <w:r w:rsidRPr="00E707D1">
        <w:rPr>
          <w:color w:val="auto"/>
        </w:rPr>
        <w:t>педагогическими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работниками,</w:t>
      </w:r>
    </w:p>
    <w:p w14:paraId="06091E95" w14:textId="072D9DA9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lastRenderedPageBreak/>
        <w:t xml:space="preserve">руководящими работниками </w:t>
      </w:r>
      <w:r w:rsidR="00B073B3" w:rsidRPr="00E707D1">
        <w:rPr>
          <w:color w:val="auto"/>
        </w:rPr>
        <w:t>техникума и о</w:t>
      </w:r>
      <w:r w:rsidRPr="00E707D1">
        <w:rPr>
          <w:color w:val="auto"/>
        </w:rPr>
        <w:t>бучающимися,</w:t>
      </w:r>
    </w:p>
    <w:p w14:paraId="02C91569" w14:textId="4341F330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руководящими работник</w:t>
      </w:r>
      <w:r w:rsidR="00B073B3" w:rsidRPr="00E707D1">
        <w:rPr>
          <w:color w:val="auto"/>
        </w:rPr>
        <w:t xml:space="preserve">ами техникума и </w:t>
      </w:r>
      <w:r w:rsidRPr="00E707D1">
        <w:rPr>
          <w:color w:val="auto"/>
        </w:rPr>
        <w:t>родителями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(законными представителями) несовершеннолетних обучающихся,</w:t>
      </w:r>
    </w:p>
    <w:p w14:paraId="77470275" w14:textId="13559DB4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педагогическими работниками </w:t>
      </w:r>
      <w:r w:rsidR="00B073B3" w:rsidRPr="00E707D1">
        <w:rPr>
          <w:color w:val="auto"/>
        </w:rPr>
        <w:t xml:space="preserve">и </w:t>
      </w:r>
      <w:r w:rsidRPr="00E707D1">
        <w:rPr>
          <w:color w:val="auto"/>
        </w:rPr>
        <w:t>педагогическими работниками,</w:t>
      </w:r>
    </w:p>
    <w:p w14:paraId="7A362DE0" w14:textId="62D93077" w:rsidR="00A845C8" w:rsidRPr="00E707D1" w:rsidRDefault="00B073B3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педагогическими работниками и</w:t>
      </w:r>
      <w:r w:rsidR="00A845C8" w:rsidRPr="00E707D1">
        <w:rPr>
          <w:color w:val="auto"/>
        </w:rPr>
        <w:t xml:space="preserve"> обучающимися,</w:t>
      </w:r>
    </w:p>
    <w:p w14:paraId="6AB508C1" w14:textId="02063593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педагогическими работниками </w:t>
      </w:r>
      <w:r w:rsidR="00B073B3" w:rsidRPr="00E707D1">
        <w:rPr>
          <w:color w:val="auto"/>
        </w:rPr>
        <w:t>и</w:t>
      </w:r>
      <w:r w:rsidRPr="00E707D1">
        <w:rPr>
          <w:color w:val="auto"/>
        </w:rPr>
        <w:t xml:space="preserve"> родителями (законными представителями)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несовершеннолетних обучающихся,</w:t>
      </w:r>
    </w:p>
    <w:p w14:paraId="3E1DB512" w14:textId="58B086BB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обучающимися </w:t>
      </w:r>
      <w:r w:rsidR="00B073B3" w:rsidRPr="00E707D1">
        <w:rPr>
          <w:color w:val="auto"/>
        </w:rPr>
        <w:t xml:space="preserve">и </w:t>
      </w:r>
      <w:r w:rsidRPr="00E707D1">
        <w:rPr>
          <w:color w:val="auto"/>
        </w:rPr>
        <w:t>обучающимися,</w:t>
      </w:r>
    </w:p>
    <w:p w14:paraId="7DBC9110" w14:textId="2F4BA596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обучающимися</w:t>
      </w:r>
      <w:r w:rsidR="00B073B3" w:rsidRPr="00E707D1">
        <w:rPr>
          <w:color w:val="auto"/>
        </w:rPr>
        <w:t xml:space="preserve"> и</w:t>
      </w:r>
      <w:r w:rsidRPr="00E707D1">
        <w:rPr>
          <w:color w:val="auto"/>
        </w:rPr>
        <w:t xml:space="preserve"> родителями (законными представителями) несовершеннолетних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обучающихся.</w:t>
      </w:r>
    </w:p>
    <w:p w14:paraId="3862E3E1" w14:textId="329A3B05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Также субъектами воспитательного процесса могут быть представители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профессионального сообщества (</w:t>
      </w:r>
      <w:r w:rsidR="00B073B3" w:rsidRPr="00E707D1">
        <w:rPr>
          <w:color w:val="auto"/>
        </w:rPr>
        <w:t xml:space="preserve">социальные </w:t>
      </w:r>
      <w:r w:rsidRPr="00E707D1">
        <w:rPr>
          <w:color w:val="auto"/>
        </w:rPr>
        <w:t>партнеры, работодатели) при их активном участии в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воспитательной работе образовательной организации.</w:t>
      </w:r>
    </w:p>
    <w:p w14:paraId="0FA39472" w14:textId="77777777" w:rsidR="00380EF7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Для реализации задач воспитания используются разные </w:t>
      </w:r>
      <w:r w:rsidRPr="00E707D1">
        <w:rPr>
          <w:b/>
          <w:color w:val="auto"/>
        </w:rPr>
        <w:t>технологии</w:t>
      </w:r>
      <w:r w:rsidR="00B073B3" w:rsidRPr="00E707D1">
        <w:rPr>
          <w:b/>
          <w:color w:val="auto"/>
        </w:rPr>
        <w:t xml:space="preserve"> </w:t>
      </w:r>
      <w:r w:rsidRPr="00E707D1">
        <w:rPr>
          <w:b/>
          <w:color w:val="auto"/>
        </w:rPr>
        <w:t>взаимодействия</w:t>
      </w:r>
      <w:r w:rsidR="00380EF7" w:rsidRPr="00E707D1">
        <w:rPr>
          <w:color w:val="auto"/>
        </w:rPr>
        <w:t xml:space="preserve">: </w:t>
      </w:r>
    </w:p>
    <w:p w14:paraId="3CE029B8" w14:textId="1BE4C8A6" w:rsidR="00380EF7" w:rsidRPr="00E707D1" w:rsidRDefault="00380EF7" w:rsidP="00E707D1">
      <w:pPr>
        <w:pStyle w:val="Default"/>
        <w:ind w:firstLine="709"/>
        <w:jc w:val="both"/>
        <w:rPr>
          <w:b/>
          <w:color w:val="auto"/>
        </w:rPr>
      </w:pPr>
      <w:r w:rsidRPr="00E707D1">
        <w:rPr>
          <w:color w:val="auto"/>
        </w:rPr>
        <w:t xml:space="preserve">- </w:t>
      </w:r>
      <w:r w:rsidRPr="00E707D1">
        <w:rPr>
          <w:b/>
          <w:color w:val="auto"/>
        </w:rPr>
        <w:t>студенческое самоуправление:</w:t>
      </w:r>
    </w:p>
    <w:p w14:paraId="3A85CB3F" w14:textId="3422E3DC" w:rsidR="00380EF7" w:rsidRPr="00E707D1" w:rsidRDefault="00380EF7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работа студенческого совета, организация, проведение и анализ студенческих мероприятий; освещение мероприятий в средствах массовой информации о работе кружков, студий, клубов и др.;</w:t>
      </w:r>
    </w:p>
    <w:p w14:paraId="6D491759" w14:textId="0219E757" w:rsidR="00380EF7" w:rsidRPr="00E707D1" w:rsidRDefault="00380EF7" w:rsidP="00E707D1">
      <w:pPr>
        <w:pStyle w:val="Default"/>
        <w:ind w:firstLine="709"/>
        <w:jc w:val="both"/>
        <w:rPr>
          <w:b/>
          <w:color w:val="auto"/>
        </w:rPr>
      </w:pPr>
      <w:r w:rsidRPr="00E707D1">
        <w:rPr>
          <w:b/>
          <w:color w:val="auto"/>
        </w:rPr>
        <w:t>- работа с родителями (законными представителями) несовершеннолетних обучающихся:</w:t>
      </w:r>
    </w:p>
    <w:p w14:paraId="28DAEB5E" w14:textId="7E878E15" w:rsidR="00380EF7" w:rsidRPr="00E707D1" w:rsidRDefault="00380EF7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вовлечение родителей в проведение мероприятий; проведение неформальных встреч родителей и обучающихся; </w:t>
      </w:r>
      <w:r w:rsidR="005504C0" w:rsidRPr="00E707D1">
        <w:rPr>
          <w:color w:val="auto"/>
        </w:rPr>
        <w:t xml:space="preserve">родительские собрания, посвященные вопросам организации обучения и результатов освоения обучающимися образовательной программы; </w:t>
      </w:r>
      <w:r w:rsidRPr="00E707D1">
        <w:rPr>
          <w:color w:val="auto"/>
        </w:rPr>
        <w:t>проведение опросов и анкетирования родителей по результатам проводимых мероприятий</w:t>
      </w:r>
      <w:r w:rsidR="009E38E5" w:rsidRPr="00E707D1">
        <w:rPr>
          <w:color w:val="auto"/>
        </w:rPr>
        <w:t xml:space="preserve"> и удовлетворения уровнем оказываемых услуг</w:t>
      </w:r>
      <w:r w:rsidRPr="00E707D1">
        <w:rPr>
          <w:color w:val="auto"/>
        </w:rPr>
        <w:t xml:space="preserve">; проведение </w:t>
      </w:r>
      <w:r w:rsidR="009E38E5" w:rsidRPr="00E707D1">
        <w:rPr>
          <w:color w:val="auto"/>
        </w:rPr>
        <w:t xml:space="preserve">круглых столов и онлайн – собраний и лекториев, </w:t>
      </w:r>
      <w:r w:rsidRPr="00E707D1">
        <w:rPr>
          <w:color w:val="auto"/>
        </w:rPr>
        <w:t>индивидуальных консультаций родителей по вопросам толерантности, нравственного выбора, предупреждения асоциальных проявлений</w:t>
      </w:r>
      <w:r w:rsidR="009E38E5" w:rsidRPr="00E707D1">
        <w:rPr>
          <w:color w:val="auto"/>
        </w:rPr>
        <w:t>.</w:t>
      </w:r>
      <w:r w:rsidR="007663F1" w:rsidRPr="00E707D1">
        <w:rPr>
          <w:color w:val="auto"/>
        </w:rPr>
        <w:t xml:space="preserve"> </w:t>
      </w:r>
      <w:r w:rsidR="007663F1" w:rsidRPr="00E707D1">
        <w:rPr>
          <w:color w:val="auto"/>
          <w:shd w:val="clear" w:color="auto" w:fill="FFFFFF"/>
        </w:rPr>
        <w:t>Работа «родительской почты»: письма, звонки, сообщения и п</w:t>
      </w:r>
      <w:r w:rsidR="001D56A5" w:rsidRPr="00E707D1">
        <w:rPr>
          <w:color w:val="auto"/>
          <w:shd w:val="clear" w:color="auto" w:fill="FFFFFF"/>
        </w:rPr>
        <w:t>рочее.</w:t>
      </w:r>
    </w:p>
    <w:p w14:paraId="71844E16" w14:textId="451B3D00" w:rsidR="00380EF7" w:rsidRPr="00E707D1" w:rsidRDefault="00380EF7" w:rsidP="00E707D1">
      <w:pPr>
        <w:pStyle w:val="Default"/>
        <w:ind w:firstLine="709"/>
        <w:jc w:val="both"/>
        <w:rPr>
          <w:b/>
          <w:color w:val="auto"/>
        </w:rPr>
      </w:pPr>
      <w:r w:rsidRPr="00E707D1">
        <w:rPr>
          <w:b/>
          <w:color w:val="auto"/>
        </w:rPr>
        <w:t>- работа с преподавателями:</w:t>
      </w:r>
    </w:p>
    <w:p w14:paraId="2069290B" w14:textId="7C283CCD" w:rsidR="00A845C8" w:rsidRPr="00E707D1" w:rsidRDefault="005504C0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взаимодействие куратора учебной группы с преподавателями, мастерами производственного обучения, работающими в учебной группе, по вопросам успешности освоения обучающимися образовательной программы; </w:t>
      </w:r>
      <w:r w:rsidR="00380EF7" w:rsidRPr="00E707D1">
        <w:rPr>
          <w:color w:val="auto"/>
        </w:rPr>
        <w:t xml:space="preserve">совместное обсуждение вопросов </w:t>
      </w:r>
      <w:r w:rsidRPr="00E707D1">
        <w:rPr>
          <w:color w:val="auto"/>
        </w:rPr>
        <w:t xml:space="preserve">повышения </w:t>
      </w:r>
      <w:r w:rsidR="00380EF7" w:rsidRPr="00E707D1">
        <w:rPr>
          <w:color w:val="auto"/>
        </w:rPr>
        <w:t>качества</w:t>
      </w:r>
      <w:r w:rsidRPr="00E707D1">
        <w:rPr>
          <w:color w:val="auto"/>
        </w:rPr>
        <w:t xml:space="preserve"> обучения</w:t>
      </w:r>
      <w:r w:rsidR="00380EF7" w:rsidRPr="00E707D1">
        <w:rPr>
          <w:color w:val="auto"/>
        </w:rPr>
        <w:t xml:space="preserve"> и результативности студенческих инициатив</w:t>
      </w:r>
      <w:r w:rsidRPr="00E707D1">
        <w:rPr>
          <w:color w:val="auto"/>
        </w:rPr>
        <w:t xml:space="preserve"> на педагогическом, учебно-методическом советах, цикловых комиссиях;</w:t>
      </w:r>
      <w:r w:rsidR="00380EF7" w:rsidRPr="00E707D1">
        <w:rPr>
          <w:color w:val="auto"/>
        </w:rPr>
        <w:t xml:space="preserve"> развитие социально и профессионально значимых качеств личности: развитие творчества, инициативности, эмоциональной грамотности обучающихся.</w:t>
      </w:r>
    </w:p>
    <w:p w14:paraId="3FBF6DC1" w14:textId="58BCBDA4" w:rsidR="00A845C8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В ходе применения технологий взаимодействия и сотрудничества между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субъектами осуществляется взаимопонимание, взаимоотношение, взаимные действия,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взаимовлияние.</w:t>
      </w:r>
    </w:p>
    <w:p w14:paraId="37FF4B39" w14:textId="6AC253FC" w:rsidR="00336F15" w:rsidRPr="00E707D1" w:rsidRDefault="00A845C8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Ведущим в воспитательной работе является эмоциональный компонент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взаимодействия, при котором значительные эмоционально-энергетические затраты на</w:t>
      </w:r>
      <w:r w:rsidR="00B073B3" w:rsidRPr="00E707D1">
        <w:rPr>
          <w:color w:val="auto"/>
        </w:rPr>
        <w:t xml:space="preserve"> </w:t>
      </w:r>
      <w:r w:rsidRPr="00E707D1">
        <w:rPr>
          <w:color w:val="auto"/>
        </w:rPr>
        <w:t>взаимодействие субъектов должны всегда оставаться позитивными.</w:t>
      </w:r>
    </w:p>
    <w:p w14:paraId="2FFE4F29" w14:textId="77777777" w:rsidR="00A507C1" w:rsidRPr="00E707D1" w:rsidRDefault="00F066CD" w:rsidP="00333CFA">
      <w:pPr>
        <w:pStyle w:val="a6"/>
        <w:numPr>
          <w:ilvl w:val="1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D1">
        <w:rPr>
          <w:rFonts w:ascii="Times New Roman" w:hAnsi="Times New Roman" w:cs="Times New Roman"/>
          <w:b/>
          <w:sz w:val="24"/>
          <w:szCs w:val="24"/>
        </w:rPr>
        <w:t xml:space="preserve">Социальные партнёры в воспитательной деятельности. </w:t>
      </w:r>
    </w:p>
    <w:p w14:paraId="0ABD47EB" w14:textId="77777777" w:rsidR="00A507C1" w:rsidRPr="00E707D1" w:rsidRDefault="00F066CD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Развитие системы воспитания и социализации обучающихся возможно только при тесном взаимодействии, сотрудничестве </w:t>
      </w:r>
      <w:r w:rsidR="00A507C1" w:rsidRPr="00E707D1">
        <w:rPr>
          <w:color w:val="auto"/>
        </w:rPr>
        <w:t>техникума</w:t>
      </w:r>
      <w:r w:rsidRPr="00E707D1">
        <w:rPr>
          <w:color w:val="auto"/>
        </w:rPr>
        <w:t xml:space="preserve"> с социальными партнёрами.</w:t>
      </w:r>
    </w:p>
    <w:p w14:paraId="2E24C55F" w14:textId="77777777" w:rsidR="00A507C1" w:rsidRPr="00E707D1" w:rsidRDefault="00F066CD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Для решения проблемы воспитания и социализации </w:t>
      </w:r>
      <w:r w:rsidR="00A507C1" w:rsidRPr="00E707D1">
        <w:rPr>
          <w:color w:val="auto"/>
        </w:rPr>
        <w:t>обучающихся</w:t>
      </w:r>
      <w:r w:rsidRPr="00E707D1">
        <w:rPr>
          <w:color w:val="auto"/>
        </w:rPr>
        <w:t xml:space="preserve"> в </w:t>
      </w:r>
      <w:r w:rsidR="00A507C1" w:rsidRPr="00E707D1">
        <w:rPr>
          <w:color w:val="auto"/>
        </w:rPr>
        <w:t>техникуме</w:t>
      </w:r>
      <w:r w:rsidRPr="00E707D1">
        <w:rPr>
          <w:color w:val="auto"/>
        </w:rPr>
        <w:t xml:space="preserve"> создается ряд условий, способствующих преемственности всех ступеней образования</w:t>
      </w:r>
      <w:r w:rsidR="00A507C1" w:rsidRPr="00E707D1">
        <w:rPr>
          <w:color w:val="auto"/>
        </w:rPr>
        <w:t>:</w:t>
      </w:r>
      <w:r w:rsidRPr="00E707D1">
        <w:rPr>
          <w:color w:val="auto"/>
        </w:rPr>
        <w:t xml:space="preserve"> </w:t>
      </w:r>
    </w:p>
    <w:p w14:paraId="3146ECD8" w14:textId="77777777" w:rsidR="00A507C1" w:rsidRPr="00E707D1" w:rsidRDefault="00A507C1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 xml:space="preserve">- </w:t>
      </w:r>
      <w:proofErr w:type="spellStart"/>
      <w:r w:rsidRPr="00E707D1">
        <w:rPr>
          <w:color w:val="auto"/>
        </w:rPr>
        <w:t>профориентационная</w:t>
      </w:r>
      <w:proofErr w:type="spellEnd"/>
      <w:r w:rsidR="00F066CD" w:rsidRPr="00E707D1">
        <w:rPr>
          <w:color w:val="auto"/>
        </w:rPr>
        <w:t xml:space="preserve"> воспитательная работа с абитуриентами посредством дней открытых дверей, проводимых для </w:t>
      </w:r>
      <w:r w:rsidRPr="00E707D1">
        <w:rPr>
          <w:color w:val="auto"/>
        </w:rPr>
        <w:t>учащихся</w:t>
      </w:r>
      <w:r w:rsidR="00F066CD" w:rsidRPr="00E707D1">
        <w:rPr>
          <w:color w:val="auto"/>
        </w:rPr>
        <w:t xml:space="preserve"> школ </w:t>
      </w:r>
      <w:r w:rsidRPr="00E707D1">
        <w:rPr>
          <w:color w:val="auto"/>
        </w:rPr>
        <w:t>района</w:t>
      </w:r>
      <w:r w:rsidR="00F066CD" w:rsidRPr="00E707D1">
        <w:rPr>
          <w:color w:val="auto"/>
        </w:rPr>
        <w:t>.</w:t>
      </w:r>
    </w:p>
    <w:p w14:paraId="68B25ABA" w14:textId="549DE867" w:rsidR="00A419F1" w:rsidRPr="00E707D1" w:rsidRDefault="00A507C1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t>-</w:t>
      </w:r>
      <w:r w:rsidR="00F066CD" w:rsidRPr="00E707D1">
        <w:rPr>
          <w:color w:val="auto"/>
        </w:rPr>
        <w:t xml:space="preserve"> </w:t>
      </w:r>
      <w:r w:rsidRPr="00E707D1">
        <w:rPr>
          <w:color w:val="auto"/>
        </w:rPr>
        <w:t>те</w:t>
      </w:r>
      <w:r w:rsidR="00A419F1" w:rsidRPr="00E707D1">
        <w:rPr>
          <w:color w:val="auto"/>
        </w:rPr>
        <w:t>хникум реализует</w:t>
      </w:r>
      <w:r w:rsidR="00F066CD" w:rsidRPr="00E707D1">
        <w:rPr>
          <w:color w:val="auto"/>
        </w:rPr>
        <w:t xml:space="preserve"> дополнительную профессиональную подготовку</w:t>
      </w:r>
      <w:r w:rsidR="00A419F1" w:rsidRPr="00E707D1">
        <w:rPr>
          <w:color w:val="auto"/>
        </w:rPr>
        <w:t>:</w:t>
      </w:r>
      <w:r w:rsidR="00F066CD" w:rsidRPr="00E707D1">
        <w:rPr>
          <w:color w:val="auto"/>
        </w:rPr>
        <w:t xml:space="preserve"> </w:t>
      </w:r>
      <w:r w:rsidR="00A419F1" w:rsidRPr="00E707D1">
        <w:rPr>
          <w:color w:val="auto"/>
        </w:rPr>
        <w:t>курсы профессиональной подготовки, переподготовки и повышения квалификации по рабочим профессиям, должностям служащих.</w:t>
      </w:r>
    </w:p>
    <w:p w14:paraId="0C1DB32B" w14:textId="01A5D4E4" w:rsidR="00F066CD" w:rsidRPr="00E707D1" w:rsidRDefault="00A419F1" w:rsidP="00E707D1">
      <w:pPr>
        <w:pStyle w:val="Default"/>
        <w:ind w:firstLine="709"/>
        <w:jc w:val="both"/>
        <w:rPr>
          <w:color w:val="auto"/>
        </w:rPr>
      </w:pPr>
      <w:r w:rsidRPr="00E707D1">
        <w:rPr>
          <w:color w:val="auto"/>
        </w:rPr>
        <w:lastRenderedPageBreak/>
        <w:t>ГАПОУ МО «ППТ»</w:t>
      </w:r>
      <w:r w:rsidR="00F066CD" w:rsidRPr="00E707D1">
        <w:rPr>
          <w:color w:val="auto"/>
        </w:rPr>
        <w:t xml:space="preserve"> активно развивает отношения социального партнерства с работодателями, учреждениями образования, культуры, спорта, социальной защиты населения. </w:t>
      </w:r>
    </w:p>
    <w:p w14:paraId="05A760C4" w14:textId="77777777" w:rsidR="00B31330" w:rsidRPr="00AF46CB" w:rsidRDefault="00B31330" w:rsidP="00AF46CB">
      <w:pPr>
        <w:pStyle w:val="Default"/>
        <w:spacing w:line="360" w:lineRule="auto"/>
        <w:ind w:firstLine="709"/>
        <w:jc w:val="both"/>
      </w:pPr>
      <w:r w:rsidRPr="00AF46CB">
        <w:t xml:space="preserve"> </w:t>
      </w:r>
    </w:p>
    <w:p w14:paraId="0137FF1F" w14:textId="77777777" w:rsidR="00D224D9" w:rsidRDefault="00D224D9" w:rsidP="00AF46CB">
      <w:pPr>
        <w:spacing w:after="0" w:line="360" w:lineRule="auto"/>
        <w:sectPr w:rsidR="00D224D9" w:rsidSect="00333CFA">
          <w:footerReference w:type="default" r:id="rId8"/>
          <w:pgSz w:w="11906" w:h="16838"/>
          <w:pgMar w:top="993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C42F96A" w14:textId="5670F8DB" w:rsidR="00D224D9" w:rsidRPr="006D0CE7" w:rsidRDefault="00D224D9" w:rsidP="00333CFA">
      <w:pPr>
        <w:pStyle w:val="a6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E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ДЕЯТЕЛЬНОСТИ</w:t>
      </w:r>
    </w:p>
    <w:p w14:paraId="10673758" w14:textId="77777777" w:rsidR="00D224D9" w:rsidRDefault="00D224D9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E7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различных направлений воспитательной работы в профессиональной образовательной организации. Каждое из них представлено в соответствующем модуле. </w:t>
      </w:r>
    </w:p>
    <w:p w14:paraId="62C2F61F" w14:textId="77777777" w:rsidR="00B16070" w:rsidRPr="006D0CE7" w:rsidRDefault="00B16070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8E437" w14:textId="1A3F3E59" w:rsidR="00C14ADA" w:rsidRPr="0082562C" w:rsidRDefault="00D224D9" w:rsidP="00333CFA">
      <w:pPr>
        <w:pStyle w:val="a6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2C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C14ADA" w:rsidRPr="0082562C"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p w14:paraId="0F0813D6" w14:textId="77777777" w:rsidR="00F6437D" w:rsidRPr="003C0422" w:rsidRDefault="0075297E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049E1" w:rsidRPr="003C0422">
        <w:rPr>
          <w:rFonts w:ascii="Times New Roman" w:hAnsi="Times New Roman" w:cs="Times New Roman"/>
          <w:sz w:val="24"/>
          <w:szCs w:val="24"/>
        </w:rPr>
        <w:t xml:space="preserve">обеспечение условий </w:t>
      </w:r>
      <w:r w:rsidR="00F6437D" w:rsidRPr="003C0422">
        <w:rPr>
          <w:rFonts w:ascii="Times New Roman" w:hAnsi="Times New Roman" w:cs="Times New Roman"/>
          <w:sz w:val="24"/>
          <w:szCs w:val="24"/>
        </w:rPr>
        <w:t>для:</w:t>
      </w:r>
    </w:p>
    <w:p w14:paraId="43EDA3FA" w14:textId="28F13F58" w:rsidR="00F6437D" w:rsidRPr="003C0422" w:rsidRDefault="00F6437D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- формирования личности, умеющей отстаивать свою позицию, представлять и защищать свои интересы, уважая права и интересы других людей, </w:t>
      </w:r>
      <w:r w:rsidR="00227355">
        <w:rPr>
          <w:rFonts w:ascii="Times New Roman" w:hAnsi="Times New Roman" w:cs="Times New Roman"/>
          <w:sz w:val="24"/>
          <w:szCs w:val="24"/>
        </w:rPr>
        <w:t>разрешать возникающие проблемы</w:t>
      </w:r>
      <w:r w:rsidRPr="003C0422">
        <w:rPr>
          <w:rFonts w:ascii="Times New Roman" w:hAnsi="Times New Roman" w:cs="Times New Roman"/>
          <w:sz w:val="24"/>
          <w:szCs w:val="24"/>
        </w:rPr>
        <w:t>, грамотно выполнять свои социальные роли и функции, находить способы самореализации в различных сферах деятельности</w:t>
      </w:r>
    </w:p>
    <w:p w14:paraId="0EB8803F" w14:textId="77777777" w:rsidR="00F6437D" w:rsidRPr="003C0422" w:rsidRDefault="00F6437D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- развития у </w:t>
      </w:r>
      <w:r w:rsidR="0075297E" w:rsidRPr="003C0422">
        <w:rPr>
          <w:rFonts w:ascii="Times New Roman" w:hAnsi="Times New Roman" w:cs="Times New Roman"/>
          <w:sz w:val="24"/>
          <w:szCs w:val="24"/>
        </w:rPr>
        <w:t>обучающихся инициативност</w:t>
      </w:r>
      <w:r w:rsidRPr="003C0422">
        <w:rPr>
          <w:rFonts w:ascii="Times New Roman" w:hAnsi="Times New Roman" w:cs="Times New Roman"/>
          <w:sz w:val="24"/>
          <w:szCs w:val="24"/>
        </w:rPr>
        <w:t>и</w:t>
      </w:r>
      <w:r w:rsidR="0075297E" w:rsidRPr="003C0422">
        <w:rPr>
          <w:rFonts w:ascii="Times New Roman" w:hAnsi="Times New Roman" w:cs="Times New Roman"/>
          <w:sz w:val="24"/>
          <w:szCs w:val="24"/>
        </w:rPr>
        <w:t>, самостоятельност</w:t>
      </w:r>
      <w:r w:rsidRPr="003C0422">
        <w:rPr>
          <w:rFonts w:ascii="Times New Roman" w:hAnsi="Times New Roman" w:cs="Times New Roman"/>
          <w:sz w:val="24"/>
          <w:szCs w:val="24"/>
        </w:rPr>
        <w:t>и</w:t>
      </w:r>
      <w:r w:rsidR="0075297E" w:rsidRPr="003C0422">
        <w:rPr>
          <w:rFonts w:ascii="Times New Roman" w:hAnsi="Times New Roman" w:cs="Times New Roman"/>
          <w:sz w:val="24"/>
          <w:szCs w:val="24"/>
        </w:rPr>
        <w:t>, ответственност</w:t>
      </w:r>
      <w:r w:rsidRPr="003C0422">
        <w:rPr>
          <w:rFonts w:ascii="Times New Roman" w:hAnsi="Times New Roman" w:cs="Times New Roman"/>
          <w:sz w:val="24"/>
          <w:szCs w:val="24"/>
        </w:rPr>
        <w:t>и</w:t>
      </w:r>
      <w:r w:rsidR="0075297E" w:rsidRPr="003C0422">
        <w:rPr>
          <w:rFonts w:ascii="Times New Roman" w:hAnsi="Times New Roman" w:cs="Times New Roman"/>
          <w:sz w:val="24"/>
          <w:szCs w:val="24"/>
        </w:rPr>
        <w:t>,</w:t>
      </w:r>
      <w:r w:rsidR="006D0CE7" w:rsidRPr="003C0422">
        <w:rPr>
          <w:rFonts w:ascii="Times New Roman" w:hAnsi="Times New Roman" w:cs="Times New Roman"/>
          <w:sz w:val="24"/>
          <w:szCs w:val="24"/>
        </w:rPr>
        <w:t xml:space="preserve"> самоопределени</w:t>
      </w:r>
      <w:r w:rsidRPr="003C0422">
        <w:rPr>
          <w:rFonts w:ascii="Times New Roman" w:hAnsi="Times New Roman" w:cs="Times New Roman"/>
          <w:sz w:val="24"/>
          <w:szCs w:val="24"/>
        </w:rPr>
        <w:t>я</w:t>
      </w:r>
      <w:r w:rsidR="006D0CE7" w:rsidRPr="003C04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1C9CDE" w14:textId="77777777" w:rsidR="006D0CE7" w:rsidRPr="003C0422" w:rsidRDefault="00F6437D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с</w:t>
      </w:r>
      <w:r w:rsidR="006D0CE7" w:rsidRPr="003C0422">
        <w:rPr>
          <w:rFonts w:ascii="Times New Roman" w:hAnsi="Times New Roman" w:cs="Times New Roman"/>
          <w:sz w:val="24"/>
          <w:szCs w:val="24"/>
        </w:rPr>
        <w:t>оциализаци</w:t>
      </w:r>
      <w:r w:rsidRPr="003C0422">
        <w:rPr>
          <w:rFonts w:ascii="Times New Roman" w:hAnsi="Times New Roman" w:cs="Times New Roman"/>
          <w:sz w:val="24"/>
          <w:szCs w:val="24"/>
        </w:rPr>
        <w:t>и</w:t>
      </w:r>
      <w:r w:rsidR="006D0CE7" w:rsidRPr="003C0422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Pr="003C0422">
        <w:rPr>
          <w:rFonts w:ascii="Times New Roman" w:hAnsi="Times New Roman" w:cs="Times New Roman"/>
          <w:sz w:val="24"/>
          <w:szCs w:val="24"/>
        </w:rPr>
        <w:t xml:space="preserve">успешной адаптации к постоянно изменяющимся условиям жизни, </w:t>
      </w:r>
      <w:r w:rsidR="006D0CE7" w:rsidRPr="003C0422">
        <w:rPr>
          <w:rFonts w:ascii="Times New Roman" w:hAnsi="Times New Roman" w:cs="Times New Roman"/>
          <w:sz w:val="24"/>
          <w:szCs w:val="24"/>
        </w:rPr>
        <w:t>личностн</w:t>
      </w:r>
      <w:r w:rsidRPr="003C0422">
        <w:rPr>
          <w:rFonts w:ascii="Times New Roman" w:hAnsi="Times New Roman" w:cs="Times New Roman"/>
          <w:sz w:val="24"/>
          <w:szCs w:val="24"/>
        </w:rPr>
        <w:t>ого</w:t>
      </w:r>
      <w:r w:rsidR="006D0CE7" w:rsidRPr="003C0422">
        <w:rPr>
          <w:rFonts w:ascii="Times New Roman" w:hAnsi="Times New Roman" w:cs="Times New Roman"/>
          <w:sz w:val="24"/>
          <w:szCs w:val="24"/>
        </w:rPr>
        <w:t xml:space="preserve"> рост</w:t>
      </w:r>
      <w:r w:rsidRPr="003C0422">
        <w:rPr>
          <w:rFonts w:ascii="Times New Roman" w:hAnsi="Times New Roman" w:cs="Times New Roman"/>
          <w:sz w:val="24"/>
          <w:szCs w:val="24"/>
        </w:rPr>
        <w:t>а</w:t>
      </w:r>
      <w:r w:rsidR="006D0CE7" w:rsidRPr="003C04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3A719" w14:textId="77777777" w:rsidR="006D0CE7" w:rsidRPr="003C0422" w:rsidRDefault="006D0CE7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 xml:space="preserve">Формируемые ОК как результат требований ФГОС СПО: </w:t>
      </w:r>
    </w:p>
    <w:p w14:paraId="0D2E1A0A" w14:textId="551CECA4" w:rsidR="006D0CE7" w:rsidRPr="003C0422" w:rsidRDefault="007A6BAF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D0CE7"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14:paraId="3CA9AEB3" w14:textId="10A31C11" w:rsidR="006D0CE7" w:rsidRPr="003C0422" w:rsidRDefault="006D0CE7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7A6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Осуществлять устную и письменную коммуникацию на государственном языке с учётом особенностей социального и культурного контекста</w:t>
      </w:r>
    </w:p>
    <w:p w14:paraId="549FE44A" w14:textId="77777777" w:rsidR="006D0CE7" w:rsidRPr="003C0422" w:rsidRDefault="006D0CE7" w:rsidP="00C77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2977"/>
        <w:gridCol w:w="2978"/>
        <w:gridCol w:w="2976"/>
        <w:gridCol w:w="2978"/>
      </w:tblGrid>
      <w:tr w:rsidR="0075297E" w:rsidRPr="003C0422" w14:paraId="0A2E0DCB" w14:textId="77777777" w:rsidTr="007A6BAF">
        <w:tc>
          <w:tcPr>
            <w:tcW w:w="2802" w:type="dxa"/>
            <w:vMerge w:val="restart"/>
          </w:tcPr>
          <w:p w14:paraId="1505CDDE" w14:textId="77777777" w:rsidR="0075297E" w:rsidRPr="003C0422" w:rsidRDefault="0075297E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реализации направления</w:t>
            </w:r>
          </w:p>
        </w:tc>
        <w:tc>
          <w:tcPr>
            <w:tcW w:w="11942" w:type="dxa"/>
            <w:gridSpan w:val="4"/>
          </w:tcPr>
          <w:p w14:paraId="1AB76F1B" w14:textId="77777777" w:rsidR="0075297E" w:rsidRPr="003C0422" w:rsidRDefault="0075297E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5297E" w:rsidRPr="003C0422" w14:paraId="6C3E181B" w14:textId="77777777" w:rsidTr="007A6BAF">
        <w:tc>
          <w:tcPr>
            <w:tcW w:w="2802" w:type="dxa"/>
            <w:vMerge/>
          </w:tcPr>
          <w:p w14:paraId="23D3D3F4" w14:textId="77777777" w:rsidR="0075297E" w:rsidRPr="003C0422" w:rsidRDefault="0075297E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14:paraId="1076FBC1" w14:textId="77777777" w:rsidR="0075297E" w:rsidRPr="003C0422" w:rsidRDefault="0075297E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985" w:type="dxa"/>
          </w:tcPr>
          <w:p w14:paraId="3FA4D2DC" w14:textId="77777777" w:rsidR="0075297E" w:rsidRPr="003C0422" w:rsidRDefault="0075297E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986" w:type="dxa"/>
          </w:tcPr>
          <w:p w14:paraId="313A2128" w14:textId="77777777" w:rsidR="0075297E" w:rsidRPr="003C0422" w:rsidRDefault="0075297E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2986" w:type="dxa"/>
          </w:tcPr>
          <w:p w14:paraId="1E16D034" w14:textId="77777777" w:rsidR="0075297E" w:rsidRPr="003C0422" w:rsidRDefault="0075297E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03321F" w:rsidRPr="003C0422" w14:paraId="2C0A023F" w14:textId="77777777" w:rsidTr="007A6BAF">
        <w:tc>
          <w:tcPr>
            <w:tcW w:w="2802" w:type="dxa"/>
          </w:tcPr>
          <w:p w14:paraId="764DD6E0" w14:textId="77777777" w:rsidR="0003321F" w:rsidRPr="0003321F" w:rsidRDefault="0003321F" w:rsidP="00227355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F">
              <w:rPr>
                <w:rFonts w:ascii="Times New Roman" w:hAnsi="Times New Roman" w:cs="Times New Roman"/>
                <w:sz w:val="24"/>
                <w:szCs w:val="24"/>
              </w:rPr>
              <w:t>развитие студенческого самоуправления и волонтерского движения</w:t>
            </w:r>
          </w:p>
        </w:tc>
        <w:tc>
          <w:tcPr>
            <w:tcW w:w="2985" w:type="dxa"/>
          </w:tcPr>
          <w:p w14:paraId="03F8793C" w14:textId="77777777" w:rsidR="007A6BAF" w:rsidRPr="007A6BAF" w:rsidRDefault="007A6BAF" w:rsidP="009B3685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волонтерском движении </w:t>
            </w:r>
          </w:p>
          <w:p w14:paraId="45B28950" w14:textId="12864E4E" w:rsidR="007A6BAF" w:rsidRDefault="0003321F" w:rsidP="009B3685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355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 w:rsidR="00227355">
              <w:rPr>
                <w:rFonts w:ascii="Times New Roman" w:hAnsi="Times New Roman" w:cs="Times New Roman"/>
                <w:sz w:val="24"/>
                <w:szCs w:val="24"/>
              </w:rPr>
              <w:t>ские,</w:t>
            </w:r>
            <w:r w:rsidR="007A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355">
              <w:rPr>
                <w:rFonts w:ascii="Times New Roman" w:hAnsi="Times New Roman" w:cs="Times New Roman"/>
                <w:sz w:val="24"/>
                <w:szCs w:val="24"/>
              </w:rPr>
              <w:t>региональные конференции</w:t>
            </w:r>
          </w:p>
          <w:p w14:paraId="071ED20D" w14:textId="368B79BB" w:rsidR="007A6BAF" w:rsidRDefault="0003321F" w:rsidP="009B3685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AF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7A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BA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</w:t>
            </w:r>
            <w:r w:rsidR="009B3685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14:paraId="191B30A2" w14:textId="53C9FDEA" w:rsidR="0003321F" w:rsidRPr="007A6BAF" w:rsidRDefault="0003321F" w:rsidP="009B3685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проекты по развитию студенческого самоуправления в образовательной организации и </w:t>
            </w:r>
            <w:r w:rsidRPr="007A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волонтерского движения</w:t>
            </w:r>
          </w:p>
        </w:tc>
        <w:tc>
          <w:tcPr>
            <w:tcW w:w="2985" w:type="dxa"/>
          </w:tcPr>
          <w:p w14:paraId="149384E0" w14:textId="77777777" w:rsidR="00227355" w:rsidRPr="005062ED" w:rsidRDefault="00227355" w:rsidP="009B3685">
            <w:pPr>
              <w:pStyle w:val="a6"/>
              <w:numPr>
                <w:ilvl w:val="0"/>
                <w:numId w:val="6"/>
              </w:numPr>
              <w:tabs>
                <w:tab w:val="left" w:pos="267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выборного Совета</w:t>
            </w:r>
            <w:r w:rsidRPr="005062E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создаваемого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 мнения</w:t>
            </w:r>
            <w:r w:rsidRPr="005062E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      </w:r>
          </w:p>
          <w:p w14:paraId="43257BDC" w14:textId="77777777" w:rsidR="0003321F" w:rsidRPr="003C0422" w:rsidRDefault="0003321F" w:rsidP="009B3685">
            <w:pPr>
              <w:pStyle w:val="a6"/>
              <w:numPr>
                <w:ilvl w:val="0"/>
                <w:numId w:val="6"/>
              </w:numPr>
              <w:tabs>
                <w:tab w:val="left" w:pos="267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круглые столы по проблемам организации студенческого коллектива </w:t>
            </w:r>
          </w:p>
          <w:p w14:paraId="2E1F7A61" w14:textId="08A696BC" w:rsidR="009B3685" w:rsidRDefault="0003321F" w:rsidP="00227355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социальные проекты, направленные на приобретение опыта командной работы</w:t>
            </w:r>
          </w:p>
          <w:p w14:paraId="72BDD73D" w14:textId="043631C1" w:rsidR="0003321F" w:rsidRPr="009B3685" w:rsidRDefault="0003321F" w:rsidP="00227355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685"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конкурсы и викторины</w:t>
            </w:r>
          </w:p>
        </w:tc>
        <w:tc>
          <w:tcPr>
            <w:tcW w:w="2986" w:type="dxa"/>
          </w:tcPr>
          <w:p w14:paraId="0D329050" w14:textId="79F16650" w:rsidR="007A6BAF" w:rsidRDefault="009B3685" w:rsidP="007A6BAF">
            <w:pPr>
              <w:pStyle w:val="a6"/>
              <w:numPr>
                <w:ilvl w:val="0"/>
                <w:numId w:val="6"/>
              </w:numPr>
              <w:tabs>
                <w:tab w:val="left" w:pos="259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7A6BAF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</w:t>
            </w:r>
            <w:r w:rsidR="007A6BAF" w:rsidRPr="007A6BAF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="007A6BAF">
              <w:rPr>
                <w:rFonts w:ascii="Times New Roman" w:hAnsi="Times New Roman" w:cs="Times New Roman"/>
                <w:sz w:val="24"/>
                <w:szCs w:val="24"/>
              </w:rPr>
              <w:t>ю внутри группы</w:t>
            </w:r>
          </w:p>
          <w:p w14:paraId="3CEEF7DC" w14:textId="368736B5" w:rsidR="009B3685" w:rsidRPr="007A6BAF" w:rsidRDefault="009B3685" w:rsidP="007A6BAF">
            <w:pPr>
              <w:pStyle w:val="a6"/>
              <w:numPr>
                <w:ilvl w:val="0"/>
                <w:numId w:val="6"/>
              </w:numPr>
              <w:tabs>
                <w:tab w:val="left" w:pos="259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деловые игры на основе культурного контекста, направленные на освоение </w:t>
            </w: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государственном языке</w:t>
            </w:r>
          </w:p>
          <w:p w14:paraId="7EFFD901" w14:textId="0A04D8FC" w:rsidR="007A6BAF" w:rsidRDefault="007A6BAF" w:rsidP="007A6BAF">
            <w:pPr>
              <w:pStyle w:val="a6"/>
              <w:numPr>
                <w:ilvl w:val="0"/>
                <w:numId w:val="6"/>
              </w:numPr>
              <w:tabs>
                <w:tab w:val="left" w:pos="259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выборов</w:t>
            </w:r>
            <w:r w:rsidR="00227355" w:rsidRPr="005062ED">
              <w:rPr>
                <w:rFonts w:ascii="Times New Roman" w:hAnsi="Times New Roman" w:cs="Times New Roman"/>
                <w:sz w:val="24"/>
                <w:szCs w:val="24"/>
              </w:rPr>
              <w:t xml:space="preserve"> по инициативе и предложениям </w:t>
            </w:r>
            <w:r w:rsidR="00227355" w:rsidRPr="0050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учебной группы лидеров (например, </w:t>
            </w:r>
            <w:r w:rsidRPr="005062ED">
              <w:rPr>
                <w:rFonts w:ascii="Times New Roman" w:hAnsi="Times New Roman" w:cs="Times New Roman"/>
                <w:sz w:val="24"/>
                <w:szCs w:val="24"/>
              </w:rPr>
              <w:t xml:space="preserve">старост,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физоргов, редколлегий, звеньевых</w:t>
            </w:r>
            <w:r w:rsidR="00227355" w:rsidRPr="00506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2CC5C5" w14:textId="69AF23DE" w:rsidR="0003321F" w:rsidRPr="007A6BAF" w:rsidRDefault="0003321F" w:rsidP="007A6BAF">
            <w:pPr>
              <w:pStyle w:val="a6"/>
              <w:numPr>
                <w:ilvl w:val="0"/>
                <w:numId w:val="6"/>
              </w:numPr>
              <w:tabs>
                <w:tab w:val="left" w:pos="259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A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викторины, кинолектории, конкурсы</w:t>
            </w:r>
          </w:p>
        </w:tc>
        <w:tc>
          <w:tcPr>
            <w:tcW w:w="2986" w:type="dxa"/>
          </w:tcPr>
          <w:p w14:paraId="260FA7D2" w14:textId="1C00BF49" w:rsidR="009B3685" w:rsidRDefault="009B3685" w:rsidP="009B3685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консультирование по темам взаимодействия и сплочения группы </w:t>
            </w:r>
          </w:p>
          <w:p w14:paraId="47ABFCB2" w14:textId="564166C0" w:rsidR="0003321F" w:rsidRPr="000C695D" w:rsidRDefault="000C695D" w:rsidP="009B3685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2ED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планирование, организацию, проведение и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общих и внутригрупповых дел</w:t>
            </w:r>
          </w:p>
        </w:tc>
      </w:tr>
      <w:tr w:rsidR="0003321F" w:rsidRPr="003C0422" w14:paraId="70C59263" w14:textId="77777777" w:rsidTr="007A6BAF">
        <w:tc>
          <w:tcPr>
            <w:tcW w:w="2802" w:type="dxa"/>
          </w:tcPr>
          <w:p w14:paraId="3BB2E63C" w14:textId="64485BA5" w:rsidR="0003321F" w:rsidRPr="005062ED" w:rsidRDefault="0003321F" w:rsidP="0003321F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Pr="00506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азвитие деятельности </w:t>
            </w:r>
            <w:proofErr w:type="spellStart"/>
            <w:r w:rsidRPr="00506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молодёжно</w:t>
            </w:r>
            <w:proofErr w:type="spellEnd"/>
            <w:r w:rsidR="009B3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06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-добровольческих отрядов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9375214" w14:textId="77777777" w:rsidR="0003321F" w:rsidRPr="005062ED" w:rsidRDefault="0003321F" w:rsidP="0003321F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сотрудничества с социальными, общественными</w:t>
            </w:r>
          </w:p>
          <w:p w14:paraId="02983362" w14:textId="3A54B1A4" w:rsidR="0003321F" w:rsidRDefault="0003321F" w:rsidP="0003321F">
            <w:pPr>
              <w:pStyle w:val="a6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осударственными организациями и </w:t>
            </w: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 для совместной социально-значимой деятельности</w:t>
            </w:r>
          </w:p>
        </w:tc>
        <w:tc>
          <w:tcPr>
            <w:tcW w:w="2985" w:type="dxa"/>
          </w:tcPr>
          <w:p w14:paraId="57CB331E" w14:textId="515DAC72" w:rsidR="009B3685" w:rsidRPr="009B3685" w:rsidRDefault="009B3685" w:rsidP="009B3685">
            <w:pPr>
              <w:pStyle w:val="a6"/>
              <w:numPr>
                <w:ilvl w:val="0"/>
                <w:numId w:val="6"/>
              </w:numPr>
              <w:tabs>
                <w:tab w:val="left" w:pos="276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окружных и региональных молодежных форумах</w:t>
            </w:r>
          </w:p>
          <w:p w14:paraId="5E2FBB64" w14:textId="13524958" w:rsidR="0003321F" w:rsidRPr="009B3685" w:rsidRDefault="0003321F" w:rsidP="009B3685">
            <w:pPr>
              <w:pStyle w:val="a6"/>
              <w:numPr>
                <w:ilvl w:val="0"/>
                <w:numId w:val="6"/>
              </w:numPr>
              <w:tabs>
                <w:tab w:val="left" w:pos="276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685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совместных мероприятий с общественными организациями, государственными организациями и учреждениями</w:t>
            </w:r>
          </w:p>
          <w:p w14:paraId="23F7EAE7" w14:textId="77777777" w:rsidR="0003321F" w:rsidRDefault="0003321F" w:rsidP="009B3685">
            <w:pPr>
              <w:pStyle w:val="a6"/>
              <w:tabs>
                <w:tab w:val="left" w:pos="276"/>
                <w:tab w:val="left" w:pos="993"/>
                <w:tab w:val="left" w:pos="1310"/>
              </w:tabs>
              <w:ind w:left="298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</w:tcPr>
          <w:p w14:paraId="7F235622" w14:textId="77777777" w:rsidR="009B3685" w:rsidRDefault="0003321F" w:rsidP="009B3685">
            <w:pPr>
              <w:pStyle w:val="a6"/>
              <w:numPr>
                <w:ilvl w:val="0"/>
                <w:numId w:val="6"/>
              </w:numPr>
              <w:tabs>
                <w:tab w:val="left" w:pos="267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685">
              <w:rPr>
                <w:rFonts w:ascii="Times New Roman" w:hAnsi="Times New Roman" w:cs="Times New Roman"/>
                <w:sz w:val="24"/>
                <w:szCs w:val="24"/>
              </w:rPr>
              <w:t>участие в внеурочной деятельности ГАПОУ МО «ППТ»</w:t>
            </w:r>
          </w:p>
          <w:p w14:paraId="78FB7184" w14:textId="12D13678" w:rsidR="0003321F" w:rsidRDefault="0003321F" w:rsidP="009B3685">
            <w:pPr>
              <w:pStyle w:val="a6"/>
              <w:numPr>
                <w:ilvl w:val="0"/>
                <w:numId w:val="6"/>
              </w:numPr>
              <w:tabs>
                <w:tab w:val="left" w:pos="267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6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творческих советов, отвечающих за проведение тех или иных конкретных мероприятий, праздников, вечеров, акций и т.п. </w:t>
            </w:r>
          </w:p>
        </w:tc>
        <w:tc>
          <w:tcPr>
            <w:tcW w:w="2986" w:type="dxa"/>
          </w:tcPr>
          <w:p w14:paraId="76AD452E" w14:textId="3560DB46" w:rsidR="0003321F" w:rsidRDefault="009B3685" w:rsidP="009B3685">
            <w:pPr>
              <w:pStyle w:val="a6"/>
              <w:numPr>
                <w:ilvl w:val="0"/>
                <w:numId w:val="6"/>
              </w:numPr>
              <w:tabs>
                <w:tab w:val="left" w:pos="259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актива и деловых звеньев группы</w:t>
            </w:r>
            <w:r w:rsidR="0003321F" w:rsidRPr="009B3685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штаб спортивных дел, штаб творческих дел и т.п.)</w:t>
            </w:r>
          </w:p>
          <w:p w14:paraId="5FC8D782" w14:textId="4334F4CC" w:rsidR="00C042A7" w:rsidRPr="009B3685" w:rsidRDefault="00C042A7" w:rsidP="009B3685">
            <w:pPr>
              <w:pStyle w:val="a6"/>
              <w:numPr>
                <w:ilvl w:val="0"/>
                <w:numId w:val="6"/>
              </w:numPr>
              <w:tabs>
                <w:tab w:val="left" w:pos="259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участников для работы в окружных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молодежных форумах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конференциях</w:t>
            </w:r>
          </w:p>
          <w:p w14:paraId="613EBE60" w14:textId="77777777" w:rsidR="0003321F" w:rsidRPr="005062ED" w:rsidRDefault="0003321F" w:rsidP="00C042A7">
            <w:pPr>
              <w:pStyle w:val="a6"/>
              <w:tabs>
                <w:tab w:val="left" w:pos="259"/>
                <w:tab w:val="left" w:pos="993"/>
                <w:tab w:val="left" w:pos="1310"/>
              </w:tabs>
              <w:ind w:left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F1A5898" w14:textId="15D25A5E" w:rsidR="0003321F" w:rsidRPr="009B3685" w:rsidRDefault="0003321F" w:rsidP="009B3685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685">
              <w:rPr>
                <w:rFonts w:ascii="Times New Roman" w:hAnsi="Times New Roman" w:cs="Times New Roman"/>
                <w:sz w:val="24"/>
                <w:szCs w:val="24"/>
              </w:rPr>
              <w:t>реализация обучающимися, взявшими на себя соответствующую роль, функций по контролю за порядком и чистотой в учебном кабинете, общежитии, уходом за мастерской, комнатными растениями и т.п.</w:t>
            </w:r>
          </w:p>
        </w:tc>
      </w:tr>
    </w:tbl>
    <w:p w14:paraId="064BD76C" w14:textId="77777777" w:rsidR="00F6437D" w:rsidRPr="003C0422" w:rsidRDefault="00F6437D" w:rsidP="00F643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Ожидаемые результаты: </w:t>
      </w:r>
    </w:p>
    <w:p w14:paraId="2694038E" w14:textId="77777777" w:rsidR="00F6437D" w:rsidRPr="003C0422" w:rsidRDefault="00F6437D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условий для всестороннего развития молодого человека в различных сферах общественной жизни; </w:t>
      </w:r>
    </w:p>
    <w:p w14:paraId="175936B4" w14:textId="77777777" w:rsidR="00F6437D" w:rsidRPr="003C0422" w:rsidRDefault="00F6437D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активной гражданской позиции, готовности критически оценивать собственные намерения, мысли и поступки; </w:t>
      </w:r>
    </w:p>
    <w:p w14:paraId="5494623E" w14:textId="77777777" w:rsidR="00F6437D" w:rsidRPr="003C0422" w:rsidRDefault="00F6437D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интересов студенчества на различных уровнях; </w:t>
      </w:r>
    </w:p>
    <w:p w14:paraId="5B89CFF8" w14:textId="77777777" w:rsidR="00C14ADA" w:rsidRPr="003C0422" w:rsidRDefault="00F6437D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социально значимой общественной деятельности студенчества. </w:t>
      </w:r>
    </w:p>
    <w:p w14:paraId="50FC4911" w14:textId="77777777" w:rsidR="00F6437D" w:rsidRPr="003C0422" w:rsidRDefault="00F6437D" w:rsidP="00077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EBB42F" w14:textId="77777777" w:rsidR="00BC4C4D" w:rsidRDefault="00BC4C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8BE132" w14:textId="329DDB1D" w:rsidR="00367153" w:rsidRPr="003C0422" w:rsidRDefault="00B16070" w:rsidP="00333CFA">
      <w:pPr>
        <w:pStyle w:val="a6"/>
        <w:numPr>
          <w:ilvl w:val="1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367153" w:rsidRPr="003C0422">
        <w:rPr>
          <w:rFonts w:ascii="Times New Roman" w:hAnsi="Times New Roman" w:cs="Times New Roman"/>
          <w:b/>
          <w:sz w:val="24"/>
          <w:szCs w:val="24"/>
        </w:rPr>
        <w:t>«</w:t>
      </w:r>
      <w:r w:rsidR="00367153" w:rsidRPr="003C0422">
        <w:rPr>
          <w:rFonts w:ascii="Times New Roman" w:hAnsi="Times New Roman" w:cs="Times New Roman"/>
          <w:b/>
          <w:bCs/>
          <w:sz w:val="24"/>
          <w:szCs w:val="24"/>
        </w:rPr>
        <w:t>Кураторство»</w:t>
      </w:r>
    </w:p>
    <w:p w14:paraId="064B3B12" w14:textId="2423AF18" w:rsidR="00367153" w:rsidRPr="003C0422" w:rsidRDefault="00367153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>Цель:</w:t>
      </w:r>
      <w:r w:rsidRPr="003C0422">
        <w:rPr>
          <w:rFonts w:ascii="Times New Roman" w:hAnsi="Times New Roman" w:cs="Times New Roman"/>
          <w:sz w:val="24"/>
          <w:szCs w:val="24"/>
        </w:rPr>
        <w:t xml:space="preserve"> </w:t>
      </w: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учебно-воспитательного процесса в группе, руководство и контроль над развитием этого процесса, а также создание благоприятных условий для индивидуального развития и нравственного формирования студентов</w:t>
      </w:r>
      <w:r w:rsidR="00D67F51"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C5C7FD" w14:textId="35A3D573" w:rsidR="006D0CE7" w:rsidRPr="003C0422" w:rsidRDefault="006D0CE7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 xml:space="preserve">Формируемые ОК как результат требований ФГОС СПО: </w:t>
      </w:r>
    </w:p>
    <w:p w14:paraId="7395FD83" w14:textId="592CEB76" w:rsidR="00C042A7" w:rsidRDefault="006D0CE7" w:rsidP="003C04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 Работать в коллективе и команде, эффективно взаимодействовать с коллегами, руководством, клиентами.</w:t>
      </w:r>
    </w:p>
    <w:p w14:paraId="5C2B8B2A" w14:textId="69639827" w:rsidR="006D0CE7" w:rsidRPr="003C0422" w:rsidRDefault="006D0CE7" w:rsidP="004752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8"/>
        <w:gridCol w:w="2944"/>
        <w:gridCol w:w="2936"/>
        <w:gridCol w:w="2955"/>
        <w:gridCol w:w="2948"/>
      </w:tblGrid>
      <w:tr w:rsidR="00367153" w:rsidRPr="003C0422" w14:paraId="21441A95" w14:textId="77777777" w:rsidTr="00B16070">
        <w:tc>
          <w:tcPr>
            <w:tcW w:w="2985" w:type="dxa"/>
            <w:vMerge w:val="restart"/>
          </w:tcPr>
          <w:p w14:paraId="0D86BEC6" w14:textId="77777777" w:rsidR="00367153" w:rsidRPr="003C0422" w:rsidRDefault="00367153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реализации направления</w:t>
            </w:r>
          </w:p>
        </w:tc>
        <w:tc>
          <w:tcPr>
            <w:tcW w:w="11942" w:type="dxa"/>
            <w:gridSpan w:val="4"/>
          </w:tcPr>
          <w:p w14:paraId="055176B8" w14:textId="77777777" w:rsidR="00367153" w:rsidRPr="003C0422" w:rsidRDefault="00367153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661612" w:rsidRPr="003C0422" w14:paraId="5B9A73F4" w14:textId="77777777" w:rsidTr="00B16070">
        <w:tc>
          <w:tcPr>
            <w:tcW w:w="2985" w:type="dxa"/>
            <w:vMerge/>
          </w:tcPr>
          <w:p w14:paraId="4CBC8046" w14:textId="77777777" w:rsidR="00367153" w:rsidRPr="003C0422" w:rsidRDefault="00367153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14:paraId="7691D578" w14:textId="77777777" w:rsidR="00367153" w:rsidRPr="003C0422" w:rsidRDefault="00367153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985" w:type="dxa"/>
          </w:tcPr>
          <w:p w14:paraId="53B746D7" w14:textId="77777777" w:rsidR="00367153" w:rsidRPr="003C0422" w:rsidRDefault="00367153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986" w:type="dxa"/>
          </w:tcPr>
          <w:p w14:paraId="392595D3" w14:textId="77777777" w:rsidR="00367153" w:rsidRPr="003C0422" w:rsidRDefault="00367153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2986" w:type="dxa"/>
          </w:tcPr>
          <w:p w14:paraId="71F192D2" w14:textId="77777777" w:rsidR="00367153" w:rsidRPr="003C0422" w:rsidRDefault="00367153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661612" w:rsidRPr="003C0422" w14:paraId="7AEFCE0A" w14:textId="77777777" w:rsidTr="00B16070">
        <w:tc>
          <w:tcPr>
            <w:tcW w:w="2985" w:type="dxa"/>
          </w:tcPr>
          <w:p w14:paraId="4F5F469C" w14:textId="77777777" w:rsidR="00367153" w:rsidRPr="0003321F" w:rsidRDefault="00367153" w:rsidP="0003321F">
            <w:pPr>
              <w:pStyle w:val="a6"/>
              <w:numPr>
                <w:ilvl w:val="0"/>
                <w:numId w:val="21"/>
              </w:numPr>
              <w:shd w:val="clear" w:color="auto" w:fill="FFFFFF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самосознания, ценностного отношения к</w:t>
            </w:r>
            <w:r w:rsidR="006B381B" w:rsidRPr="0003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жизни, </w:t>
            </w:r>
            <w:r w:rsidR="006B381B" w:rsidRPr="00033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и развитие потребности в здоровом образе жизни</w:t>
            </w:r>
          </w:p>
        </w:tc>
        <w:tc>
          <w:tcPr>
            <w:tcW w:w="2985" w:type="dxa"/>
          </w:tcPr>
          <w:p w14:paraId="71BB352B" w14:textId="77777777" w:rsidR="00C042A7" w:rsidRPr="009B3685" w:rsidRDefault="00C042A7" w:rsidP="00C042A7">
            <w:pPr>
              <w:pStyle w:val="a6"/>
              <w:numPr>
                <w:ilvl w:val="0"/>
                <w:numId w:val="21"/>
              </w:numPr>
              <w:tabs>
                <w:tab w:val="left" w:pos="276"/>
                <w:tab w:val="left" w:pos="993"/>
                <w:tab w:val="left" w:pos="131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окружных и региональных молодежных форумах</w:t>
            </w:r>
          </w:p>
          <w:p w14:paraId="7022A42E" w14:textId="77777777" w:rsidR="00367153" w:rsidRPr="003C0422" w:rsidRDefault="00367153" w:rsidP="00BB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14:paraId="4DFF9B71" w14:textId="6C14502D" w:rsidR="00C042A7" w:rsidRPr="00C042A7" w:rsidRDefault="00C042A7" w:rsidP="00C042A7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B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волонтерском движении </w:t>
            </w:r>
          </w:p>
          <w:p w14:paraId="5E12CB91" w14:textId="3180CEED" w:rsidR="00C14ADA" w:rsidRPr="00C042A7" w:rsidRDefault="006B381B" w:rsidP="00C042A7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</w:t>
            </w:r>
            <w:r w:rsidR="005062ED" w:rsidRPr="00C042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42A7"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в техникуме</w:t>
            </w:r>
            <w:r w:rsidR="005062ED" w:rsidRPr="00C042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4ADA"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</w:t>
            </w:r>
            <w:r w:rsidR="005062ED" w:rsidRPr="00C042A7">
              <w:rPr>
                <w:rFonts w:ascii="Times New Roman" w:hAnsi="Times New Roman" w:cs="Times New Roman"/>
                <w:sz w:val="24"/>
                <w:szCs w:val="24"/>
              </w:rPr>
              <w:t>е развитию познавательной активности, личностному развитию,</w:t>
            </w:r>
          </w:p>
          <w:p w14:paraId="121858C3" w14:textId="77777777" w:rsidR="00C14ADA" w:rsidRPr="00C042A7" w:rsidRDefault="00C14ADA" w:rsidP="00C042A7">
            <w:pPr>
              <w:pStyle w:val="a6"/>
              <w:tabs>
                <w:tab w:val="left" w:pos="267"/>
                <w:tab w:val="left" w:pos="993"/>
                <w:tab w:val="left" w:pos="1310"/>
              </w:tabs>
              <w:ind w:left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</w:p>
          <w:p w14:paraId="4B11F792" w14:textId="731C74AD" w:rsidR="00C14ADA" w:rsidRPr="00C042A7" w:rsidRDefault="00C14ADA" w:rsidP="00C042A7">
            <w:pPr>
              <w:pStyle w:val="a6"/>
              <w:tabs>
                <w:tab w:val="left" w:pos="267"/>
                <w:tab w:val="left" w:pos="993"/>
                <w:tab w:val="left" w:pos="1310"/>
              </w:tabs>
              <w:ind w:left="29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5062ED" w:rsidRPr="00C042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F74"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</w:t>
            </w:r>
          </w:p>
          <w:p w14:paraId="1E8FEB60" w14:textId="547C73B8" w:rsidR="00367153" w:rsidRPr="003C0422" w:rsidRDefault="00C14ADA" w:rsidP="00C042A7">
            <w:pPr>
              <w:pStyle w:val="a6"/>
              <w:tabs>
                <w:tab w:val="left" w:pos="267"/>
                <w:tab w:val="left" w:pos="993"/>
                <w:tab w:val="left" w:pos="1310"/>
              </w:tabs>
              <w:ind w:left="298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физкультурой и спортом, туризмом</w:t>
            </w:r>
            <w:r w:rsidR="005062ED"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986" w:type="dxa"/>
          </w:tcPr>
          <w:p w14:paraId="43FE0BDA" w14:textId="4C7FC9AF" w:rsidR="00367153" w:rsidRPr="00BB19BC" w:rsidRDefault="00C042A7" w:rsidP="00C042A7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/>
                <w:sz w:val="28"/>
                <w:szCs w:val="28"/>
              </w:rPr>
            </w:pP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группы в работу кураторского движения (помощь обучающим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ебе и социальной поддержке)</w:t>
            </w:r>
          </w:p>
        </w:tc>
        <w:tc>
          <w:tcPr>
            <w:tcW w:w="2986" w:type="dxa"/>
          </w:tcPr>
          <w:p w14:paraId="61612526" w14:textId="6D06F85F" w:rsidR="0075297E" w:rsidRPr="00C042A7" w:rsidRDefault="0075297E" w:rsidP="00C042A7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196F74" w:rsidRPr="00C042A7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196F74"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обучающимся группы в формировании портфолио</w:t>
            </w:r>
            <w:r w:rsidR="00C0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личных достижений обучающихся</w:t>
            </w:r>
          </w:p>
          <w:p w14:paraId="66DB0230" w14:textId="77777777" w:rsidR="00367153" w:rsidRPr="003C0422" w:rsidRDefault="00367153" w:rsidP="00BB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612" w:rsidRPr="003C0422" w14:paraId="4A8F679D" w14:textId="77777777" w:rsidTr="00B16070">
        <w:tc>
          <w:tcPr>
            <w:tcW w:w="2985" w:type="dxa"/>
          </w:tcPr>
          <w:p w14:paraId="5CC05755" w14:textId="77777777" w:rsidR="006B381B" w:rsidRPr="0003321F" w:rsidRDefault="006B381B" w:rsidP="0003321F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закону, нормам коллективной жизни, развитие</w:t>
            </w:r>
          </w:p>
          <w:p w14:paraId="59E341E7" w14:textId="77777777" w:rsidR="00367153" w:rsidRPr="003C0422" w:rsidRDefault="006B381B" w:rsidP="00BB1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гражданской и социальной ответственности как </w:t>
            </w: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важнейшей черты личности</w:t>
            </w:r>
          </w:p>
        </w:tc>
        <w:tc>
          <w:tcPr>
            <w:tcW w:w="2985" w:type="dxa"/>
          </w:tcPr>
          <w:p w14:paraId="1908C37F" w14:textId="77777777" w:rsidR="00C042A7" w:rsidRPr="009B3685" w:rsidRDefault="00C042A7" w:rsidP="00C042A7">
            <w:pPr>
              <w:pStyle w:val="a6"/>
              <w:numPr>
                <w:ilvl w:val="0"/>
                <w:numId w:val="21"/>
              </w:numPr>
              <w:tabs>
                <w:tab w:val="left" w:pos="276"/>
                <w:tab w:val="left" w:pos="993"/>
                <w:tab w:val="left" w:pos="131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окружных и региональных молодежных форумах</w:t>
            </w:r>
          </w:p>
          <w:p w14:paraId="7980A010" w14:textId="77777777" w:rsidR="00367153" w:rsidRPr="00C042A7" w:rsidRDefault="00367153" w:rsidP="00C042A7">
            <w:pPr>
              <w:tabs>
                <w:tab w:val="left" w:pos="250"/>
                <w:tab w:val="left" w:pos="993"/>
                <w:tab w:val="left" w:pos="1310"/>
              </w:tabs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74D2FA07" w14:textId="3E97B03A" w:rsidR="006B381B" w:rsidRPr="00C042A7" w:rsidRDefault="006B6BA4" w:rsidP="00C042A7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44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6B381B" w:rsidRPr="00C042A7">
              <w:rPr>
                <w:rFonts w:ascii="Times New Roman" w:hAnsi="Times New Roman" w:cs="Times New Roman"/>
                <w:sz w:val="24"/>
                <w:szCs w:val="24"/>
              </w:rPr>
              <w:t>проводимы</w:t>
            </w: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B381B"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61612">
              <w:rPr>
                <w:rFonts w:ascii="Times New Roman" w:hAnsi="Times New Roman" w:cs="Times New Roman"/>
                <w:sz w:val="24"/>
                <w:szCs w:val="24"/>
              </w:rPr>
              <w:t>ГАПОУ МО «ППТ»</w:t>
            </w:r>
          </w:p>
          <w:p w14:paraId="5CCED4C7" w14:textId="77777777" w:rsidR="00367153" w:rsidRPr="00C042A7" w:rsidRDefault="00367153" w:rsidP="00661612">
            <w:pPr>
              <w:tabs>
                <w:tab w:val="left" w:pos="250"/>
                <w:tab w:val="left" w:pos="993"/>
                <w:tab w:val="left" w:pos="1310"/>
              </w:tabs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4732FC24" w14:textId="7C1544F8" w:rsidR="006B6BA4" w:rsidRDefault="006B6BA4" w:rsidP="00C042A7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классных часов</w:t>
            </w:r>
            <w:r w:rsidRPr="006B6BA4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основанных на принципах уважительного отношения к личности, поддержки активной позиции каждого в </w:t>
            </w:r>
            <w:r w:rsidRPr="006B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беседе, предоставления обучающимся возможности обсуждения и принятия решений по обсуждаемой проблеме, создания благоприятной среды для общения</w:t>
            </w:r>
          </w:p>
          <w:p w14:paraId="013E0772" w14:textId="77777777" w:rsidR="006B381B" w:rsidRDefault="00B046F0" w:rsidP="00C042A7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12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празднования в </w:t>
            </w:r>
            <w:r w:rsidR="006B6BA4" w:rsidRPr="00661612">
              <w:rPr>
                <w:rFonts w:ascii="Times New Roman" w:hAnsi="Times New Roman" w:cs="Times New Roman"/>
                <w:sz w:val="24"/>
                <w:szCs w:val="24"/>
              </w:rPr>
              <w:t xml:space="preserve">учебной группе дней рождения, </w:t>
            </w:r>
            <w:r w:rsidR="006B6BA4"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включающие в себя подготовленные ученическими </w:t>
            </w:r>
            <w:proofErr w:type="spellStart"/>
            <w:r w:rsidR="006B6BA4" w:rsidRPr="00C042A7">
              <w:rPr>
                <w:rFonts w:ascii="Times New Roman" w:hAnsi="Times New Roman" w:cs="Times New Roman"/>
                <w:sz w:val="24"/>
                <w:szCs w:val="24"/>
              </w:rPr>
              <w:t>микрогруппами</w:t>
            </w:r>
            <w:proofErr w:type="spellEnd"/>
            <w:r w:rsidR="006B6BA4"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поздравления, сюрпризы, творческие подарки и розыгрыши; рег</w:t>
            </w: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улярные вечера, дающие каждому </w:t>
            </w:r>
            <w:r w:rsidR="006B6BA4" w:rsidRPr="00C042A7">
              <w:rPr>
                <w:rFonts w:ascii="Times New Roman" w:hAnsi="Times New Roman" w:cs="Times New Roman"/>
                <w:sz w:val="24"/>
                <w:szCs w:val="24"/>
              </w:rPr>
              <w:t>обучающемуся возможность рефлекси</w:t>
            </w: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и собственного участия в жизни </w:t>
            </w:r>
            <w:r w:rsidR="006B6BA4" w:rsidRPr="00C042A7">
              <w:rPr>
                <w:rFonts w:ascii="Times New Roman" w:hAnsi="Times New Roman" w:cs="Times New Roman"/>
                <w:sz w:val="24"/>
                <w:szCs w:val="24"/>
              </w:rPr>
              <w:t>учебной группы</w:t>
            </w:r>
          </w:p>
          <w:p w14:paraId="322D9923" w14:textId="1B1618ED" w:rsidR="00661612" w:rsidRPr="006B6BA4" w:rsidRDefault="00661612" w:rsidP="00C042A7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 по обучению уважительного поведения ко всем членам общества</w:t>
            </w:r>
          </w:p>
        </w:tc>
        <w:tc>
          <w:tcPr>
            <w:tcW w:w="2986" w:type="dxa"/>
          </w:tcPr>
          <w:p w14:paraId="1A5898F4" w14:textId="5140832D" w:rsidR="0075297E" w:rsidRPr="00C042A7" w:rsidRDefault="0075297E" w:rsidP="00C042A7">
            <w:pPr>
              <w:pStyle w:val="a6"/>
              <w:numPr>
                <w:ilvl w:val="0"/>
                <w:numId w:val="6"/>
              </w:numPr>
              <w:tabs>
                <w:tab w:val="left" w:pos="222"/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</w:t>
            </w:r>
            <w:r w:rsidR="00B046F0" w:rsidRPr="00C042A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благоприятного климата в группе для</w:t>
            </w:r>
          </w:p>
          <w:p w14:paraId="53F075D2" w14:textId="39C6FB0A" w:rsidR="0075297E" w:rsidRPr="00C042A7" w:rsidRDefault="0075297E" w:rsidP="00661612">
            <w:pPr>
              <w:tabs>
                <w:tab w:val="left" w:pos="250"/>
                <w:tab w:val="left" w:pos="993"/>
                <w:tab w:val="left" w:pos="1310"/>
              </w:tabs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C042A7">
              <w:rPr>
                <w:rFonts w:ascii="Times New Roman" w:hAnsi="Times New Roman" w:cs="Times New Roman"/>
                <w:sz w:val="24"/>
                <w:szCs w:val="24"/>
              </w:rPr>
              <w:t>каждого обучающегося в отдельности</w:t>
            </w:r>
          </w:p>
          <w:p w14:paraId="4D014E8F" w14:textId="0464E780" w:rsidR="006B6BA4" w:rsidRPr="00C042A7" w:rsidRDefault="00BB19BC" w:rsidP="00C042A7">
            <w:pPr>
              <w:pStyle w:val="a6"/>
              <w:numPr>
                <w:ilvl w:val="0"/>
                <w:numId w:val="6"/>
              </w:numPr>
              <w:tabs>
                <w:tab w:val="left" w:pos="220"/>
                <w:tab w:val="left" w:pos="250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6B6BA4" w:rsidRPr="006B6BA4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в </w:t>
            </w:r>
            <w:r w:rsidR="006B6BA4" w:rsidRPr="006B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важных для него жизненных проблем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(налаживание взаимоотношений с </w:t>
            </w:r>
            <w:proofErr w:type="spellStart"/>
            <w:r w:rsidR="006B6BA4" w:rsidRPr="006B6BA4">
              <w:rPr>
                <w:rFonts w:ascii="Times New Roman" w:hAnsi="Times New Roman" w:cs="Times New Roman"/>
                <w:sz w:val="24"/>
                <w:szCs w:val="24"/>
              </w:rPr>
              <w:t>одногруппниками</w:t>
            </w:r>
            <w:proofErr w:type="spellEnd"/>
            <w:r w:rsidR="006B6BA4" w:rsidRPr="006B6BA4">
              <w:rPr>
                <w:rFonts w:ascii="Times New Roman" w:hAnsi="Times New Roman" w:cs="Times New Roman"/>
                <w:sz w:val="24"/>
                <w:szCs w:val="24"/>
              </w:rPr>
              <w:t xml:space="preserve"> или педагогами, выбор профессии, вуза и дальнейшего трудоустройства, успеваемость и т.п.), когда каждая проблема трансформируется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куратором</w:t>
            </w:r>
            <w:r w:rsidR="00B046F0">
              <w:rPr>
                <w:rFonts w:ascii="Times New Roman" w:hAnsi="Times New Roman" w:cs="Times New Roman"/>
                <w:sz w:val="24"/>
                <w:szCs w:val="24"/>
              </w:rPr>
              <w:t xml:space="preserve"> в задачу для </w:t>
            </w:r>
            <w:r w:rsidR="006B6BA4" w:rsidRPr="006B6BA4">
              <w:rPr>
                <w:rFonts w:ascii="Times New Roman" w:hAnsi="Times New Roman" w:cs="Times New Roman"/>
                <w:sz w:val="24"/>
                <w:szCs w:val="24"/>
              </w:rPr>
              <w:t>обучающегося, которую они совместно стараются решить</w:t>
            </w:r>
          </w:p>
          <w:p w14:paraId="4AE4E76F" w14:textId="77777777" w:rsidR="00367153" w:rsidRPr="00C042A7" w:rsidRDefault="00367153" w:rsidP="00661612">
            <w:pPr>
              <w:tabs>
                <w:tab w:val="left" w:pos="250"/>
                <w:tab w:val="left" w:pos="993"/>
                <w:tab w:val="left" w:pos="1310"/>
              </w:tabs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12" w:rsidRPr="003C0422" w14:paraId="0F903F9C" w14:textId="77777777" w:rsidTr="00B16070">
        <w:tc>
          <w:tcPr>
            <w:tcW w:w="2985" w:type="dxa"/>
          </w:tcPr>
          <w:p w14:paraId="7A86C727" w14:textId="77777777" w:rsidR="005062ED" w:rsidRPr="00196F74" w:rsidRDefault="005062ED" w:rsidP="00196F74">
            <w:pPr>
              <w:pStyle w:val="a6"/>
              <w:numPr>
                <w:ilvl w:val="0"/>
                <w:numId w:val="8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выявление и развитие природных </w:t>
            </w:r>
            <w:r w:rsidRPr="0019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задатков и творческого потенциала</w:t>
            </w:r>
          </w:p>
          <w:p w14:paraId="1F930A32" w14:textId="77777777" w:rsidR="005062ED" w:rsidRPr="003C0422" w:rsidRDefault="005062ED" w:rsidP="005062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каждого обучающегося, реализация их в разнообразных сферах </w:t>
            </w:r>
          </w:p>
          <w:p w14:paraId="66FAF0B6" w14:textId="77777777" w:rsidR="005062ED" w:rsidRPr="003C0422" w:rsidRDefault="005062ED" w:rsidP="005062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общения;</w:t>
            </w:r>
          </w:p>
          <w:p w14:paraId="43F15A12" w14:textId="77777777" w:rsidR="005062ED" w:rsidRPr="003C0422" w:rsidRDefault="005062ED" w:rsidP="005062E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обучающихся к системе культурных ценностей</w:t>
            </w:r>
          </w:p>
        </w:tc>
        <w:tc>
          <w:tcPr>
            <w:tcW w:w="2985" w:type="dxa"/>
          </w:tcPr>
          <w:p w14:paraId="17A87791" w14:textId="0E2E548B" w:rsidR="00661612" w:rsidRPr="009B3685" w:rsidRDefault="00661612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окружных и региональных мероприятиях</w:t>
            </w:r>
          </w:p>
          <w:p w14:paraId="50887EC2" w14:textId="77777777" w:rsidR="005062ED" w:rsidRPr="00661612" w:rsidRDefault="005062ED" w:rsidP="00661612">
            <w:pPr>
              <w:tabs>
                <w:tab w:val="left" w:pos="250"/>
                <w:tab w:val="left" w:pos="363"/>
              </w:tabs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A85E0CD" w14:textId="77777777" w:rsidR="00661612" w:rsidRPr="00C042A7" w:rsidRDefault="005062ED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44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проводимые в </w:t>
            </w:r>
            <w:r w:rsidR="00661612">
              <w:rPr>
                <w:rFonts w:ascii="Times New Roman" w:hAnsi="Times New Roman" w:cs="Times New Roman"/>
                <w:sz w:val="24"/>
                <w:szCs w:val="24"/>
              </w:rPr>
              <w:t>ГАПОУ МО «ППТ»</w:t>
            </w:r>
          </w:p>
          <w:p w14:paraId="7BDBA5E9" w14:textId="4D0DCB59" w:rsidR="005062ED" w:rsidRPr="00661612" w:rsidRDefault="005062ED" w:rsidP="00661612">
            <w:pPr>
              <w:tabs>
                <w:tab w:val="left" w:pos="250"/>
                <w:tab w:val="left" w:pos="363"/>
              </w:tabs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16E7BAF6" w14:textId="3FB82DC5" w:rsidR="005062ED" w:rsidRPr="00661612" w:rsidRDefault="00661612" w:rsidP="0066161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0"/>
                <w:tab w:val="left" w:pos="363"/>
              </w:tabs>
              <w:ind w:left="29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творческих встреч, </w:t>
            </w:r>
            <w:r w:rsidR="005062ED" w:rsidRPr="0066161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="005062ED" w:rsidRPr="00661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мастерства, олимпиады по разным предметам,</w:t>
            </w:r>
          </w:p>
          <w:p w14:paraId="52FC258A" w14:textId="356D7D93" w:rsidR="005062ED" w:rsidRPr="00661612" w:rsidRDefault="005062ED" w:rsidP="00661612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0"/>
                <w:tab w:val="left" w:pos="363"/>
              </w:tabs>
              <w:ind w:left="29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61612">
              <w:rPr>
                <w:rFonts w:ascii="Times New Roman" w:hAnsi="Times New Roman" w:cs="Times New Roman"/>
                <w:sz w:val="24"/>
                <w:szCs w:val="24"/>
              </w:rPr>
              <w:t>тематические вечера и другие формы занятий</w:t>
            </w:r>
          </w:p>
        </w:tc>
        <w:tc>
          <w:tcPr>
            <w:tcW w:w="2986" w:type="dxa"/>
          </w:tcPr>
          <w:p w14:paraId="2E39057C" w14:textId="17C0C73E" w:rsidR="005062ED" w:rsidRPr="00661612" w:rsidRDefault="00B046F0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</w:tabs>
              <w:ind w:left="29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61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индивидуальных </w:t>
            </w:r>
            <w:r w:rsidR="005062ED" w:rsidRPr="00661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обучающихся</w:t>
            </w:r>
          </w:p>
          <w:p w14:paraId="3F15F11E" w14:textId="181DAA4F" w:rsidR="005062ED" w:rsidRPr="00661612" w:rsidRDefault="005062ED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</w:tabs>
              <w:ind w:left="29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61612">
              <w:rPr>
                <w:rFonts w:ascii="Times New Roman" w:hAnsi="Times New Roman" w:cs="Times New Roman"/>
                <w:sz w:val="24"/>
                <w:szCs w:val="24"/>
              </w:rPr>
              <w:t>изучение и анализ состояния и условий семейного воспитания каждого</w:t>
            </w:r>
            <w:r w:rsidR="00B046F0" w:rsidRPr="0066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61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  <w:p w14:paraId="47CFF253" w14:textId="77777777" w:rsidR="005062ED" w:rsidRPr="00661612" w:rsidRDefault="005062ED" w:rsidP="00661612">
            <w:pPr>
              <w:tabs>
                <w:tab w:val="left" w:pos="250"/>
                <w:tab w:val="left" w:pos="363"/>
              </w:tabs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4F4E7" w14:textId="5C4D4156" w:rsidR="00367153" w:rsidRPr="003C0422" w:rsidRDefault="008357BA" w:rsidP="00BB19B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14:paraId="0BB844FB" w14:textId="00A1E531" w:rsidR="00836707" w:rsidRPr="003C0422" w:rsidRDefault="00836707" w:rsidP="00BB19B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0422">
        <w:rPr>
          <w:color w:val="000000"/>
        </w:rPr>
        <w:t>- формирование и развитие положительных общечеловеческих и гражданских качеств личности;</w:t>
      </w:r>
    </w:p>
    <w:p w14:paraId="373B11D9" w14:textId="1DBA1292" w:rsidR="00836707" w:rsidRPr="003C0422" w:rsidRDefault="00836707" w:rsidP="003C04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0422">
        <w:rPr>
          <w:color w:val="000000"/>
        </w:rPr>
        <w:t xml:space="preserve">- </w:t>
      </w:r>
      <w:r w:rsidR="00424DD5" w:rsidRPr="003C0422">
        <w:rPr>
          <w:color w:val="000000"/>
        </w:rPr>
        <w:t>ф</w:t>
      </w:r>
      <w:r w:rsidRPr="003C0422">
        <w:rPr>
          <w:color w:val="000000"/>
        </w:rPr>
        <w:t>ормирование коммуникативных умений и навыков, способности адекватно выбирать формы и способы общения в различных ситуациях;</w:t>
      </w:r>
    </w:p>
    <w:p w14:paraId="2AC5ED25" w14:textId="0AB49223" w:rsidR="006A254C" w:rsidRPr="003C0422" w:rsidRDefault="006A254C" w:rsidP="003C04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0422">
        <w:rPr>
          <w:color w:val="000000"/>
        </w:rPr>
        <w:t>- развитие толерантности в межличностном общении и взаимодействии;</w:t>
      </w:r>
    </w:p>
    <w:p w14:paraId="5D1BC752" w14:textId="7A8F9523" w:rsidR="00836707" w:rsidRPr="003C0422" w:rsidRDefault="00836707" w:rsidP="003C04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0422">
        <w:rPr>
          <w:color w:val="000000"/>
        </w:rPr>
        <w:t>- повышение уровня развития коллективного сознания и сплоченности коллектива;</w:t>
      </w:r>
    </w:p>
    <w:p w14:paraId="0DBA7EAB" w14:textId="7D08977F" w:rsidR="00836707" w:rsidRPr="003C0422" w:rsidRDefault="00836707" w:rsidP="003C04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0422">
        <w:rPr>
          <w:color w:val="000000"/>
        </w:rPr>
        <w:t>- повышение уровня познавательного интереса, расширению кругозора обучающихся;</w:t>
      </w:r>
    </w:p>
    <w:p w14:paraId="469A0C7C" w14:textId="5D124619" w:rsidR="00836707" w:rsidRPr="003C0422" w:rsidRDefault="00836707" w:rsidP="003C042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C0422">
        <w:rPr>
          <w:color w:val="000000"/>
        </w:rPr>
        <w:t xml:space="preserve">- повышение показателей, отражающих активное участие </w:t>
      </w:r>
      <w:r w:rsidR="000778D3" w:rsidRPr="003C0422">
        <w:rPr>
          <w:color w:val="000000"/>
        </w:rPr>
        <w:t>студентов</w:t>
      </w:r>
      <w:r w:rsidRPr="003C0422">
        <w:rPr>
          <w:color w:val="000000"/>
        </w:rPr>
        <w:t xml:space="preserve"> в жизни </w:t>
      </w:r>
      <w:r w:rsidR="000778D3" w:rsidRPr="003C0422">
        <w:rPr>
          <w:color w:val="000000"/>
        </w:rPr>
        <w:t>группы</w:t>
      </w:r>
      <w:r w:rsidRPr="003C0422">
        <w:rPr>
          <w:color w:val="000000"/>
        </w:rPr>
        <w:t xml:space="preserve"> и </w:t>
      </w:r>
      <w:r w:rsidR="000778D3" w:rsidRPr="003C0422">
        <w:rPr>
          <w:color w:val="000000"/>
        </w:rPr>
        <w:t>техникума</w:t>
      </w:r>
      <w:r w:rsidRPr="003C0422">
        <w:rPr>
          <w:color w:val="000000"/>
        </w:rPr>
        <w:t>, развити</w:t>
      </w:r>
      <w:r w:rsidR="000778D3" w:rsidRPr="003C0422">
        <w:rPr>
          <w:color w:val="000000"/>
        </w:rPr>
        <w:t>е</w:t>
      </w:r>
      <w:r w:rsidRPr="003C0422">
        <w:rPr>
          <w:color w:val="000000"/>
        </w:rPr>
        <w:t xml:space="preserve"> лидерских качеств обучающихся.</w:t>
      </w:r>
    </w:p>
    <w:p w14:paraId="7E3F4529" w14:textId="77777777" w:rsidR="008357BA" w:rsidRPr="003C0422" w:rsidRDefault="008357BA" w:rsidP="00C77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4025C" w14:textId="77777777" w:rsidR="00D224D9" w:rsidRPr="003C0422" w:rsidRDefault="00B16070" w:rsidP="00333CFA">
      <w:pPr>
        <w:pStyle w:val="a6"/>
        <w:numPr>
          <w:ilvl w:val="1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D224D9" w:rsidRPr="003C0422">
        <w:rPr>
          <w:rFonts w:ascii="Times New Roman" w:hAnsi="Times New Roman" w:cs="Times New Roman"/>
          <w:b/>
          <w:sz w:val="24"/>
          <w:szCs w:val="24"/>
        </w:rPr>
        <w:t xml:space="preserve">«Гражданско-патриотическое воспитание» </w:t>
      </w:r>
    </w:p>
    <w:p w14:paraId="0E2B3EFE" w14:textId="77777777" w:rsidR="00D224D9" w:rsidRPr="003C0422" w:rsidRDefault="00D224D9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>Цель:</w:t>
      </w:r>
      <w:r w:rsidRPr="003C0422">
        <w:rPr>
          <w:rFonts w:ascii="Times New Roman" w:hAnsi="Times New Roman" w:cs="Times New Roman"/>
          <w:sz w:val="24"/>
          <w:szCs w:val="24"/>
        </w:rPr>
        <w:t xml:space="preserve"> формирование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 </w:t>
      </w:r>
    </w:p>
    <w:p w14:paraId="569921A6" w14:textId="16EE32E7" w:rsidR="00D224D9" w:rsidRPr="003C0422" w:rsidRDefault="00D224D9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 xml:space="preserve">Формируемые ОК как результат требований ФГОС СПО: </w:t>
      </w:r>
    </w:p>
    <w:p w14:paraId="4BACD3FE" w14:textId="77777777" w:rsidR="00D224D9" w:rsidRPr="003C0422" w:rsidRDefault="00D224D9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14:paraId="404D8653" w14:textId="77777777" w:rsidR="006D0CE7" w:rsidRPr="003C0422" w:rsidRDefault="006D0CE7" w:rsidP="003C0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 Осуществлять устную и письменную коммуникацию на государственном языке с учётом особенностей социального и культурного контекста</w:t>
      </w:r>
    </w:p>
    <w:p w14:paraId="7926E9D4" w14:textId="77777777" w:rsidR="00D224D9" w:rsidRPr="003C0422" w:rsidRDefault="00D224D9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14:paraId="64E55563" w14:textId="77777777" w:rsidR="00D224D9" w:rsidRPr="003C0422" w:rsidRDefault="00D224D9" w:rsidP="00EB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8"/>
        <w:gridCol w:w="2950"/>
        <w:gridCol w:w="2934"/>
        <w:gridCol w:w="2935"/>
        <w:gridCol w:w="2934"/>
      </w:tblGrid>
      <w:tr w:rsidR="004E5046" w:rsidRPr="003C0422" w14:paraId="0F336038" w14:textId="77777777" w:rsidTr="00B16070">
        <w:tc>
          <w:tcPr>
            <w:tcW w:w="2985" w:type="dxa"/>
            <w:vMerge w:val="restart"/>
          </w:tcPr>
          <w:p w14:paraId="4D099C0B" w14:textId="77777777" w:rsidR="004E5046" w:rsidRPr="003C0422" w:rsidRDefault="004E5046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реализации направления</w:t>
            </w:r>
          </w:p>
        </w:tc>
        <w:tc>
          <w:tcPr>
            <w:tcW w:w="11942" w:type="dxa"/>
            <w:gridSpan w:val="4"/>
          </w:tcPr>
          <w:p w14:paraId="04B42D1D" w14:textId="77777777" w:rsidR="004E5046" w:rsidRPr="003C0422" w:rsidRDefault="004E5046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4E5046" w:rsidRPr="003C0422" w14:paraId="03494BCF" w14:textId="77777777" w:rsidTr="00D224D9">
        <w:tc>
          <w:tcPr>
            <w:tcW w:w="2985" w:type="dxa"/>
            <w:vMerge/>
          </w:tcPr>
          <w:p w14:paraId="40FEFE0A" w14:textId="77777777" w:rsidR="004E5046" w:rsidRPr="003C0422" w:rsidRDefault="004E5046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14:paraId="11649A3B" w14:textId="77777777" w:rsidR="004E5046" w:rsidRPr="003C0422" w:rsidRDefault="004E5046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985" w:type="dxa"/>
          </w:tcPr>
          <w:p w14:paraId="5B7D7FAE" w14:textId="77777777" w:rsidR="004E5046" w:rsidRPr="003C0422" w:rsidRDefault="004E5046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986" w:type="dxa"/>
          </w:tcPr>
          <w:p w14:paraId="78982387" w14:textId="77777777" w:rsidR="004E5046" w:rsidRPr="003C0422" w:rsidRDefault="004E5046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2986" w:type="dxa"/>
          </w:tcPr>
          <w:p w14:paraId="7F97F2C4" w14:textId="77777777" w:rsidR="004E5046" w:rsidRPr="003C0422" w:rsidRDefault="004E5046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4E5046" w:rsidRPr="00661612" w14:paraId="4E2A4CC3" w14:textId="77777777" w:rsidTr="00D224D9">
        <w:tc>
          <w:tcPr>
            <w:tcW w:w="2985" w:type="dxa"/>
          </w:tcPr>
          <w:p w14:paraId="2DEDE864" w14:textId="6DD8B566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 </w:t>
            </w:r>
            <w:r w:rsidR="006616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понятию общечеловеческих и социальных ценностей мира, осознания личной причастности ко всему происходящему в окружающем мире</w:t>
            </w:r>
          </w:p>
        </w:tc>
        <w:tc>
          <w:tcPr>
            <w:tcW w:w="2985" w:type="dxa"/>
          </w:tcPr>
          <w:p w14:paraId="1AF913E8" w14:textId="0892C8BA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сероссийские, региональные конференции</w:t>
            </w:r>
          </w:p>
          <w:p w14:paraId="607D7203" w14:textId="038BB88B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акции: «Студенческий десант», «День призывника» и др. </w:t>
            </w:r>
          </w:p>
          <w:p w14:paraId="478BC8E9" w14:textId="223368AA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марафоны: «Мы - граждане России», «Парад эпох» и др. </w:t>
            </w:r>
          </w:p>
          <w:p w14:paraId="58A77B18" w14:textId="4883FE66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 w:rsidR="00C7710F" w:rsidRPr="003C0422">
              <w:rPr>
                <w:rFonts w:ascii="Times New Roman" w:hAnsi="Times New Roman" w:cs="Times New Roman"/>
                <w:sz w:val="24"/>
                <w:szCs w:val="24"/>
              </w:rPr>
              <w:t>рсы научно-</w:t>
            </w:r>
            <w:r w:rsidR="00196F74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</w:t>
            </w:r>
          </w:p>
          <w:p w14:paraId="2C2A2980" w14:textId="68F7FAFB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 историческим местам родного края, местам </w:t>
            </w:r>
            <w:r w:rsidR="00C7710F" w:rsidRPr="003C0422">
              <w:rPr>
                <w:rFonts w:ascii="Times New Roman" w:hAnsi="Times New Roman" w:cs="Times New Roman"/>
                <w:sz w:val="24"/>
                <w:szCs w:val="24"/>
              </w:rPr>
              <w:t>бое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вой и трудовой славы </w:t>
            </w:r>
          </w:p>
          <w:p w14:paraId="6886EEE9" w14:textId="75368B1E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патриотический конкурс «Готов служить России!»</w:t>
            </w:r>
          </w:p>
        </w:tc>
        <w:tc>
          <w:tcPr>
            <w:tcW w:w="2985" w:type="dxa"/>
          </w:tcPr>
          <w:p w14:paraId="1B885190" w14:textId="03FAFBAD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по изучению истории родного края, казачества и др. </w:t>
            </w:r>
          </w:p>
          <w:p w14:paraId="57ADD0E3" w14:textId="635F3EE9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по правам и свободам человека, гражданина; по памятным датам в истории родного края и др. </w:t>
            </w:r>
          </w:p>
          <w:p w14:paraId="42336A8F" w14:textId="57FD5892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акции: «Дорогами памяти», «С чего начинается Родина» и др. </w:t>
            </w:r>
          </w:p>
          <w:p w14:paraId="498BBE79" w14:textId="65EB57AD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посвященные историческим датам России, службе в Вооруженных силах РФ и пр. </w:t>
            </w:r>
          </w:p>
          <w:p w14:paraId="11170F96" w14:textId="6AB42B4D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проекты </w:t>
            </w:r>
          </w:p>
          <w:p w14:paraId="3CBDA8FC" w14:textId="75BD2B64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конкурсы, викторины, посвященные Дню России, дню толерантности, Дню конституции и др.</w:t>
            </w:r>
          </w:p>
        </w:tc>
        <w:tc>
          <w:tcPr>
            <w:tcW w:w="2986" w:type="dxa"/>
          </w:tcPr>
          <w:p w14:paraId="32B3D3BA" w14:textId="3F9498BC" w:rsidR="005E0DF4" w:rsidRDefault="005E0DF4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с участием ветеранов труда и ВОВ</w:t>
            </w:r>
          </w:p>
          <w:p w14:paraId="42B4360B" w14:textId="361A1749" w:rsidR="005E0DF4" w:rsidRDefault="005E0DF4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окружающей среды</w:t>
            </w:r>
          </w:p>
          <w:p w14:paraId="21FC2A3B" w14:textId="3C3505E4" w:rsidR="005E0DF4" w:rsidRDefault="005E0DF4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по обучению гражданскому голосованию</w:t>
            </w:r>
          </w:p>
          <w:p w14:paraId="5308ADED" w14:textId="24D0CDF9" w:rsidR="004E5046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групповые проекты патриотической направленности</w:t>
            </w:r>
          </w:p>
          <w:p w14:paraId="0F0549E6" w14:textId="4F245318" w:rsidR="006D724E" w:rsidRPr="003C0422" w:rsidRDefault="006D724E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тематические викторины</w:t>
            </w:r>
            <w:r w:rsidR="005E0DF4">
              <w:rPr>
                <w:rFonts w:ascii="Times New Roman" w:hAnsi="Times New Roman" w:cs="Times New Roman"/>
                <w:sz w:val="24"/>
                <w:szCs w:val="24"/>
              </w:rPr>
              <w:t>, конкурсы, соревнования</w:t>
            </w:r>
          </w:p>
          <w:p w14:paraId="58F0A624" w14:textId="77A816F3" w:rsidR="006D724E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кинолектории по</w:t>
            </w:r>
            <w:r w:rsidR="006D724E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знанию этапов Великой Отечественной войны, эпохам истории России и др. </w:t>
            </w:r>
          </w:p>
          <w:p w14:paraId="232285A7" w14:textId="4698E446" w:rsidR="004E5046" w:rsidRPr="003C0422" w:rsidRDefault="006D724E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конкурсы патриотической направленности</w:t>
            </w:r>
          </w:p>
        </w:tc>
        <w:tc>
          <w:tcPr>
            <w:tcW w:w="2986" w:type="dxa"/>
          </w:tcPr>
          <w:p w14:paraId="7E6E1196" w14:textId="20471582" w:rsidR="006D724E" w:rsidRPr="003C0422" w:rsidRDefault="005E0DF4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акций, проектов</w:t>
            </w:r>
            <w:r w:rsidR="006D724E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«Мое генеало</w:t>
            </w:r>
            <w:r w:rsidR="004E5046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гическое древо», «История моей семьи» и др. </w:t>
            </w:r>
          </w:p>
          <w:p w14:paraId="5FA590FD" w14:textId="4C5A239C" w:rsidR="006D724E" w:rsidRPr="003C0422" w:rsidRDefault="004E5046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="006D724E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  <w:r w:rsidR="00196F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D724E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F9D2C" w14:textId="77777777" w:rsidR="004E5046" w:rsidRDefault="006D724E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сочинений на темы: «Письмо ветерану» и др.</w:t>
            </w:r>
          </w:p>
          <w:p w14:paraId="6DB83085" w14:textId="29D8D328" w:rsidR="005E0DF4" w:rsidRPr="003C0422" w:rsidRDefault="005E0DF4" w:rsidP="0066161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подготовка в создании правильного образа жизни </w:t>
            </w:r>
          </w:p>
        </w:tc>
      </w:tr>
    </w:tbl>
    <w:p w14:paraId="279C0A2C" w14:textId="77777777" w:rsidR="00EB5A51" w:rsidRPr="00661612" w:rsidRDefault="00EB5A51" w:rsidP="00661612">
      <w:pPr>
        <w:pStyle w:val="a6"/>
        <w:numPr>
          <w:ilvl w:val="0"/>
          <w:numId w:val="6"/>
        </w:numPr>
        <w:tabs>
          <w:tab w:val="left" w:pos="250"/>
          <w:tab w:val="left" w:pos="363"/>
          <w:tab w:val="left" w:pos="993"/>
          <w:tab w:val="left" w:pos="1310"/>
        </w:tabs>
        <w:spacing w:after="0" w:line="240" w:lineRule="auto"/>
        <w:ind w:left="298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661612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322B08BB" w14:textId="2C8A56E6" w:rsidR="00EB5A51" w:rsidRPr="003C0422" w:rsidRDefault="00EB5A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готовность и стремление обучающихся к выполнению своего гражданского и патриотического долга, умение и желание сочетать общие и личные интересы;</w:t>
      </w:r>
    </w:p>
    <w:p w14:paraId="264B3C98" w14:textId="053059E7" w:rsidR="00EB5A51" w:rsidRPr="003C0422" w:rsidRDefault="00EB5A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повышение уровня реализации творческого потенциала обучающихся в области патриотического воспитания;</w:t>
      </w:r>
    </w:p>
    <w:p w14:paraId="2F604D4A" w14:textId="2F5EA6F3" w:rsidR="00EB5A51" w:rsidRPr="003C0422" w:rsidRDefault="00EB5A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повышение социальной и гражданской активности обучающихся;</w:t>
      </w:r>
    </w:p>
    <w:p w14:paraId="1C81E0F5" w14:textId="3369CE8F" w:rsidR="00EB5A51" w:rsidRPr="003C0422" w:rsidRDefault="00EB5A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количество совершеннолетних обучающихся, принявших участие в голосовании;</w:t>
      </w:r>
    </w:p>
    <w:p w14:paraId="3E9E9D83" w14:textId="7D262461" w:rsidR="00D224D9" w:rsidRPr="003C0422" w:rsidRDefault="00EB5A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личности.</w:t>
      </w:r>
    </w:p>
    <w:p w14:paraId="66F016AB" w14:textId="77777777" w:rsidR="00EB5A51" w:rsidRPr="003C0422" w:rsidRDefault="00EB5A51" w:rsidP="00EB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D888C" w14:textId="77777777" w:rsidR="00C7710F" w:rsidRPr="003C0422" w:rsidRDefault="00C7710F" w:rsidP="00333CFA">
      <w:pPr>
        <w:pStyle w:val="a6"/>
        <w:numPr>
          <w:ilvl w:val="1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>Модуль «Развитие профессиональных качеств»</w:t>
      </w:r>
    </w:p>
    <w:p w14:paraId="303C5A85" w14:textId="6049655C" w:rsidR="00C7710F" w:rsidRPr="003C0422" w:rsidRDefault="00C7710F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>Цель:</w:t>
      </w:r>
      <w:r w:rsidRPr="003C0422">
        <w:rPr>
          <w:rFonts w:ascii="Times New Roman" w:hAnsi="Times New Roman" w:cs="Times New Roman"/>
          <w:sz w:val="24"/>
          <w:szCs w:val="24"/>
        </w:rPr>
        <w:t xml:space="preserve"> воспитание профессионально компетентной личности – интеллектуальной, готовой к трудовой деятельности, духовно развитой, с позитивным отношением к жизни и</w:t>
      </w:r>
      <w:r w:rsidR="00D67F51" w:rsidRPr="003C0422">
        <w:rPr>
          <w:rFonts w:ascii="Times New Roman" w:hAnsi="Times New Roman" w:cs="Times New Roman"/>
          <w:sz w:val="24"/>
          <w:szCs w:val="24"/>
        </w:rPr>
        <w:t xml:space="preserve"> активной гражданской позицией; достижение личностных и исследовательских результатов при освоении ОПОП, развитие научного мировоззрения, культуры научного исследования</w:t>
      </w:r>
      <w:r w:rsidR="000E5DBA" w:rsidRPr="003C0422">
        <w:rPr>
          <w:rFonts w:ascii="Times New Roman" w:hAnsi="Times New Roman" w:cs="Times New Roman"/>
          <w:sz w:val="24"/>
          <w:szCs w:val="24"/>
        </w:rPr>
        <w:t>; приобщение обучающихся к профессиональной деятельности и связанным с ней социальным функциям в соответствии со специальностью и уровнем квалификации; подготовка в процессе обучения профессионально-грамотного, компетентного, ответственного специалиста</w:t>
      </w:r>
      <w:r w:rsidR="00D67F51" w:rsidRPr="003C0422">
        <w:rPr>
          <w:rFonts w:ascii="Times New Roman" w:hAnsi="Times New Roman" w:cs="Times New Roman"/>
          <w:sz w:val="24"/>
          <w:szCs w:val="24"/>
        </w:rPr>
        <w:t>.</w:t>
      </w:r>
    </w:p>
    <w:p w14:paraId="67F5FCE6" w14:textId="77777777" w:rsidR="00C7710F" w:rsidRPr="003C0422" w:rsidRDefault="00C7710F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 xml:space="preserve">Формируемые ОК для данного модуля как результата требований ФГОС СПО: </w:t>
      </w:r>
    </w:p>
    <w:p w14:paraId="6351B707" w14:textId="77777777" w:rsidR="00D67F51" w:rsidRPr="003C0422" w:rsidRDefault="00D67F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50E771DE" w14:textId="77777777" w:rsidR="00D67F51" w:rsidRPr="003C0422" w:rsidRDefault="00D67F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5A0821D2" w14:textId="77777777" w:rsidR="00D67F51" w:rsidRPr="003C0422" w:rsidRDefault="00D67F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14:paraId="05065CC5" w14:textId="77777777" w:rsidR="00D67F51" w:rsidRPr="003C0422" w:rsidRDefault="00D67F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14:paraId="23E2533D" w14:textId="60219F1F" w:rsidR="00D67F51" w:rsidRPr="003C0422" w:rsidRDefault="00D67F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79929425" w14:textId="109135BF" w:rsidR="00D67F51" w:rsidRPr="003C0422" w:rsidRDefault="00D67F51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14:paraId="43DCB6B2" w14:textId="77777777" w:rsidR="00C7710F" w:rsidRPr="003C0422" w:rsidRDefault="00C7710F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ОК 10. Пользоваться профессиональной документацией на государственном и иностранном языках </w:t>
      </w:r>
    </w:p>
    <w:p w14:paraId="05599F7D" w14:textId="77777777" w:rsidR="00D224D9" w:rsidRPr="003C0422" w:rsidRDefault="00C7710F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14:paraId="5A482333" w14:textId="77777777" w:rsidR="00D224D9" w:rsidRPr="003C0422" w:rsidRDefault="00D224D9" w:rsidP="00D67F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01" w:type="dxa"/>
        <w:tblLook w:val="04A0" w:firstRow="1" w:lastRow="0" w:firstColumn="1" w:lastColumn="0" w:noHBand="0" w:noVBand="1"/>
      </w:tblPr>
      <w:tblGrid>
        <w:gridCol w:w="3000"/>
        <w:gridCol w:w="2627"/>
        <w:gridCol w:w="2837"/>
        <w:gridCol w:w="2856"/>
        <w:gridCol w:w="4181"/>
      </w:tblGrid>
      <w:tr w:rsidR="00C7710F" w:rsidRPr="003C0422" w14:paraId="3C3B254B" w14:textId="77777777" w:rsidTr="00255E81">
        <w:tc>
          <w:tcPr>
            <w:tcW w:w="3085" w:type="dxa"/>
            <w:vMerge w:val="restart"/>
          </w:tcPr>
          <w:p w14:paraId="1C7B3C7D" w14:textId="77777777" w:rsidR="00C7710F" w:rsidRPr="003C0422" w:rsidRDefault="00C7710F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реализации направления</w:t>
            </w:r>
          </w:p>
        </w:tc>
        <w:tc>
          <w:tcPr>
            <w:tcW w:w="12416" w:type="dxa"/>
            <w:gridSpan w:val="4"/>
          </w:tcPr>
          <w:p w14:paraId="3ECC3C89" w14:textId="77777777" w:rsidR="00C7710F" w:rsidRPr="003C0422" w:rsidRDefault="00C7710F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2B08BB" w:rsidRPr="003C0422" w14:paraId="46B5EB56" w14:textId="77777777" w:rsidTr="00255E81">
        <w:trPr>
          <w:trHeight w:val="276"/>
        </w:trPr>
        <w:tc>
          <w:tcPr>
            <w:tcW w:w="3085" w:type="dxa"/>
            <w:vMerge/>
          </w:tcPr>
          <w:p w14:paraId="441279B3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14:paraId="13D39E7F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852" w:type="dxa"/>
            <w:vMerge w:val="restart"/>
          </w:tcPr>
          <w:p w14:paraId="38743924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933" w:type="dxa"/>
            <w:vMerge w:val="restart"/>
          </w:tcPr>
          <w:p w14:paraId="5DC0ED19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3984" w:type="dxa"/>
            <w:vMerge w:val="restart"/>
          </w:tcPr>
          <w:p w14:paraId="4D54BBD0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2B08BB" w:rsidRPr="003C0422" w14:paraId="39262D82" w14:textId="77777777" w:rsidTr="00255E81">
        <w:tc>
          <w:tcPr>
            <w:tcW w:w="3085" w:type="dxa"/>
          </w:tcPr>
          <w:p w14:paraId="4C1214BD" w14:textId="77777777" w:rsidR="001024C7" w:rsidRPr="003C0422" w:rsidRDefault="001024C7" w:rsidP="003C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Профессиональная ориентация</w:t>
            </w:r>
          </w:p>
        </w:tc>
        <w:tc>
          <w:tcPr>
            <w:tcW w:w="2647" w:type="dxa"/>
            <w:vMerge/>
          </w:tcPr>
          <w:p w14:paraId="6CB26FF9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14:paraId="147E9115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14:paraId="56907C37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14:paraId="7FFA1C8C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8BB" w:rsidRPr="003C0422" w14:paraId="68647D9F" w14:textId="77777777" w:rsidTr="00255E81">
        <w:tc>
          <w:tcPr>
            <w:tcW w:w="3085" w:type="dxa"/>
          </w:tcPr>
          <w:p w14:paraId="08AC9771" w14:textId="083D5D5B" w:rsidR="00C7710F" w:rsidRPr="003C0422" w:rsidRDefault="00C7710F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положительного отношения к труду; </w:t>
            </w:r>
          </w:p>
          <w:p w14:paraId="603A7AE7" w14:textId="0602B44C" w:rsidR="00C7710F" w:rsidRPr="00F6191F" w:rsidRDefault="00C7710F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качеств, способствующих успешной адаптации в условиях рыночной экономики</w:t>
            </w:r>
          </w:p>
        </w:tc>
        <w:tc>
          <w:tcPr>
            <w:tcW w:w="2647" w:type="dxa"/>
          </w:tcPr>
          <w:p w14:paraId="4FF62CCB" w14:textId="77777777" w:rsidR="00C7710F" w:rsidRDefault="00C7710F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олимпиады и др. мероприятия профессиональной направленности: «Молодые профессионалы», чемпионаты </w:t>
            </w:r>
            <w:proofErr w:type="spellStart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компетенциям</w:t>
            </w:r>
          </w:p>
          <w:p w14:paraId="3E89DA3E" w14:textId="58174286" w:rsidR="00F6191F" w:rsidRPr="003C0422" w:rsidRDefault="00F6191F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встречах с представителями   трудовых коллективов</w:t>
            </w:r>
          </w:p>
        </w:tc>
        <w:tc>
          <w:tcPr>
            <w:tcW w:w="2852" w:type="dxa"/>
          </w:tcPr>
          <w:p w14:paraId="49864CB2" w14:textId="75B7A355" w:rsidR="00C25E81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академические чтения</w:t>
            </w:r>
          </w:p>
          <w:p w14:paraId="40393024" w14:textId="12CA4B4E" w:rsidR="00C7710F" w:rsidRPr="003C0422" w:rsidRDefault="00C7710F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факультативы «Общие компетенции профессионала», «Школа личностного роста»</w:t>
            </w:r>
          </w:p>
          <w:p w14:paraId="6CF8A8FF" w14:textId="0623F298" w:rsidR="00C25E81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кружки профессиональной направлен</w:t>
            </w:r>
            <w:r w:rsidR="00C7710F" w:rsidRPr="003C042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D3E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710F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782943" w14:textId="5CC50257" w:rsidR="00C25E81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декады, предметные недели по профессиям и специально</w:t>
            </w:r>
            <w:r w:rsidR="00C7710F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стям </w:t>
            </w:r>
          </w:p>
          <w:p w14:paraId="0ED3B51A" w14:textId="6D9BC5A8" w:rsidR="00C25E81" w:rsidRPr="003C0422" w:rsidRDefault="00C7710F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C25E81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C25E81" w:rsidRPr="003C0422"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  <w:proofErr w:type="gramEnd"/>
            <w:r w:rsidR="00C25E81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преподавате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AD3E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75E0A" w14:textId="06A0AACC" w:rsidR="00C25E81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субботники, дежурства, трудовые десан</w:t>
            </w:r>
            <w:r w:rsidR="00C7710F" w:rsidRPr="003C042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14:paraId="633F9D4B" w14:textId="6353D77E" w:rsidR="00C7710F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мероприятие «По</w:t>
            </w:r>
            <w:r w:rsidR="00C7710F" w:rsidRPr="003C0422">
              <w:rPr>
                <w:rFonts w:ascii="Times New Roman" w:hAnsi="Times New Roman" w:cs="Times New Roman"/>
                <w:sz w:val="24"/>
                <w:szCs w:val="24"/>
              </w:rPr>
              <w:t>священие в студенты» и т.д.</w:t>
            </w:r>
          </w:p>
        </w:tc>
        <w:tc>
          <w:tcPr>
            <w:tcW w:w="2933" w:type="dxa"/>
          </w:tcPr>
          <w:p w14:paraId="7C6E37FB" w14:textId="15AAA482" w:rsidR="00F6191F" w:rsidRDefault="00F6191F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по преемственности профобразования</w:t>
            </w:r>
          </w:p>
          <w:p w14:paraId="4E75C759" w14:textId="097DA05C" w:rsidR="0022790F" w:rsidRDefault="0022790F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демоэкзаменам</w:t>
            </w:r>
            <w:proofErr w:type="spellEnd"/>
          </w:p>
          <w:p w14:paraId="1A82233C" w14:textId="3F1DFB75" w:rsidR="00C25E81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proofErr w:type="spellStart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профмстерства</w:t>
            </w:r>
            <w:proofErr w:type="spellEnd"/>
          </w:p>
          <w:p w14:paraId="0D8E783C" w14:textId="500E7FA7" w:rsidR="00C25E81" w:rsidRPr="003C0422" w:rsidRDefault="00F6191F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беседы: «Адаптационные умения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 коллективе», «Стили общения на производстве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>Соблюдение режима труда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14:paraId="2DA75B8E" w14:textId="6ACB1B6B" w:rsidR="00C25E81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классные часы: «Первые шаги при устройстве на работу», «Трудовые права молодежи», «Значение профессионального выбора в дальнейшей жизни»</w:t>
            </w:r>
          </w:p>
          <w:p w14:paraId="0870348D" w14:textId="65458E41" w:rsidR="00C25E81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диспуты, деловые игры «Что я знаю о своей профессии?», «В чём секрет успеха»</w:t>
            </w:r>
          </w:p>
          <w:p w14:paraId="539CB028" w14:textId="3412F369" w:rsidR="00B16070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наглядного и стендового материала в кабинетах и мастерских ПОО</w:t>
            </w:r>
          </w:p>
          <w:p w14:paraId="3D1ECB71" w14:textId="058BCBD9" w:rsidR="00C7710F" w:rsidRPr="00F6191F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организованное дежурство в учебном кабинете \ лаборатории</w:t>
            </w:r>
          </w:p>
        </w:tc>
        <w:tc>
          <w:tcPr>
            <w:tcW w:w="3984" w:type="dxa"/>
          </w:tcPr>
          <w:p w14:paraId="616F90E1" w14:textId="45C5C078" w:rsidR="00C25E81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личного портфолио студента</w:t>
            </w:r>
          </w:p>
          <w:p w14:paraId="1015F7FC" w14:textId="5D41F0F5" w:rsidR="00C25E81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профессиональных видов деятельности</w:t>
            </w:r>
            <w:r w:rsidR="009169AA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профессиональных состязаниях</w:t>
            </w:r>
          </w:p>
          <w:p w14:paraId="35D735C5" w14:textId="062BE6CD" w:rsidR="00C25E81" w:rsidRPr="003C0422" w:rsidRDefault="00C25E81" w:rsidP="00F6191F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посещение конкурсов профессионального мастерства, тема</w:t>
            </w:r>
            <w:r w:rsidR="009169AA">
              <w:rPr>
                <w:rFonts w:ascii="Times New Roman" w:hAnsi="Times New Roman" w:cs="Times New Roman"/>
                <w:sz w:val="24"/>
                <w:szCs w:val="24"/>
              </w:rPr>
              <w:t>тических выставок по профессиям</w:t>
            </w:r>
          </w:p>
          <w:p w14:paraId="397420E1" w14:textId="77777777" w:rsidR="00B27652" w:rsidRDefault="00C2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стендов в мастерских и кабинетах, стенгазеты и т.п. </w:t>
            </w:r>
          </w:p>
          <w:p w14:paraId="4F05FA4A" w14:textId="7F449C44" w:rsidR="00B27652" w:rsidRDefault="00C2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652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волонтерской и общественно-полезной деятельности</w:t>
            </w:r>
          </w:p>
          <w:p w14:paraId="494EA032" w14:textId="434363A9" w:rsidR="00C7710F" w:rsidRPr="00B27652" w:rsidRDefault="00C2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65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неформальные беседы студентов с куратором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 xml:space="preserve"> группа и руководителями производственных практик</w:t>
            </w:r>
          </w:p>
        </w:tc>
      </w:tr>
      <w:tr w:rsidR="002B08BB" w:rsidRPr="003C0422" w14:paraId="32BCDBEE" w14:textId="77777777" w:rsidTr="00255E81">
        <w:tc>
          <w:tcPr>
            <w:tcW w:w="3085" w:type="dxa"/>
          </w:tcPr>
          <w:p w14:paraId="72342655" w14:textId="77777777" w:rsidR="001024C7" w:rsidRPr="003C0422" w:rsidRDefault="001024C7" w:rsidP="003C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Развитие системы социального партнерства и наставничества</w:t>
            </w:r>
          </w:p>
        </w:tc>
        <w:tc>
          <w:tcPr>
            <w:tcW w:w="2647" w:type="dxa"/>
          </w:tcPr>
          <w:p w14:paraId="55AF8875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852" w:type="dxa"/>
          </w:tcPr>
          <w:p w14:paraId="4A12DAD4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933" w:type="dxa"/>
          </w:tcPr>
          <w:p w14:paraId="5061C730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3984" w:type="dxa"/>
          </w:tcPr>
          <w:p w14:paraId="522363EA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2B08BB" w:rsidRPr="003C0422" w14:paraId="6BBE836B" w14:textId="77777777" w:rsidTr="00255E81">
        <w:tc>
          <w:tcPr>
            <w:tcW w:w="3085" w:type="dxa"/>
          </w:tcPr>
          <w:p w14:paraId="124DFDB9" w14:textId="547F72A4" w:rsidR="00C25E81" w:rsidRPr="003C0422" w:rsidRDefault="00C2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преемственности профессионального образования и предприятия; </w:t>
            </w:r>
          </w:p>
          <w:p w14:paraId="550B67E4" w14:textId="063A31B9" w:rsidR="00C7710F" w:rsidRPr="00B27652" w:rsidRDefault="00C2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имеющихся в ПОО </w:t>
            </w:r>
            <w:proofErr w:type="spellStart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к условиям изменяющегося рынка труда и услуг профессионального образования</w:t>
            </w:r>
          </w:p>
        </w:tc>
        <w:tc>
          <w:tcPr>
            <w:tcW w:w="2647" w:type="dxa"/>
          </w:tcPr>
          <w:p w14:paraId="319D6CD2" w14:textId="6311D0DB" w:rsidR="00C25E81" w:rsidRPr="003C0422" w:rsidRDefault="00C2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изучение и анализ регионального рынка труда</w:t>
            </w:r>
            <w:r w:rsidR="005805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489B4" w14:textId="62CF679C" w:rsidR="00C25E81" w:rsidRPr="003C0422" w:rsidRDefault="00C2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анкетирование работодателей, выявление их требований к выпускникам</w:t>
            </w:r>
            <w:r w:rsidR="005805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3C14A" w14:textId="49C6B8B1" w:rsidR="001024C7" w:rsidRPr="003C0422" w:rsidRDefault="00C2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экскурсионный проект «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05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B1A4F" w14:textId="67A84327" w:rsidR="00C7710F" w:rsidRPr="00B27652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на соци</w:t>
            </w:r>
            <w:r w:rsidR="00C25E81" w:rsidRPr="003C0422">
              <w:rPr>
                <w:rFonts w:ascii="Times New Roman" w:hAnsi="Times New Roman" w:cs="Times New Roman"/>
                <w:sz w:val="24"/>
                <w:szCs w:val="24"/>
              </w:rPr>
              <w:t>ально-значимые темы</w:t>
            </w:r>
          </w:p>
        </w:tc>
        <w:tc>
          <w:tcPr>
            <w:tcW w:w="2852" w:type="dxa"/>
          </w:tcPr>
          <w:p w14:paraId="50A58A79" w14:textId="77777777" w:rsidR="00255E81" w:rsidRDefault="0025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8D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волонтерском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0DC5C8" w14:textId="77777777" w:rsidR="00255E81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E81">
              <w:rPr>
                <w:rFonts w:ascii="Times New Roman" w:hAnsi="Times New Roman" w:cs="Times New Roman"/>
                <w:sz w:val="24"/>
                <w:szCs w:val="24"/>
              </w:rPr>
              <w:t>встречи с социаль</w:t>
            </w:r>
            <w:r w:rsidR="00C25E81" w:rsidRPr="00255E81">
              <w:rPr>
                <w:rFonts w:ascii="Times New Roman" w:hAnsi="Times New Roman" w:cs="Times New Roman"/>
                <w:sz w:val="24"/>
                <w:szCs w:val="24"/>
              </w:rPr>
              <w:t>ными па</w:t>
            </w:r>
            <w:r w:rsidRPr="00255E81">
              <w:rPr>
                <w:rFonts w:ascii="Times New Roman" w:hAnsi="Times New Roman" w:cs="Times New Roman"/>
                <w:sz w:val="24"/>
                <w:szCs w:val="24"/>
              </w:rPr>
              <w:t>ртнерами</w:t>
            </w:r>
            <w:r w:rsidR="00C25E81" w:rsidRPr="00255E81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работниками Центров занятости населения и т.д. </w:t>
            </w:r>
          </w:p>
          <w:p w14:paraId="3D24B532" w14:textId="327409CF" w:rsidR="00255E81" w:rsidRPr="00B27652" w:rsidRDefault="00C2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E81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 w:rsidR="001024C7" w:rsidRPr="00255E81">
              <w:rPr>
                <w:rFonts w:ascii="Times New Roman" w:hAnsi="Times New Roman" w:cs="Times New Roman"/>
                <w:sz w:val="24"/>
                <w:szCs w:val="24"/>
              </w:rPr>
              <w:t>ые столы по</w:t>
            </w:r>
            <w:r w:rsidR="00255E81" w:rsidRPr="00B2765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социальному партнерству и наставничеству</w:t>
            </w:r>
          </w:p>
          <w:p w14:paraId="1C1D47BA" w14:textId="5F4D8CF0" w:rsidR="00C7710F" w:rsidRPr="00255E81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E81">
              <w:rPr>
                <w:rFonts w:ascii="Times New Roman" w:hAnsi="Times New Roman" w:cs="Times New Roman"/>
                <w:sz w:val="24"/>
                <w:szCs w:val="24"/>
              </w:rPr>
              <w:t>выполнение сту</w:t>
            </w:r>
            <w:r w:rsidR="00C25E81" w:rsidRPr="00255E81">
              <w:rPr>
                <w:rFonts w:ascii="Times New Roman" w:hAnsi="Times New Roman" w:cs="Times New Roman"/>
                <w:sz w:val="24"/>
                <w:szCs w:val="24"/>
              </w:rPr>
              <w:t>дентами различных видов работ в Центрах содействия занятости студен</w:t>
            </w:r>
            <w:r w:rsidRPr="00255E81">
              <w:rPr>
                <w:rFonts w:ascii="Times New Roman" w:hAnsi="Times New Roman" w:cs="Times New Roman"/>
                <w:sz w:val="24"/>
                <w:szCs w:val="24"/>
              </w:rPr>
              <w:t>тов и трудо</w:t>
            </w:r>
            <w:r w:rsidR="00C25E81" w:rsidRPr="00255E81">
              <w:rPr>
                <w:rFonts w:ascii="Times New Roman" w:hAnsi="Times New Roman" w:cs="Times New Roman"/>
                <w:sz w:val="24"/>
                <w:szCs w:val="24"/>
              </w:rPr>
              <w:t>устройству выпускников</w:t>
            </w:r>
          </w:p>
        </w:tc>
        <w:tc>
          <w:tcPr>
            <w:tcW w:w="2933" w:type="dxa"/>
          </w:tcPr>
          <w:p w14:paraId="7690CE12" w14:textId="00B0207C" w:rsidR="00255E81" w:rsidRDefault="0025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«Носителями» профессии</w:t>
            </w:r>
          </w:p>
          <w:p w14:paraId="2A556DA2" w14:textId="6D948A76" w:rsidR="001024C7" w:rsidRPr="003C0422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обучающихся на предприятиях и в мастерских ПОО</w:t>
            </w:r>
            <w:r w:rsidR="005805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BA922" w14:textId="0B4B178A" w:rsidR="001024C7" w:rsidRPr="003C0422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экскурсии, в том числе виртуальные, на производство по профилю реализуемых профессий и специальностей</w:t>
            </w:r>
            <w:r w:rsidR="005805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74498E" w14:textId="6121C3C6" w:rsidR="001024C7" w:rsidRPr="003C0422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требованиями работодателей, новыми технологиями и пр. </w:t>
            </w:r>
          </w:p>
          <w:p w14:paraId="1D369C03" w14:textId="79B3A221" w:rsidR="001024C7" w:rsidRPr="003C0422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\ посещение территориальных ярмарок вакансий, учебных и рабочих мест и пр. </w:t>
            </w:r>
          </w:p>
          <w:p w14:paraId="08671A8E" w14:textId="77777777" w:rsidR="00C7710F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профессиональных кейсов</w:t>
            </w:r>
          </w:p>
          <w:p w14:paraId="530BE73F" w14:textId="1DA556EF" w:rsidR="00255E81" w:rsidRPr="00255E81" w:rsidRDefault="0025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адаптации лиц с ограниченными возможностями здоровья</w:t>
            </w:r>
            <w:r w:rsidRPr="00255E81">
              <w:rPr>
                <w:rFonts w:ascii="Times New Roman" w:hAnsi="Times New Roman" w:cs="Times New Roman"/>
                <w:sz w:val="24"/>
                <w:szCs w:val="24"/>
              </w:rPr>
              <w:t xml:space="preserve"> к условиям профессиональной </w:t>
            </w:r>
            <w:r w:rsidRPr="0025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(социальной и 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4" w:type="dxa"/>
          </w:tcPr>
          <w:p w14:paraId="5E1F0AE7" w14:textId="000BF353" w:rsidR="00255E81" w:rsidRDefault="00255E81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консультирования по вопросам </w:t>
            </w:r>
            <w:r w:rsidR="007A6BAF">
              <w:rPr>
                <w:rFonts w:ascii="Times New Roman" w:hAnsi="Times New Roman" w:cs="Times New Roman"/>
                <w:sz w:val="24"/>
                <w:szCs w:val="24"/>
              </w:rPr>
              <w:t>условий труда лиц с ограниченными возможностями здоровья</w:t>
            </w:r>
          </w:p>
          <w:p w14:paraId="0AB332A8" w14:textId="2381D5C5" w:rsidR="001024C7" w:rsidRPr="003C0422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организованная работа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 временн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каникулярное время, в том числе в летний период </w:t>
            </w:r>
          </w:p>
          <w:p w14:paraId="17AB178C" w14:textId="5458F5A8" w:rsidR="001024C7" w:rsidRPr="003C0422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на базе предприятий</w:t>
            </w:r>
          </w:p>
          <w:p w14:paraId="06BBBFEC" w14:textId="4F901CB1" w:rsidR="00C7710F" w:rsidRPr="00B27652" w:rsidRDefault="001024C7" w:rsidP="00B27652">
            <w:pPr>
              <w:pStyle w:val="a6"/>
              <w:numPr>
                <w:ilvl w:val="0"/>
                <w:numId w:val="6"/>
              </w:numPr>
              <w:tabs>
                <w:tab w:val="left" w:pos="250"/>
                <w:tab w:val="left" w:pos="363"/>
                <w:tab w:val="left" w:pos="993"/>
                <w:tab w:val="left" w:pos="1310"/>
              </w:tabs>
              <w:ind w:left="298" w:hanging="14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выполнение профессиональных кейсов</w:t>
            </w:r>
          </w:p>
        </w:tc>
      </w:tr>
      <w:tr w:rsidR="002B08BB" w:rsidRPr="003C0422" w14:paraId="77FB783D" w14:textId="77777777" w:rsidTr="00255E81">
        <w:tc>
          <w:tcPr>
            <w:tcW w:w="3085" w:type="dxa"/>
          </w:tcPr>
          <w:p w14:paraId="06C4930A" w14:textId="77777777" w:rsidR="001024C7" w:rsidRPr="003C0422" w:rsidRDefault="001024C7" w:rsidP="003C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Развитие молодежного предпринимательства</w:t>
            </w:r>
          </w:p>
        </w:tc>
        <w:tc>
          <w:tcPr>
            <w:tcW w:w="2647" w:type="dxa"/>
          </w:tcPr>
          <w:p w14:paraId="3E49A127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852" w:type="dxa"/>
          </w:tcPr>
          <w:p w14:paraId="29B829B0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933" w:type="dxa"/>
          </w:tcPr>
          <w:p w14:paraId="19241A95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3984" w:type="dxa"/>
          </w:tcPr>
          <w:p w14:paraId="191C9136" w14:textId="77777777" w:rsidR="001024C7" w:rsidRPr="003C0422" w:rsidRDefault="001024C7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2B08BB" w:rsidRPr="003C0422" w14:paraId="4DB2C63E" w14:textId="77777777" w:rsidTr="00255E81">
        <w:tc>
          <w:tcPr>
            <w:tcW w:w="3085" w:type="dxa"/>
          </w:tcPr>
          <w:p w14:paraId="0540C223" w14:textId="6B6501EA" w:rsidR="001024C7" w:rsidRPr="003C0422" w:rsidRDefault="001024C7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предпринимательской активности обучающихся</w:t>
            </w:r>
          </w:p>
          <w:p w14:paraId="711B9E57" w14:textId="77777777" w:rsidR="00255E81" w:rsidRDefault="001024C7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>ание условий для участия обучающихся в обществен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ных инициативах и проектах</w:t>
            </w:r>
          </w:p>
          <w:p w14:paraId="20646380" w14:textId="261C775C" w:rsidR="00280B30" w:rsidRPr="003C0422" w:rsidRDefault="00280B30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исследование предприниматель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ских намерений,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</w:t>
            </w:r>
          </w:p>
          <w:p w14:paraId="4649F479" w14:textId="1BC10059" w:rsidR="00280B30" w:rsidRPr="003C0422" w:rsidRDefault="001024C7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предпринимательской по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зиции</w:t>
            </w:r>
          </w:p>
          <w:p w14:paraId="1E34B108" w14:textId="0B35FB55" w:rsidR="00C25E81" w:rsidRPr="003C0422" w:rsidRDefault="001024C7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spellStart"/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профессиональных ком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петенций</w:t>
            </w:r>
          </w:p>
        </w:tc>
        <w:tc>
          <w:tcPr>
            <w:tcW w:w="2647" w:type="dxa"/>
          </w:tcPr>
          <w:p w14:paraId="065F959E" w14:textId="618C388A" w:rsidR="000B178D" w:rsidRDefault="000B178D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</w:t>
            </w:r>
            <w:r w:rsidR="00255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платформы</w:t>
            </w:r>
          </w:p>
          <w:p w14:paraId="66784909" w14:textId="1CE6E92E" w:rsidR="00280B30" w:rsidRPr="003C0422" w:rsidRDefault="00280B30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получения дополнительного профессионального образования для обучаю</w:t>
            </w:r>
            <w:r w:rsidR="003F7E8C">
              <w:rPr>
                <w:rFonts w:ascii="Times New Roman" w:hAnsi="Times New Roman" w:cs="Times New Roman"/>
                <w:sz w:val="24"/>
                <w:szCs w:val="24"/>
              </w:rPr>
              <w:t>щихся ПОО</w:t>
            </w:r>
          </w:p>
          <w:p w14:paraId="2F96C2E6" w14:textId="5637272E" w:rsidR="00280B30" w:rsidRPr="003C0422" w:rsidRDefault="00280B30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и финансовому просвещению обучаю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щихся ПОО </w:t>
            </w:r>
          </w:p>
          <w:p w14:paraId="45BFC939" w14:textId="3FBC90D8" w:rsidR="00C25E81" w:rsidRPr="003C0422" w:rsidRDefault="00280B30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инициа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тивах и проектах,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имеющих коммер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ческий результат</w:t>
            </w:r>
          </w:p>
        </w:tc>
        <w:tc>
          <w:tcPr>
            <w:tcW w:w="2852" w:type="dxa"/>
          </w:tcPr>
          <w:p w14:paraId="69F2DF99" w14:textId="6F09D7E1" w:rsidR="000B178D" w:rsidRDefault="000B178D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B178D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волонтерском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BCEE4" w14:textId="12CBA403" w:rsidR="000B178D" w:rsidRDefault="000B178D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просвети</w:t>
            </w:r>
            <w:r w:rsidR="00255E8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льском направлении среди младшего поколения</w:t>
            </w:r>
          </w:p>
          <w:p w14:paraId="6997571D" w14:textId="1359A22C" w:rsidR="00280B30" w:rsidRPr="003C0422" w:rsidRDefault="00280B30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освоение дополнительных профессио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нальных программ в рамках получения прикладных квалификаций </w:t>
            </w:r>
          </w:p>
          <w:p w14:paraId="6DF5D158" w14:textId="1A99A4F2" w:rsidR="00280B30" w:rsidRPr="003C0422" w:rsidRDefault="00280B30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ские к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онференции по основам предприни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</w:p>
          <w:p w14:paraId="0EC8AAD2" w14:textId="77777777" w:rsidR="000B178D" w:rsidRDefault="00280B30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студенческие про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екты и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по проблемам поведения на рынке фи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нансо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вых услуг и в сфере предпринима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  <w:p w14:paraId="2C625E54" w14:textId="0C14A348" w:rsidR="00C25E81" w:rsidRPr="000B178D" w:rsidRDefault="00280B30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B178D">
              <w:rPr>
                <w:rFonts w:ascii="Times New Roman" w:hAnsi="Times New Roman" w:cs="Times New Roman"/>
                <w:sz w:val="24"/>
                <w:szCs w:val="24"/>
              </w:rPr>
              <w:t xml:space="preserve"> дни / недели пра</w:t>
            </w:r>
            <w:r w:rsidR="001024C7" w:rsidRPr="000B178D">
              <w:rPr>
                <w:rFonts w:ascii="Times New Roman" w:hAnsi="Times New Roman" w:cs="Times New Roman"/>
                <w:sz w:val="24"/>
                <w:szCs w:val="24"/>
              </w:rPr>
              <w:t>вовой и финансовой грамотности</w:t>
            </w:r>
          </w:p>
          <w:p w14:paraId="13A69988" w14:textId="55294C56" w:rsidR="000B178D" w:rsidRPr="003C0422" w:rsidRDefault="000B178D" w:rsidP="003C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1DDA7107" w14:textId="60180602" w:rsidR="004821D6" w:rsidRDefault="004821D6" w:rsidP="004821D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мастер -классов по финансовой грамотности среди студентов</w:t>
            </w:r>
          </w:p>
          <w:p w14:paraId="14AB7683" w14:textId="137BD73C" w:rsidR="002B08BB" w:rsidRPr="002B08BB" w:rsidRDefault="002B08BB" w:rsidP="002B08B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деловых игр по формированию разумного финансового поведения </w:t>
            </w:r>
          </w:p>
          <w:p w14:paraId="2F09D4B7" w14:textId="7578CBC4" w:rsidR="004821D6" w:rsidRDefault="001024C7" w:rsidP="003C042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4821D6">
              <w:rPr>
                <w:rFonts w:ascii="Times New Roman" w:hAnsi="Times New Roman" w:cs="Times New Roman"/>
                <w:sz w:val="24"/>
                <w:szCs w:val="24"/>
              </w:rPr>
              <w:t>деловые встречи с предприн</w:t>
            </w:r>
            <w:r w:rsidR="00280B30" w:rsidRPr="004821D6">
              <w:rPr>
                <w:rFonts w:ascii="Times New Roman" w:hAnsi="Times New Roman" w:cs="Times New Roman"/>
                <w:sz w:val="24"/>
                <w:szCs w:val="24"/>
              </w:rPr>
              <w:t>имателями</w:t>
            </w:r>
            <w:r w:rsidR="002B0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0B30" w:rsidRPr="004821D6">
              <w:rPr>
                <w:rFonts w:ascii="Times New Roman" w:hAnsi="Times New Roman" w:cs="Times New Roman"/>
                <w:sz w:val="24"/>
                <w:szCs w:val="24"/>
              </w:rPr>
              <w:t xml:space="preserve">бизнес-экспертами, </w:t>
            </w:r>
            <w:proofErr w:type="spellStart"/>
            <w:r w:rsidR="00280B30" w:rsidRPr="004821D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4821D6">
              <w:rPr>
                <w:rFonts w:ascii="Times New Roman" w:hAnsi="Times New Roman" w:cs="Times New Roman"/>
                <w:sz w:val="24"/>
                <w:szCs w:val="24"/>
              </w:rPr>
              <w:t>новаторами</w:t>
            </w:r>
            <w:proofErr w:type="spellEnd"/>
            <w:r w:rsidRPr="004821D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14:paraId="75118826" w14:textId="77777777" w:rsidR="004821D6" w:rsidRDefault="00280B30" w:rsidP="003C042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4821D6">
              <w:rPr>
                <w:rFonts w:ascii="Times New Roman" w:hAnsi="Times New Roman" w:cs="Times New Roman"/>
                <w:sz w:val="24"/>
                <w:szCs w:val="24"/>
              </w:rPr>
              <w:t>организация сту</w:t>
            </w:r>
            <w:r w:rsidR="001024C7" w:rsidRPr="004821D6">
              <w:rPr>
                <w:rFonts w:ascii="Times New Roman" w:hAnsi="Times New Roman" w:cs="Times New Roman"/>
                <w:sz w:val="24"/>
                <w:szCs w:val="24"/>
              </w:rPr>
              <w:t>денческих</w:t>
            </w:r>
            <w:r w:rsidRPr="004821D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исследований по про</w:t>
            </w:r>
            <w:r w:rsidR="001024C7" w:rsidRPr="004821D6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 w:rsidRPr="004821D6">
              <w:rPr>
                <w:rFonts w:ascii="Times New Roman" w:hAnsi="Times New Roman" w:cs="Times New Roman"/>
                <w:sz w:val="24"/>
                <w:szCs w:val="24"/>
              </w:rPr>
              <w:t>ю реализуемых профессий и специ</w:t>
            </w:r>
            <w:r w:rsidR="001024C7" w:rsidRPr="004821D6">
              <w:rPr>
                <w:rFonts w:ascii="Times New Roman" w:hAnsi="Times New Roman" w:cs="Times New Roman"/>
                <w:sz w:val="24"/>
                <w:szCs w:val="24"/>
              </w:rPr>
              <w:t>альносте</w:t>
            </w:r>
            <w:r w:rsidR="004821D6" w:rsidRPr="004821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4064D93F" w14:textId="162DC5FF" w:rsidR="00C25E81" w:rsidRPr="004821D6" w:rsidRDefault="00280B30" w:rsidP="003C042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4821D6">
              <w:rPr>
                <w:rFonts w:ascii="Times New Roman" w:hAnsi="Times New Roman" w:cs="Times New Roman"/>
                <w:sz w:val="24"/>
                <w:szCs w:val="24"/>
              </w:rPr>
              <w:t>видео-уроки, экскурсии, круглые сто</w:t>
            </w:r>
            <w:r w:rsidR="001024C7" w:rsidRPr="004821D6">
              <w:rPr>
                <w:rFonts w:ascii="Times New Roman" w:hAnsi="Times New Roman" w:cs="Times New Roman"/>
                <w:sz w:val="24"/>
                <w:szCs w:val="24"/>
              </w:rPr>
              <w:t>лы, конкурсы и т.д. по тематике</w:t>
            </w:r>
            <w:r w:rsidRPr="004821D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и </w:t>
            </w:r>
            <w:r w:rsidRPr="00482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грамотно</w:t>
            </w:r>
            <w:r w:rsidR="001024C7" w:rsidRPr="004821D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14:paraId="2475C133" w14:textId="738E7BE3" w:rsidR="004821D6" w:rsidRPr="002B08BB" w:rsidRDefault="002B08BB" w:rsidP="004821D6">
            <w:pPr>
              <w:pStyle w:val="a6"/>
              <w:numPr>
                <w:ilvl w:val="0"/>
                <w:numId w:val="6"/>
              </w:numPr>
              <w:ind w:left="353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кейс – игры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правилам семейного бюджетирования </w:t>
            </w:r>
          </w:p>
        </w:tc>
        <w:tc>
          <w:tcPr>
            <w:tcW w:w="3984" w:type="dxa"/>
          </w:tcPr>
          <w:p w14:paraId="214A672C" w14:textId="2539683B" w:rsidR="002B08BB" w:rsidRDefault="002B08BB" w:rsidP="002B08B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обучение правилам разумного финансового поведения</w:t>
            </w:r>
          </w:p>
          <w:p w14:paraId="5481961F" w14:textId="2FCC80F8" w:rsidR="00280B30" w:rsidRPr="003C0422" w:rsidRDefault="00280B30" w:rsidP="002B08B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инициативах и проектах, имеющих коммерче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ский результат</w:t>
            </w:r>
          </w:p>
          <w:p w14:paraId="02FA135C" w14:textId="5B61F420" w:rsidR="003F7E8C" w:rsidRDefault="00280B30" w:rsidP="002B08B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обра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зовательный п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роект по основам финансовой грамотно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сти/предпринимательству</w:t>
            </w:r>
          </w:p>
          <w:p w14:paraId="0A68FFE0" w14:textId="1A729C7F" w:rsidR="00280B30" w:rsidRPr="003C0422" w:rsidRDefault="00280B30" w:rsidP="002B08B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индивиду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>альным образовательным маршрутам</w:t>
            </w:r>
            <w:r w:rsidR="003F7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024C7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D9BCB5" w14:textId="77777777" w:rsidR="000B178D" w:rsidRDefault="001024C7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выполнение разных видов работ при участии в проектах, программах, конкурсах, олимпиа</w:t>
            </w:r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>дах и т.п., в том числе в чемпи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онатах «</w:t>
            </w:r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>Молодые профес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сионалы» (</w:t>
            </w:r>
            <w:proofErr w:type="spellStart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>) по компетенции</w:t>
            </w:r>
            <w:r w:rsidR="002B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«Предпринимательство» и по другим компетенциям, свя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занным с ф</w:t>
            </w:r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>инансовой грамотностью</w:t>
            </w:r>
            <w:r w:rsidR="002B0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0B30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предпри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нимательством</w:t>
            </w:r>
          </w:p>
          <w:p w14:paraId="792CFB54" w14:textId="52A70E3B" w:rsidR="002B08BB" w:rsidRPr="000B178D" w:rsidRDefault="000B178D" w:rsidP="000B178D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B178D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волонтерском движении</w:t>
            </w:r>
          </w:p>
        </w:tc>
      </w:tr>
    </w:tbl>
    <w:p w14:paraId="4A61CFC0" w14:textId="77777777" w:rsidR="000E5DBA" w:rsidRPr="003C0422" w:rsidRDefault="000E5DBA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  <w:r w:rsidRPr="003C0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13E" w14:textId="77777777" w:rsidR="000E5DBA" w:rsidRPr="003C0422" w:rsidRDefault="000E5DBA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- накопление опыта по организации и проведению работы по трудовому воспитанию; </w:t>
      </w:r>
    </w:p>
    <w:p w14:paraId="4C077FD5" w14:textId="77777777" w:rsidR="000E5DBA" w:rsidRPr="003C0422" w:rsidRDefault="000E5DBA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-повышение уровня реализации потенциала студентов в области профессионально-трудового воспитания; </w:t>
      </w:r>
    </w:p>
    <w:p w14:paraId="1D02A996" w14:textId="77777777" w:rsidR="000E5DBA" w:rsidRPr="003C0422" w:rsidRDefault="000E5DBA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- успешная социализация личности в профессиональном образовании; </w:t>
      </w:r>
    </w:p>
    <w:p w14:paraId="049A04BC" w14:textId="77777777" w:rsidR="000E5DBA" w:rsidRPr="003C0422" w:rsidRDefault="000E5DBA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- формирование сознательного отношения к выбранной профессии; </w:t>
      </w:r>
    </w:p>
    <w:p w14:paraId="5E6C14C2" w14:textId="7578E3B2" w:rsidR="00D224D9" w:rsidRDefault="000E5DBA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-формирование личностных качеств, необходимых для эффективной профессиональной деятельности, конкурентоспособности будущих специалистов в изменяющихся условиях.</w:t>
      </w:r>
    </w:p>
    <w:p w14:paraId="7FB6C2D4" w14:textId="77777777" w:rsidR="003C0422" w:rsidRPr="000E5DBA" w:rsidRDefault="003C0422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54751" w14:textId="77777777" w:rsidR="00B16070" w:rsidRPr="00C7710F" w:rsidRDefault="00B16070" w:rsidP="00333CFA">
      <w:pPr>
        <w:pStyle w:val="a6"/>
        <w:numPr>
          <w:ilvl w:val="1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0F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C7710F">
        <w:rPr>
          <w:rFonts w:ascii="Times New Roman" w:hAnsi="Times New Roman" w:cs="Times New Roman"/>
          <w:b/>
          <w:sz w:val="24"/>
          <w:szCs w:val="24"/>
        </w:rPr>
        <w:t>»</w:t>
      </w:r>
    </w:p>
    <w:p w14:paraId="0F6DDD66" w14:textId="77777777" w:rsidR="00B16070" w:rsidRPr="00424DD5" w:rsidRDefault="00B16070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DD5">
        <w:rPr>
          <w:rFonts w:ascii="Times New Roman" w:hAnsi="Times New Roman" w:cs="Times New Roman"/>
          <w:b/>
          <w:sz w:val="24"/>
          <w:szCs w:val="24"/>
        </w:rPr>
        <w:t>Цель:</w:t>
      </w:r>
      <w:r w:rsidRPr="00424DD5">
        <w:rPr>
          <w:rFonts w:ascii="Times New Roman" w:hAnsi="Times New Roman" w:cs="Times New Roman"/>
          <w:sz w:val="24"/>
          <w:szCs w:val="24"/>
        </w:rPr>
        <w:t xml:space="preserve"> воспитание профессионально компетентной личности – интеллектуальной, готовой к трудовой деятельности, духовно развитой, с позитивным отношением к жизни и активной гражданской позицией. </w:t>
      </w:r>
    </w:p>
    <w:p w14:paraId="3830834E" w14:textId="77777777" w:rsidR="00B16070" w:rsidRPr="0021604F" w:rsidRDefault="00B16070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04F">
        <w:rPr>
          <w:rFonts w:ascii="Times New Roman" w:hAnsi="Times New Roman" w:cs="Times New Roman"/>
          <w:b/>
          <w:sz w:val="24"/>
          <w:szCs w:val="24"/>
        </w:rPr>
        <w:t xml:space="preserve">Формируемые ОК для данного модуля как результата требований ФГОС СПО: </w:t>
      </w:r>
    </w:p>
    <w:p w14:paraId="382A0800" w14:textId="77777777" w:rsidR="00D224D9" w:rsidRPr="00766FD1" w:rsidRDefault="00B16070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D1">
        <w:rPr>
          <w:rFonts w:ascii="Times New Roman" w:hAnsi="Times New Roman" w:cs="Times New Roman"/>
          <w:sz w:val="24"/>
          <w:szCs w:val="24"/>
        </w:rPr>
        <w:t xml:space="preserve">ОК </w:t>
      </w:r>
      <w:proofErr w:type="gramStart"/>
      <w:r w:rsidRPr="00766FD1">
        <w:rPr>
          <w:rFonts w:ascii="Times New Roman" w:hAnsi="Times New Roman" w:cs="Times New Roman"/>
          <w:sz w:val="24"/>
          <w:szCs w:val="24"/>
        </w:rPr>
        <w:t>02.Осуществлять</w:t>
      </w:r>
      <w:proofErr w:type="gramEnd"/>
      <w:r w:rsidRPr="00766FD1">
        <w:rPr>
          <w:rFonts w:ascii="Times New Roman" w:hAnsi="Times New Roman" w:cs="Times New Roman"/>
          <w:sz w:val="24"/>
          <w:szCs w:val="24"/>
        </w:rPr>
        <w:t xml:space="preserve"> поиск, анализ и интерпретацию информации, необходимой</w:t>
      </w:r>
      <w:r w:rsidR="00DE0AF6" w:rsidRPr="00766FD1">
        <w:rPr>
          <w:rFonts w:ascii="Times New Roman" w:hAnsi="Times New Roman" w:cs="Times New Roman"/>
          <w:sz w:val="24"/>
          <w:szCs w:val="24"/>
        </w:rPr>
        <w:t xml:space="preserve"> для выполнения задач профессио</w:t>
      </w:r>
      <w:r w:rsidRPr="00766FD1">
        <w:rPr>
          <w:rFonts w:ascii="Times New Roman" w:hAnsi="Times New Roman" w:cs="Times New Roman"/>
          <w:sz w:val="24"/>
          <w:szCs w:val="24"/>
        </w:rPr>
        <w:t>нальной деятельности</w:t>
      </w:r>
    </w:p>
    <w:p w14:paraId="3F81B879" w14:textId="77777777" w:rsidR="0044480D" w:rsidRPr="00766FD1" w:rsidRDefault="0044480D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D1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6E8ED6F1" w14:textId="77777777" w:rsidR="00DE0AF6" w:rsidRDefault="0044480D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D1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</w:t>
      </w:r>
    </w:p>
    <w:p w14:paraId="1BCAB387" w14:textId="586B9772" w:rsidR="00766FD1" w:rsidRPr="00766FD1" w:rsidRDefault="00766FD1" w:rsidP="008256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4"/>
        <w:gridCol w:w="2673"/>
        <w:gridCol w:w="2740"/>
        <w:gridCol w:w="2682"/>
        <w:gridCol w:w="3552"/>
      </w:tblGrid>
      <w:tr w:rsidR="00B16070" w:rsidRPr="003C0422" w14:paraId="700C819C" w14:textId="77777777" w:rsidTr="00D60BEA">
        <w:tc>
          <w:tcPr>
            <w:tcW w:w="3054" w:type="dxa"/>
            <w:vMerge w:val="restart"/>
          </w:tcPr>
          <w:p w14:paraId="2F17D374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реализации направления</w:t>
            </w:r>
          </w:p>
        </w:tc>
        <w:tc>
          <w:tcPr>
            <w:tcW w:w="11873" w:type="dxa"/>
            <w:gridSpan w:val="4"/>
          </w:tcPr>
          <w:p w14:paraId="4017E72D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B16070" w:rsidRPr="003C0422" w14:paraId="1D7FEC10" w14:textId="77777777" w:rsidTr="00D60BEA">
        <w:trPr>
          <w:trHeight w:val="276"/>
        </w:trPr>
        <w:tc>
          <w:tcPr>
            <w:tcW w:w="3054" w:type="dxa"/>
            <w:vMerge/>
          </w:tcPr>
          <w:p w14:paraId="2AD53CD4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14:paraId="518B4DEE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753" w:type="dxa"/>
            <w:vMerge w:val="restart"/>
          </w:tcPr>
          <w:p w14:paraId="68399726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710" w:type="dxa"/>
            <w:vMerge w:val="restart"/>
          </w:tcPr>
          <w:p w14:paraId="04687808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3713" w:type="dxa"/>
            <w:vMerge w:val="restart"/>
          </w:tcPr>
          <w:p w14:paraId="36D17B9C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B16070" w:rsidRPr="003C0422" w14:paraId="08DBCB4B" w14:textId="77777777" w:rsidTr="00D60BEA">
        <w:tc>
          <w:tcPr>
            <w:tcW w:w="3054" w:type="dxa"/>
          </w:tcPr>
          <w:p w14:paraId="4F8FD3DD" w14:textId="77777777" w:rsidR="00B16070" w:rsidRPr="003C0422" w:rsidRDefault="00B16070" w:rsidP="003C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Интеллектуальное воспитание</w:t>
            </w:r>
          </w:p>
        </w:tc>
        <w:tc>
          <w:tcPr>
            <w:tcW w:w="2697" w:type="dxa"/>
            <w:vMerge/>
          </w:tcPr>
          <w:p w14:paraId="5BBFAC03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14:paraId="6336CA0D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14:paraId="47F24231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14:paraId="33E23A1A" w14:textId="77777777" w:rsidR="00B16070" w:rsidRPr="003C0422" w:rsidRDefault="00B16070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070" w:rsidRPr="003C0422" w14:paraId="6D6A7AC2" w14:textId="77777777" w:rsidTr="00D60BEA">
        <w:tc>
          <w:tcPr>
            <w:tcW w:w="3054" w:type="dxa"/>
          </w:tcPr>
          <w:p w14:paraId="7312B989" w14:textId="63EFF58D" w:rsidR="00B16070" w:rsidRPr="00B2765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основных навыков и базовых грамотностей: управления и концентрации внимания, логичности и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креативности мышления, осознанности, ориентации на развитие, расширение кругозора, генерирование и оформление идей</w:t>
            </w:r>
          </w:p>
        </w:tc>
        <w:tc>
          <w:tcPr>
            <w:tcW w:w="2697" w:type="dxa"/>
          </w:tcPr>
          <w:p w14:paraId="3064ACF0" w14:textId="07AC1DB5" w:rsidR="00B16070" w:rsidRPr="003C042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проекты, конкурсы, фестивали интеллектуальной направленности</w:t>
            </w:r>
            <w:r w:rsidR="00E97B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B49E2" w14:textId="1E64FE59" w:rsidR="00B16070" w:rsidRPr="003C042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чемпионаты, фестивали по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 видам интеллектуальных игр: «</w:t>
            </w:r>
            <w:proofErr w:type="spellStart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-ринг», «КВН» и т.п. </w:t>
            </w:r>
          </w:p>
          <w:p w14:paraId="605E1CA5" w14:textId="237E531B" w:rsidR="00766FD1" w:rsidRPr="003C042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творческих/ исследовательских работ</w:t>
            </w:r>
            <w:r w:rsidR="00E97B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DD2F7" w14:textId="7F783C96" w:rsidR="00B16070" w:rsidRPr="00B2765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соревновательные мероприятия: </w:t>
            </w:r>
            <w:proofErr w:type="spellStart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, эстафеты, марафоны, сборы, всероссийские диктанты и т.п.</w:t>
            </w:r>
          </w:p>
        </w:tc>
        <w:tc>
          <w:tcPr>
            <w:tcW w:w="2753" w:type="dxa"/>
          </w:tcPr>
          <w:p w14:paraId="17130C39" w14:textId="3E6BEAF0" w:rsidR="00B16070" w:rsidRPr="003C042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чемпионаты ПОО по интеллектуальным играм: настольные игры, </w:t>
            </w:r>
            <w:proofErr w:type="spellStart"/>
            <w:r w:rsidR="00B27652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  <w:proofErr w:type="spellEnd"/>
            <w:r w:rsidR="00B27652">
              <w:rPr>
                <w:rFonts w:ascii="Times New Roman" w:hAnsi="Times New Roman" w:cs="Times New Roman"/>
                <w:sz w:val="24"/>
                <w:szCs w:val="24"/>
              </w:rPr>
              <w:t xml:space="preserve"> - игры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  <w:p w14:paraId="50C8ACEA" w14:textId="09AEC33B" w:rsidR="00B16070" w:rsidRPr="003C042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квесты</w:t>
            </w:r>
            <w:proofErr w:type="spellEnd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, интеллектуальные марафоны</w:t>
            </w:r>
            <w:r w:rsidR="00E97B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9E6E6A" w14:textId="2EC3EA60" w:rsidR="00B16070" w:rsidRPr="003C042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проектов, творческих работ, социальной рекламы</w:t>
            </w:r>
            <w:r w:rsidR="00E97B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EB772" w14:textId="6D3F8A0B" w:rsidR="00B16070" w:rsidRPr="003C042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контента в социальных сетях: «Интеллектуальная пятница» и т.д. </w:t>
            </w:r>
          </w:p>
          <w:p w14:paraId="23D04936" w14:textId="3EB9A1C4" w:rsidR="00B16070" w:rsidRPr="00B2765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работа клубов, творческих объединений по интеллектуальному и профессиональному развитию обучающихся</w:t>
            </w:r>
          </w:p>
        </w:tc>
        <w:tc>
          <w:tcPr>
            <w:tcW w:w="2710" w:type="dxa"/>
          </w:tcPr>
          <w:p w14:paraId="466C70C6" w14:textId="72A919BC" w:rsidR="00B2765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циклы тематических классных часов: по вопросам организации учебной и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интеллектуальной работы студентов «</w:t>
            </w:r>
            <w:r w:rsidR="00B27652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труда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студента СПО»; по формированию научной картины мира; по развитию коммуникативных компетенций обучающихся, умению вести грамотный, позитивный диалог и т.п. </w:t>
            </w:r>
          </w:p>
          <w:p w14:paraId="79B89244" w14:textId="77777777" w:rsidR="00B16070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B2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F6" w:rsidRPr="00B2765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использованием </w:t>
            </w:r>
            <w:proofErr w:type="spellStart"/>
            <w:r w:rsidR="00DE0AF6" w:rsidRPr="00B2765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B276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0AF6" w:rsidRPr="00B27652">
              <w:rPr>
                <w:rFonts w:ascii="Times New Roman" w:hAnsi="Times New Roman" w:cs="Times New Roman"/>
                <w:sz w:val="24"/>
                <w:szCs w:val="24"/>
              </w:rPr>
              <w:t>ернет-ресурсов</w:t>
            </w:r>
            <w:proofErr w:type="spellEnd"/>
            <w:r w:rsidR="00DE0AF6" w:rsidRPr="00B27652">
              <w:rPr>
                <w:rFonts w:ascii="Times New Roman" w:hAnsi="Times New Roman" w:cs="Times New Roman"/>
                <w:sz w:val="24"/>
                <w:szCs w:val="24"/>
              </w:rPr>
              <w:t>: виртуальные экс</w:t>
            </w:r>
            <w:r w:rsidRPr="00B27652">
              <w:rPr>
                <w:rFonts w:ascii="Times New Roman" w:hAnsi="Times New Roman" w:cs="Times New Roman"/>
                <w:sz w:val="24"/>
                <w:szCs w:val="24"/>
              </w:rPr>
              <w:t>курсии, марафоны, вик</w:t>
            </w:r>
            <w:r w:rsidR="00DE0AF6" w:rsidRPr="00B27652">
              <w:rPr>
                <w:rFonts w:ascii="Times New Roman" w:hAnsi="Times New Roman" w:cs="Times New Roman"/>
                <w:sz w:val="24"/>
                <w:szCs w:val="24"/>
              </w:rPr>
              <w:t xml:space="preserve">торины, тесты, </w:t>
            </w:r>
            <w:proofErr w:type="spellStart"/>
            <w:r w:rsidR="00DE0AF6" w:rsidRPr="00B2765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DE0AF6" w:rsidRPr="00B27652">
              <w:rPr>
                <w:rFonts w:ascii="Times New Roman" w:hAnsi="Times New Roman" w:cs="Times New Roman"/>
                <w:sz w:val="24"/>
                <w:szCs w:val="24"/>
              </w:rPr>
              <w:t>, онлайн</w:t>
            </w:r>
            <w:r w:rsidR="00E3556F" w:rsidRPr="00B2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F6" w:rsidRPr="00B27652">
              <w:rPr>
                <w:rFonts w:ascii="Times New Roman" w:hAnsi="Times New Roman" w:cs="Times New Roman"/>
                <w:sz w:val="24"/>
                <w:szCs w:val="24"/>
              </w:rPr>
              <w:t>трансляции меро</w:t>
            </w:r>
            <w:r w:rsidRPr="00B27652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  <w:p w14:paraId="671CA421" w14:textId="74524E2B" w:rsidR="00B27652" w:rsidRPr="00B27652" w:rsidRDefault="00B27652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B27652">
              <w:rPr>
                <w:rFonts w:ascii="Times New Roman" w:hAnsi="Times New Roman" w:cs="Times New Roman"/>
                <w:sz w:val="24"/>
                <w:szCs w:val="24"/>
              </w:rPr>
              <w:t>памят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27652">
              <w:rPr>
                <w:rFonts w:ascii="Times New Roman" w:hAnsi="Times New Roman" w:cs="Times New Roman"/>
                <w:sz w:val="24"/>
                <w:szCs w:val="24"/>
              </w:rPr>
              <w:t xml:space="preserve"> первокурснику</w:t>
            </w:r>
          </w:p>
        </w:tc>
        <w:tc>
          <w:tcPr>
            <w:tcW w:w="3713" w:type="dxa"/>
          </w:tcPr>
          <w:p w14:paraId="50D165BF" w14:textId="0B4F2829" w:rsidR="00E3556F" w:rsidRPr="003C042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3556F" w:rsidRPr="003C0422">
              <w:rPr>
                <w:rFonts w:ascii="Times New Roman" w:hAnsi="Times New Roman" w:cs="Times New Roman"/>
                <w:sz w:val="24"/>
                <w:szCs w:val="24"/>
              </w:rPr>
              <w:t>ндивидуальная помощь обучающимся (при необхо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димости)</w:t>
            </w:r>
            <w:r w:rsidR="00E97B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392F79" w14:textId="76C45760" w:rsidR="00E3556F" w:rsidRPr="003C0422" w:rsidRDefault="00B16070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E3556F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товк</w:t>
            </w:r>
            <w:r w:rsidR="00E3556F" w:rsidRPr="003C0422">
              <w:rPr>
                <w:rFonts w:ascii="Times New Roman" w:hAnsi="Times New Roman" w:cs="Times New Roman"/>
                <w:sz w:val="24"/>
                <w:szCs w:val="24"/>
              </w:rPr>
              <w:t>е и проведении тематических вос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питательных часов,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интеллектуальное развитие</w:t>
            </w:r>
            <w:r w:rsidR="00E97B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EFBB1" w14:textId="4D0EDBA2" w:rsidR="00B16070" w:rsidRPr="00B27652" w:rsidRDefault="00E3556F" w:rsidP="00B27652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создание обуча</w:t>
            </w:r>
            <w:r w:rsidR="00B16070" w:rsidRPr="003C0422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имися контента по освещению сту</w:t>
            </w:r>
            <w:r w:rsidR="00B16070" w:rsidRPr="003C0422">
              <w:rPr>
                <w:rFonts w:ascii="Times New Roman" w:hAnsi="Times New Roman" w:cs="Times New Roman"/>
                <w:sz w:val="24"/>
                <w:szCs w:val="24"/>
              </w:rPr>
              <w:t>денческой жизни для размещения на оф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ициальном сайте ПОО, в официаль</w:t>
            </w:r>
            <w:r w:rsidR="00B16070" w:rsidRPr="003C0422">
              <w:rPr>
                <w:rFonts w:ascii="Times New Roman" w:hAnsi="Times New Roman" w:cs="Times New Roman"/>
                <w:sz w:val="24"/>
                <w:szCs w:val="24"/>
              </w:rPr>
              <w:t>ных группах ПОО в соц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иальных сетях </w:t>
            </w:r>
          </w:p>
        </w:tc>
      </w:tr>
      <w:tr w:rsidR="00E3556F" w:rsidRPr="003C0422" w14:paraId="4471C77D" w14:textId="77777777" w:rsidTr="00D60BEA">
        <w:tc>
          <w:tcPr>
            <w:tcW w:w="3054" w:type="dxa"/>
          </w:tcPr>
          <w:p w14:paraId="28F44CEE" w14:textId="77777777" w:rsidR="00E3556F" w:rsidRPr="003C0422" w:rsidRDefault="00E3556F" w:rsidP="003C0422">
            <w:pPr>
              <w:pStyle w:val="Default"/>
              <w:rPr>
                <w:b/>
              </w:rPr>
            </w:pPr>
            <w:r w:rsidRPr="003C0422">
              <w:rPr>
                <w:b/>
              </w:rPr>
              <w:lastRenderedPageBreak/>
              <w:t xml:space="preserve">Раздел 2. Формирование навыков самообразования, самореализации </w:t>
            </w:r>
            <w:r w:rsidRPr="003C0422">
              <w:rPr>
                <w:b/>
              </w:rPr>
              <w:lastRenderedPageBreak/>
              <w:t xml:space="preserve">личности, развитие творческих способностей </w:t>
            </w:r>
          </w:p>
        </w:tc>
        <w:tc>
          <w:tcPr>
            <w:tcW w:w="2697" w:type="dxa"/>
          </w:tcPr>
          <w:p w14:paraId="3F380208" w14:textId="77777777" w:rsidR="00E3556F" w:rsidRPr="003C0422" w:rsidRDefault="00E3556F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выше ПОО</w:t>
            </w:r>
          </w:p>
        </w:tc>
        <w:tc>
          <w:tcPr>
            <w:tcW w:w="2753" w:type="dxa"/>
          </w:tcPr>
          <w:p w14:paraId="62B2AFE4" w14:textId="77777777" w:rsidR="00E3556F" w:rsidRPr="003C0422" w:rsidRDefault="00E3556F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710" w:type="dxa"/>
          </w:tcPr>
          <w:p w14:paraId="7C12A680" w14:textId="77777777" w:rsidR="00E3556F" w:rsidRPr="003C0422" w:rsidRDefault="00E3556F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3713" w:type="dxa"/>
          </w:tcPr>
          <w:p w14:paraId="728A732F" w14:textId="77777777" w:rsidR="00E3556F" w:rsidRPr="003C0422" w:rsidRDefault="00E3556F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B16070" w:rsidRPr="003C0422" w14:paraId="2CA913BD" w14:textId="77777777" w:rsidTr="00D60BEA">
        <w:tc>
          <w:tcPr>
            <w:tcW w:w="3054" w:type="dxa"/>
          </w:tcPr>
          <w:p w14:paraId="5BFED229" w14:textId="6E6B2590" w:rsidR="00E3556F" w:rsidRPr="003C0422" w:rsidRDefault="00E3556F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студентов способности самостоятельно мыслить, добывать и применять знания; </w:t>
            </w:r>
          </w:p>
          <w:p w14:paraId="59D1613C" w14:textId="7D0B8DE0" w:rsidR="00E3556F" w:rsidRPr="003C0422" w:rsidRDefault="00E3556F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и творческой деятельности; </w:t>
            </w:r>
          </w:p>
          <w:p w14:paraId="508C1BAE" w14:textId="493AAA11" w:rsidR="00E3556F" w:rsidRPr="003C0422" w:rsidRDefault="00E3556F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потребности к освоению национальной и общечеловеческой культуры; </w:t>
            </w:r>
          </w:p>
          <w:p w14:paraId="2A0EB6BB" w14:textId="5D3594CE" w:rsidR="00E3556F" w:rsidRPr="003C0422" w:rsidRDefault="00E3556F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видеть и ценить прекрасное в природе, быту, труде, спорте и творчестве людей, общественной жизни </w:t>
            </w:r>
          </w:p>
          <w:p w14:paraId="1184F994" w14:textId="6B9A8B6F" w:rsidR="00B16070" w:rsidRPr="004B5D16" w:rsidRDefault="00E3556F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культурной жизни ПОО, поселка (города), региона</w:t>
            </w:r>
          </w:p>
        </w:tc>
        <w:tc>
          <w:tcPr>
            <w:tcW w:w="2697" w:type="dxa"/>
          </w:tcPr>
          <w:p w14:paraId="35676DD8" w14:textId="75681F68" w:rsidR="004B5D16" w:rsidRPr="003C0422" w:rsidRDefault="00E3556F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D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на </w:t>
            </w:r>
            <w:proofErr w:type="spellStart"/>
            <w:r w:rsidR="004B5D16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</w:p>
          <w:p w14:paraId="5BEDD175" w14:textId="771BE977" w:rsidR="00B16070" w:rsidRPr="003C0422" w:rsidRDefault="004B5D16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округа и   Мурманской области в офлайн режиме</w:t>
            </w:r>
          </w:p>
        </w:tc>
        <w:tc>
          <w:tcPr>
            <w:tcW w:w="2753" w:type="dxa"/>
          </w:tcPr>
          <w:p w14:paraId="4D89551D" w14:textId="5DC0E9A8" w:rsidR="00B16070" w:rsidRPr="004B5D16" w:rsidRDefault="004B5D16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 по формированию</w:t>
            </w:r>
            <w:r w:rsidRPr="004B5D1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у обучающихся к саморазвитию, творческой самореализации, коллективной и организаторской деятельности</w:t>
            </w:r>
          </w:p>
        </w:tc>
        <w:tc>
          <w:tcPr>
            <w:tcW w:w="2710" w:type="dxa"/>
          </w:tcPr>
          <w:p w14:paraId="28930AAF" w14:textId="333D509A" w:rsidR="00B16070" w:rsidRPr="004B5D16" w:rsidRDefault="004B5D16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обучающихся к посещению кружков и творческих лабораторий в ГАПОУ МО «ППТ»</w:t>
            </w:r>
          </w:p>
        </w:tc>
        <w:tc>
          <w:tcPr>
            <w:tcW w:w="3713" w:type="dxa"/>
          </w:tcPr>
          <w:p w14:paraId="2C0DAA8D" w14:textId="3D5B4B6C" w:rsidR="0044480D" w:rsidRPr="003C0422" w:rsidRDefault="0044480D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обучающимся (при необ</w:t>
            </w:r>
            <w:r w:rsidR="00E3556F" w:rsidRPr="003C0422">
              <w:rPr>
                <w:rFonts w:ascii="Times New Roman" w:hAnsi="Times New Roman" w:cs="Times New Roman"/>
                <w:sz w:val="24"/>
                <w:szCs w:val="24"/>
              </w:rPr>
              <w:t>ходимости)</w:t>
            </w:r>
            <w:r w:rsidR="00F43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556F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4A7EF" w14:textId="4991EE82" w:rsidR="0044480D" w:rsidRPr="003C0422" w:rsidRDefault="00E3556F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  <w:r w:rsidR="00F43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B44F5" w14:textId="7FC5547F" w:rsidR="00B16070" w:rsidRPr="003C0422" w:rsidRDefault="00E3556F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факультативы</w:t>
            </w:r>
            <w:r w:rsidR="00F43E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512946" w14:textId="77777777" w:rsidR="0044480D" w:rsidRPr="003C0422" w:rsidRDefault="0044480D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общественную деятельность</w:t>
            </w:r>
          </w:p>
        </w:tc>
      </w:tr>
      <w:tr w:rsidR="0044480D" w:rsidRPr="003C0422" w14:paraId="06609E5D" w14:textId="77777777" w:rsidTr="00D60BEA">
        <w:tc>
          <w:tcPr>
            <w:tcW w:w="3054" w:type="dxa"/>
          </w:tcPr>
          <w:p w14:paraId="6D66F1B2" w14:textId="77777777" w:rsidR="0044480D" w:rsidRPr="003C0422" w:rsidRDefault="0044480D" w:rsidP="003C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Духовно – нравственное воспитание</w:t>
            </w:r>
          </w:p>
        </w:tc>
        <w:tc>
          <w:tcPr>
            <w:tcW w:w="2697" w:type="dxa"/>
          </w:tcPr>
          <w:p w14:paraId="21532587" w14:textId="77777777" w:rsidR="0044480D" w:rsidRPr="003C0422" w:rsidRDefault="0044480D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753" w:type="dxa"/>
          </w:tcPr>
          <w:p w14:paraId="0DD35E79" w14:textId="77777777" w:rsidR="0044480D" w:rsidRPr="003C0422" w:rsidRDefault="0044480D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710" w:type="dxa"/>
          </w:tcPr>
          <w:p w14:paraId="00DC04CE" w14:textId="77777777" w:rsidR="0044480D" w:rsidRPr="003C0422" w:rsidRDefault="0044480D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3713" w:type="dxa"/>
          </w:tcPr>
          <w:p w14:paraId="13B0F2D5" w14:textId="77777777" w:rsidR="0044480D" w:rsidRPr="003C0422" w:rsidRDefault="0044480D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44480D" w:rsidRPr="003C0422" w14:paraId="5D25C6BE" w14:textId="77777777" w:rsidTr="00D60BEA">
        <w:tc>
          <w:tcPr>
            <w:tcW w:w="3054" w:type="dxa"/>
          </w:tcPr>
          <w:p w14:paraId="43A8119E" w14:textId="195A89B3" w:rsidR="00772BB1" w:rsidRPr="003C0422" w:rsidRDefault="0044480D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выраженной в поведении нравственной позиции; </w:t>
            </w:r>
          </w:p>
          <w:p w14:paraId="21B8A298" w14:textId="4BE54DAF" w:rsidR="00B16070" w:rsidRPr="004B5D16" w:rsidRDefault="0044480D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вести дискуссию,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логично и доказательно излагать свою точку зрения, уважать, уметь слушать и слышать оппонентов</w:t>
            </w:r>
          </w:p>
        </w:tc>
        <w:tc>
          <w:tcPr>
            <w:tcW w:w="2697" w:type="dxa"/>
          </w:tcPr>
          <w:p w14:paraId="0C801A6C" w14:textId="77777777" w:rsidR="004B5D16" w:rsidRPr="003C0422" w:rsidRDefault="004B5D16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мероприятиях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</w:p>
          <w:p w14:paraId="36086C18" w14:textId="29825337" w:rsidR="00B16070" w:rsidRPr="003C0422" w:rsidRDefault="004B5D16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округа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Мурманской области в офлайн режиме</w:t>
            </w:r>
            <w:r w:rsidR="00424DD5" w:rsidRPr="003C0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14:paraId="7C27B7FF" w14:textId="0FF2CF1A" w:rsidR="0044480D" w:rsidRPr="003C0422" w:rsidRDefault="0044480D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фестивали</w:t>
            </w:r>
          </w:p>
          <w:p w14:paraId="4C01813C" w14:textId="77777777" w:rsidR="004B5D16" w:rsidRDefault="0044480D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  <w:p w14:paraId="6B354C5F" w14:textId="3B88BEEF" w:rsidR="0044480D" w:rsidRPr="004B5D16" w:rsidRDefault="0044480D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4B5D16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  <w:p w14:paraId="6D963D5A" w14:textId="77777777" w:rsidR="004B5D16" w:rsidRDefault="0044480D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проекты: «Наше наследие» и др.</w:t>
            </w:r>
          </w:p>
          <w:p w14:paraId="76BFD5F0" w14:textId="2A961467" w:rsidR="00B16070" w:rsidRPr="004B5D16" w:rsidRDefault="0044480D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конкурсы: …</w:t>
            </w:r>
          </w:p>
        </w:tc>
        <w:tc>
          <w:tcPr>
            <w:tcW w:w="2710" w:type="dxa"/>
          </w:tcPr>
          <w:p w14:paraId="0CE2E29B" w14:textId="3A5F58A6" w:rsidR="00B3102F" w:rsidRDefault="0044480D" w:rsidP="00B3102F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310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102F" w:rsidRPr="00B3102F">
              <w:rPr>
                <w:rFonts w:ascii="Times New Roman" w:hAnsi="Times New Roman" w:cs="Times New Roman"/>
                <w:sz w:val="24"/>
                <w:szCs w:val="24"/>
              </w:rPr>
              <w:t>кции «День добрых дел»</w:t>
            </w:r>
            <w:r w:rsidR="00B3102F">
              <w:rPr>
                <w:rFonts w:ascii="Times New Roman" w:hAnsi="Times New Roman" w:cs="Times New Roman"/>
                <w:sz w:val="24"/>
                <w:szCs w:val="24"/>
              </w:rPr>
              <w:t>, «Твори Добро» и т.д.</w:t>
            </w:r>
          </w:p>
          <w:p w14:paraId="134C7D80" w14:textId="0F207FE4" w:rsidR="00B3102F" w:rsidRPr="00B3102F" w:rsidRDefault="00B3102F" w:rsidP="00B3102F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часы: «</w:t>
            </w:r>
            <w:r w:rsidRPr="00B3102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– моя </w:t>
            </w:r>
            <w:r w:rsidRPr="00B31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3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«</w:t>
            </w:r>
            <w:r w:rsidRPr="00B3102F">
              <w:rPr>
                <w:rFonts w:ascii="Times New Roman" w:hAnsi="Times New Roman" w:cs="Times New Roman"/>
                <w:sz w:val="24"/>
                <w:szCs w:val="24"/>
              </w:rPr>
              <w:t>А если это любовь»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102F">
              <w:t xml:space="preserve"> </w:t>
            </w:r>
            <w:r w:rsidRPr="00B3102F">
              <w:rPr>
                <w:rFonts w:ascii="Times New Roman" w:hAnsi="Times New Roman" w:cs="Times New Roman"/>
                <w:sz w:val="24"/>
                <w:szCs w:val="24"/>
              </w:rPr>
              <w:t>«Зачем нужна полиция»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>«</w:t>
            </w:r>
            <w:r w:rsidRPr="00B3102F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14:paraId="3E6A5C67" w14:textId="77777777" w:rsidR="00B3102F" w:rsidRDefault="00B3102F" w:rsidP="00B3102F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102F">
              <w:rPr>
                <w:rFonts w:ascii="Times New Roman" w:hAnsi="Times New Roman" w:cs="Times New Roman"/>
                <w:sz w:val="24"/>
                <w:szCs w:val="24"/>
              </w:rPr>
              <w:t xml:space="preserve">еловая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02F">
              <w:rPr>
                <w:rFonts w:ascii="Times New Roman" w:hAnsi="Times New Roman" w:cs="Times New Roman"/>
                <w:sz w:val="24"/>
                <w:szCs w:val="24"/>
              </w:rPr>
              <w:t>Как обеспечить свою безопасность?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9560A9" w14:textId="77777777" w:rsidR="00B3102F" w:rsidRDefault="00B3102F" w:rsidP="00B3102F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102F">
              <w:rPr>
                <w:rFonts w:ascii="Times New Roman" w:hAnsi="Times New Roman" w:cs="Times New Roman"/>
                <w:sz w:val="24"/>
                <w:szCs w:val="24"/>
              </w:rPr>
              <w:t xml:space="preserve">еседа-размышление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102F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B3102F">
              <w:rPr>
                <w:rFonts w:ascii="Times New Roman" w:hAnsi="Times New Roman" w:cs="Times New Roman"/>
                <w:sz w:val="24"/>
                <w:szCs w:val="24"/>
              </w:rPr>
              <w:t>. Для чего она нужна?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94EE55" w14:textId="7EDDDEC3" w:rsidR="00B3102F" w:rsidRPr="00B3102F" w:rsidRDefault="00B3102F" w:rsidP="00B3102F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102F">
              <w:rPr>
                <w:rFonts w:ascii="Times New Roman" w:hAnsi="Times New Roman" w:cs="Times New Roman"/>
                <w:sz w:val="24"/>
                <w:szCs w:val="24"/>
              </w:rPr>
              <w:t>руглый стол по проблемам экологии</w:t>
            </w:r>
          </w:p>
          <w:p w14:paraId="08D6416C" w14:textId="562FDB76" w:rsidR="00B16070" w:rsidRPr="004B5D16" w:rsidRDefault="0044480D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этические беседы: «Не обманыва</w:t>
            </w:r>
            <w:r w:rsidR="00766FD1" w:rsidRPr="003C0422">
              <w:rPr>
                <w:rFonts w:ascii="Times New Roman" w:hAnsi="Times New Roman" w:cs="Times New Roman"/>
                <w:sz w:val="24"/>
                <w:szCs w:val="24"/>
              </w:rPr>
              <w:t>й», «Умей дружить», «Черты нрав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ственного человека» и др.</w:t>
            </w:r>
          </w:p>
        </w:tc>
        <w:tc>
          <w:tcPr>
            <w:tcW w:w="3713" w:type="dxa"/>
          </w:tcPr>
          <w:p w14:paraId="1E988B54" w14:textId="4AE004B4" w:rsidR="00B16070" w:rsidRPr="004B5D16" w:rsidRDefault="00766FD1" w:rsidP="004B5D16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обучающихся в общественную деятельность</w:t>
            </w:r>
          </w:p>
        </w:tc>
      </w:tr>
      <w:tr w:rsidR="00D60BEA" w:rsidRPr="003C0422" w14:paraId="5F59846A" w14:textId="77777777" w:rsidTr="00D60BEA">
        <w:tc>
          <w:tcPr>
            <w:tcW w:w="3054" w:type="dxa"/>
            <w:vAlign w:val="center"/>
          </w:tcPr>
          <w:p w14:paraId="0D464DD4" w14:textId="77777777" w:rsidR="00D60BEA" w:rsidRPr="003C0422" w:rsidRDefault="00D60BEA" w:rsidP="003C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Раздел 4. ПРОФИЛАКТИКА МЕЖНАЦИОНАЛЬНЫХ КОНФЛИКТОВ, ПРОФИЛАКТИКА ТЕРРОРИЗМА, ЭКСТРЕМИЗМА</w:t>
            </w:r>
          </w:p>
        </w:tc>
        <w:tc>
          <w:tcPr>
            <w:tcW w:w="2697" w:type="dxa"/>
          </w:tcPr>
          <w:p w14:paraId="01A74FD3" w14:textId="77777777" w:rsidR="00D60BEA" w:rsidRPr="003C0422" w:rsidRDefault="00D60BEA" w:rsidP="003C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  <w:p w14:paraId="5D247995" w14:textId="2A154FB8" w:rsidR="00573593" w:rsidRPr="003C0422" w:rsidRDefault="00573593" w:rsidP="003C0422">
            <w:pPr>
              <w:pStyle w:val="a6"/>
              <w:tabs>
                <w:tab w:val="left" w:pos="20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14:paraId="38C00B4C" w14:textId="77777777" w:rsidR="00D60BEA" w:rsidRPr="003C0422" w:rsidRDefault="00D60BEA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  <w:p w14:paraId="5B59327A" w14:textId="77777777" w:rsidR="00573593" w:rsidRPr="003C0422" w:rsidRDefault="00573593" w:rsidP="003C0422">
            <w:pPr>
              <w:pStyle w:val="a6"/>
              <w:tabs>
                <w:tab w:val="left" w:pos="20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14:paraId="07F25B00" w14:textId="77777777" w:rsidR="00D60BEA" w:rsidRPr="003C0422" w:rsidRDefault="00D60BEA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3713" w:type="dxa"/>
          </w:tcPr>
          <w:p w14:paraId="7799B8F5" w14:textId="77777777" w:rsidR="00D60BEA" w:rsidRPr="003C0422" w:rsidRDefault="00D60BEA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D60BEA" w:rsidRPr="003C0422" w14:paraId="6F304115" w14:textId="77777777" w:rsidTr="00D60BEA">
        <w:tc>
          <w:tcPr>
            <w:tcW w:w="3054" w:type="dxa"/>
            <w:vAlign w:val="center"/>
          </w:tcPr>
          <w:p w14:paraId="6CEA568F" w14:textId="17DF0866" w:rsidR="0055204C" w:rsidRPr="006028FB" w:rsidRDefault="008B723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предотвращение экстремистской деятельности</w:t>
            </w:r>
          </w:p>
          <w:p w14:paraId="3B4DA808" w14:textId="6251EBCC" w:rsidR="00D60BEA" w:rsidRPr="006028FB" w:rsidRDefault="008B723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толерантности,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мира и межнационального согласия в образовательной среде</w:t>
            </w:r>
          </w:p>
          <w:p w14:paraId="59131920" w14:textId="7BCFDA88" w:rsidR="0055204C" w:rsidRPr="006028FB" w:rsidRDefault="0055204C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адаптация и социализация детей из семей мигрантов, включённых в систему образования</w:t>
            </w:r>
          </w:p>
          <w:p w14:paraId="0839C8A1" w14:textId="51262472" w:rsidR="0055204C" w:rsidRPr="006028FB" w:rsidRDefault="0055204C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по развитию и выявлению субкультур и межнациональных отношений в ОУ</w:t>
            </w:r>
          </w:p>
        </w:tc>
        <w:tc>
          <w:tcPr>
            <w:tcW w:w="2697" w:type="dxa"/>
          </w:tcPr>
          <w:p w14:paraId="0EA012F3" w14:textId="3C8C5D6B" w:rsidR="00573593" w:rsidRPr="003C0422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207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</w:t>
            </w:r>
          </w:p>
          <w:p w14:paraId="2E03A43C" w14:textId="51441953" w:rsidR="00573593" w:rsidRPr="003C0422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207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  <w:p w14:paraId="2B149FD3" w14:textId="77777777" w:rsidR="006028FB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207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  <w:r w:rsidR="006A254C" w:rsidRPr="003C04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D26E1B" w14:textId="76D3814F" w:rsidR="00D60BEA" w:rsidRPr="006028FB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207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проекты и пр.</w:t>
            </w:r>
          </w:p>
        </w:tc>
        <w:tc>
          <w:tcPr>
            <w:tcW w:w="2753" w:type="dxa"/>
          </w:tcPr>
          <w:p w14:paraId="5D6292ED" w14:textId="1D38F24E" w:rsidR="00573593" w:rsidRPr="003C0422" w:rsidRDefault="00573593" w:rsidP="006028F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  <w:p w14:paraId="29AB682A" w14:textId="2CB46351" w:rsidR="00573593" w:rsidRPr="003C0422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20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  <w:p w14:paraId="3E858CD7" w14:textId="1F52F11F" w:rsidR="00D60BEA" w:rsidRPr="003C0422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20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профилактического характера</w:t>
            </w:r>
          </w:p>
          <w:p w14:paraId="42D6BC54" w14:textId="06F29F8C" w:rsidR="008B7231" w:rsidRPr="003C0422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20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отработка действий в ЧС</w:t>
            </w:r>
          </w:p>
        </w:tc>
        <w:tc>
          <w:tcPr>
            <w:tcW w:w="2710" w:type="dxa"/>
          </w:tcPr>
          <w:p w14:paraId="3F3C0EBB" w14:textId="4BF8EBCE" w:rsidR="00D60BEA" w:rsidRPr="006028FB" w:rsidRDefault="00573593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классные часы</w:t>
            </w:r>
          </w:p>
          <w:p w14:paraId="7E0DF133" w14:textId="277B2ADC" w:rsidR="00573593" w:rsidRPr="006028FB" w:rsidRDefault="00573593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14:paraId="6DC5498B" w14:textId="62605306" w:rsidR="00573593" w:rsidRPr="006028FB" w:rsidRDefault="00573593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просмотр фильмов с обсуждением</w:t>
            </w:r>
            <w:r w:rsidR="00FA6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0A0B3" w14:textId="3B27F86A" w:rsidR="00573593" w:rsidRPr="006028FB" w:rsidRDefault="00573593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действий в ЧС</w:t>
            </w:r>
          </w:p>
          <w:p w14:paraId="4EA1C7B2" w14:textId="0771C0B8" w:rsidR="008B7231" w:rsidRPr="003C0422" w:rsidRDefault="008B7231" w:rsidP="006028FB">
            <w:pPr>
              <w:numPr>
                <w:ilvl w:val="0"/>
                <w:numId w:val="6"/>
              </w:numPr>
              <w:ind w:left="353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ежедневный мониторинг состояния психологической среды в группе</w:t>
            </w:r>
          </w:p>
          <w:p w14:paraId="2F76DB3F" w14:textId="07509C67" w:rsidR="008B7231" w:rsidRPr="003C0422" w:rsidRDefault="008B7231" w:rsidP="006028FB">
            <w:pPr>
              <w:numPr>
                <w:ilvl w:val="0"/>
                <w:numId w:val="6"/>
              </w:numPr>
              <w:ind w:left="353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ежедневный мониторинг изменения в поведении каждого обучающегося и принятия, в случае необходимости, мер по предоставлению педагогической, психологической, социальной или иной помощи</w:t>
            </w:r>
          </w:p>
          <w:p w14:paraId="4303B709" w14:textId="52D92A1F" w:rsidR="008B7231" w:rsidRPr="003C0422" w:rsidRDefault="008B7231" w:rsidP="006028FB">
            <w:pPr>
              <w:numPr>
                <w:ilvl w:val="0"/>
                <w:numId w:val="6"/>
              </w:numPr>
              <w:ind w:left="353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мониторинг страничек обучающихся в социальных сетях (на предмет проявления интереса к деструктивному поведению).</w:t>
            </w:r>
          </w:p>
        </w:tc>
        <w:tc>
          <w:tcPr>
            <w:tcW w:w="3713" w:type="dxa"/>
          </w:tcPr>
          <w:p w14:paraId="7588B04D" w14:textId="31FB0DE3" w:rsidR="00D60BEA" w:rsidRPr="006028FB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-15"/>
                <w:tab w:val="left" w:pos="268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подготовке и проведении тематических классных часов, бесед</w:t>
            </w:r>
          </w:p>
          <w:p w14:paraId="64BD57A5" w14:textId="7D608AA9" w:rsidR="00573593" w:rsidRPr="006028FB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-15"/>
                <w:tab w:val="left" w:pos="268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15F44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конкурсах, круглых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столах, конференциях</w:t>
            </w:r>
            <w:r w:rsidR="00FA6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91A9EB" w14:textId="7BF79BD5" w:rsidR="00573593" w:rsidRPr="006028FB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-15"/>
                <w:tab w:val="left" w:pos="268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действий в ЧС</w:t>
            </w:r>
          </w:p>
        </w:tc>
      </w:tr>
      <w:tr w:rsidR="00D60BEA" w:rsidRPr="003C0422" w14:paraId="7C92AC33" w14:textId="77777777" w:rsidTr="00D60BEA">
        <w:tc>
          <w:tcPr>
            <w:tcW w:w="3054" w:type="dxa"/>
            <w:vAlign w:val="center"/>
          </w:tcPr>
          <w:p w14:paraId="293DC2FC" w14:textId="6A3D19C2" w:rsidR="00573593" w:rsidRPr="003C0422" w:rsidRDefault="00D60BEA" w:rsidP="003C0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5. ПРОФИЛАКТИКА ДОРОЖНО-ТРАНСПОРТНОГО ТРАВМАТИЗМА</w:t>
            </w:r>
          </w:p>
        </w:tc>
        <w:tc>
          <w:tcPr>
            <w:tcW w:w="2697" w:type="dxa"/>
          </w:tcPr>
          <w:p w14:paraId="416E0268" w14:textId="77777777" w:rsidR="00D60BEA" w:rsidRPr="003C0422" w:rsidRDefault="00D60BEA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753" w:type="dxa"/>
          </w:tcPr>
          <w:p w14:paraId="345F26D9" w14:textId="77777777" w:rsidR="00D60BEA" w:rsidRPr="003C0422" w:rsidRDefault="00D60BEA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710" w:type="dxa"/>
          </w:tcPr>
          <w:p w14:paraId="41622F38" w14:textId="77777777" w:rsidR="00D60BEA" w:rsidRPr="003C0422" w:rsidRDefault="00D60BEA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3713" w:type="dxa"/>
          </w:tcPr>
          <w:p w14:paraId="6EBA4FC2" w14:textId="77777777" w:rsidR="00D60BEA" w:rsidRPr="003C0422" w:rsidRDefault="00D60BEA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573593" w:rsidRPr="003C0422" w14:paraId="1EA8B20D" w14:textId="77777777" w:rsidTr="00D60BEA">
        <w:tc>
          <w:tcPr>
            <w:tcW w:w="3054" w:type="dxa"/>
            <w:vAlign w:val="center"/>
          </w:tcPr>
          <w:p w14:paraId="36E87A88" w14:textId="0E73F1DE" w:rsidR="00D353BF" w:rsidRPr="006028FB" w:rsidRDefault="00D353BF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культуры безопасного поведения на дорогах</w:t>
            </w:r>
          </w:p>
          <w:p w14:paraId="0FB183BC" w14:textId="18988488" w:rsidR="00D353BF" w:rsidRPr="006028FB" w:rsidRDefault="00D353BF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обучающихся устойчивых навыков</w:t>
            </w:r>
          </w:p>
          <w:p w14:paraId="28176BFC" w14:textId="11128B6C" w:rsidR="00D353BF" w:rsidRPr="006028FB" w:rsidRDefault="00D353BF" w:rsidP="006028F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улицах и дорогах</w:t>
            </w:r>
          </w:p>
          <w:p w14:paraId="25966E3A" w14:textId="0F7B7A71" w:rsidR="00D353BF" w:rsidRPr="006028FB" w:rsidRDefault="00A70208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D353BF" w:rsidRPr="006028FB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дорожного движения</w:t>
            </w:r>
          </w:p>
          <w:p w14:paraId="170F6C15" w14:textId="0F14EA1D" w:rsidR="00D353BF" w:rsidRPr="006028FB" w:rsidRDefault="00A70208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53BF" w:rsidRPr="006028FB">
              <w:rPr>
                <w:rFonts w:ascii="Times New Roman" w:hAnsi="Times New Roman" w:cs="Times New Roman"/>
                <w:sz w:val="24"/>
                <w:szCs w:val="24"/>
              </w:rPr>
              <w:t>тработка навыков применения полученных теоретических знаний по ПДД</w:t>
            </w:r>
          </w:p>
          <w:p w14:paraId="45B22045" w14:textId="306622B1" w:rsidR="00D353BF" w:rsidRPr="006028FB" w:rsidRDefault="00A70208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53BF" w:rsidRPr="006028FB">
              <w:rPr>
                <w:rFonts w:ascii="Times New Roman" w:hAnsi="Times New Roman" w:cs="Times New Roman"/>
                <w:sz w:val="24"/>
                <w:szCs w:val="24"/>
              </w:rPr>
              <w:t>ктивная пропаганда соблюдения правил дорожной безопасности</w:t>
            </w:r>
          </w:p>
          <w:p w14:paraId="5D8CCB36" w14:textId="1EFE0B49" w:rsidR="00D353BF" w:rsidRPr="006028FB" w:rsidRDefault="00A70208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53BF" w:rsidRPr="006028FB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</w:t>
            </w: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D353BF" w:rsidRPr="006028F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правилах</w:t>
            </w:r>
          </w:p>
          <w:p w14:paraId="7D5CAFC7" w14:textId="594DB711" w:rsidR="00D353BF" w:rsidRPr="006028FB" w:rsidRDefault="00D353BF" w:rsidP="006028F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улицах и дорогах</w:t>
            </w:r>
          </w:p>
          <w:p w14:paraId="065CBCEF" w14:textId="4410D928" w:rsidR="00573593" w:rsidRPr="006028FB" w:rsidRDefault="00A70208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53BF" w:rsidRPr="006028FB">
              <w:rPr>
                <w:rFonts w:ascii="Times New Roman" w:hAnsi="Times New Roman" w:cs="Times New Roman"/>
                <w:sz w:val="24"/>
                <w:szCs w:val="24"/>
              </w:rPr>
              <w:t>ормирование общечеловеческих нра</w:t>
            </w: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вственных ценностных ориентаций</w:t>
            </w:r>
          </w:p>
        </w:tc>
        <w:tc>
          <w:tcPr>
            <w:tcW w:w="2697" w:type="dxa"/>
          </w:tcPr>
          <w:p w14:paraId="77146C53" w14:textId="7BB46D34" w:rsidR="00573593" w:rsidRPr="003C0422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207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акции: «Засветись», </w:t>
            </w:r>
            <w:r w:rsidR="00215F44" w:rsidRPr="003C0422">
              <w:rPr>
                <w:rFonts w:ascii="Times New Roman" w:hAnsi="Times New Roman" w:cs="Times New Roman"/>
                <w:sz w:val="24"/>
                <w:szCs w:val="24"/>
              </w:rPr>
              <w:t>«Пристегнись»</w:t>
            </w:r>
            <w:r w:rsidR="00FA6B4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2EC8D206" w14:textId="0471447C" w:rsidR="00215F44" w:rsidRPr="003C0422" w:rsidRDefault="00215F44" w:rsidP="006028FB">
            <w:pPr>
              <w:pStyle w:val="a6"/>
              <w:numPr>
                <w:ilvl w:val="0"/>
                <w:numId w:val="6"/>
              </w:numPr>
              <w:tabs>
                <w:tab w:val="left" w:pos="207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«День памяти жертв ДТП»</w:t>
            </w:r>
          </w:p>
        </w:tc>
        <w:tc>
          <w:tcPr>
            <w:tcW w:w="2753" w:type="dxa"/>
          </w:tcPr>
          <w:p w14:paraId="085CF9C1" w14:textId="53CE4ED0" w:rsidR="00573593" w:rsidRPr="003C0422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61"/>
                <w:tab w:val="left" w:pos="20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215F44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«Засветись», «Меня видно», «Пристегнись»</w:t>
            </w:r>
            <w:r w:rsidR="00FA6B4B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14:paraId="692E08AB" w14:textId="7C457E95" w:rsidR="00215F44" w:rsidRPr="003C0422" w:rsidRDefault="00215F44" w:rsidP="006028FB">
            <w:pPr>
              <w:pStyle w:val="a6"/>
              <w:numPr>
                <w:ilvl w:val="0"/>
                <w:numId w:val="6"/>
              </w:numPr>
              <w:tabs>
                <w:tab w:val="left" w:pos="61"/>
                <w:tab w:val="left" w:pos="20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710" w:type="dxa"/>
          </w:tcPr>
          <w:p w14:paraId="533C290A" w14:textId="6167629B" w:rsidR="006028FB" w:rsidRDefault="006028FB" w:rsidP="006028FB">
            <w:pPr>
              <w:pStyle w:val="a6"/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14:paraId="756B43F5" w14:textId="46E4D13F" w:rsidR="006028FB" w:rsidRDefault="00573593" w:rsidP="006028FB">
            <w:pPr>
              <w:pStyle w:val="a6"/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44" w:rsidRPr="003C0422">
              <w:rPr>
                <w:rFonts w:ascii="Times New Roman" w:hAnsi="Times New Roman" w:cs="Times New Roman"/>
                <w:sz w:val="24"/>
                <w:szCs w:val="24"/>
              </w:rPr>
              <w:t>«Засветись» «Меня видно»</w:t>
            </w:r>
          </w:p>
          <w:p w14:paraId="7864DEF5" w14:textId="629125FD" w:rsidR="00573593" w:rsidRPr="003C0422" w:rsidRDefault="00215F44" w:rsidP="006028FB">
            <w:pPr>
              <w:pStyle w:val="a6"/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«Пристегнись»</w:t>
            </w:r>
            <w:r w:rsidR="00FA6B4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00B982BC" w14:textId="64B162C8" w:rsidR="00215F44" w:rsidRPr="003C0422" w:rsidRDefault="00215F44" w:rsidP="006028FB">
            <w:pPr>
              <w:pStyle w:val="a6"/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  <w:p w14:paraId="260F75D1" w14:textId="31C30B43" w:rsidR="00215F44" w:rsidRPr="003C0422" w:rsidRDefault="00215F44" w:rsidP="006028FB">
            <w:pPr>
              <w:pStyle w:val="a6"/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пятиминутки «ПДД»</w:t>
            </w:r>
          </w:p>
        </w:tc>
        <w:tc>
          <w:tcPr>
            <w:tcW w:w="3713" w:type="dxa"/>
          </w:tcPr>
          <w:p w14:paraId="2293D8FE" w14:textId="3A08AF81" w:rsidR="00573593" w:rsidRPr="003C0422" w:rsidRDefault="00573593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</w:p>
          <w:p w14:paraId="1C0B8351" w14:textId="7A41BC61" w:rsidR="00215F44" w:rsidRPr="003C0422" w:rsidRDefault="00215F44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повторение ПДД</w:t>
            </w:r>
          </w:p>
          <w:p w14:paraId="3A27A9C5" w14:textId="5A6EDD29" w:rsidR="00215F44" w:rsidRPr="003C0422" w:rsidRDefault="00215F44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использование светоотражателей</w:t>
            </w:r>
          </w:p>
        </w:tc>
      </w:tr>
    </w:tbl>
    <w:p w14:paraId="4318C85D" w14:textId="77777777" w:rsidR="00BA208E" w:rsidRDefault="00BA208E" w:rsidP="003C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DB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0E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BE0E3" w14:textId="0AD50026" w:rsidR="00D712AE" w:rsidRPr="00D712AE" w:rsidRDefault="006A254C" w:rsidP="003C042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D712AE">
        <w:rPr>
          <w:rStyle w:val="c3"/>
          <w:color w:val="000000"/>
        </w:rPr>
        <w:t xml:space="preserve">- </w:t>
      </w:r>
      <w:r w:rsidR="00D712AE" w:rsidRPr="00D712AE">
        <w:rPr>
          <w:color w:val="000000"/>
          <w:shd w:val="clear" w:color="auto" w:fill="FFFFFF"/>
        </w:rPr>
        <w:t>формирование коммуникативной, этической, социальной, гражданской компетентности студентов;</w:t>
      </w:r>
    </w:p>
    <w:p w14:paraId="554D7511" w14:textId="4881390E" w:rsidR="00D712AE" w:rsidRPr="00D712AE" w:rsidRDefault="00D712AE" w:rsidP="003C0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7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индивидуальности каждого обучающегося в процессе самоопределения в системе внеурочной деятельности;</w:t>
      </w:r>
    </w:p>
    <w:p w14:paraId="1790FB8C" w14:textId="345C6196" w:rsidR="00D712AE" w:rsidRPr="00D712AE" w:rsidRDefault="00D712AE" w:rsidP="003C0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закрепление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08E809B4" w14:textId="77777777" w:rsidR="00D712AE" w:rsidRPr="00D712AE" w:rsidRDefault="00D712AE" w:rsidP="003C042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</w:rPr>
      </w:pPr>
      <w:r w:rsidRPr="00D712AE">
        <w:rPr>
          <w:rStyle w:val="c3"/>
          <w:color w:val="000000"/>
        </w:rPr>
        <w:t xml:space="preserve">- </w:t>
      </w:r>
      <w:r w:rsidRPr="00D712AE">
        <w:rPr>
          <w:color w:val="000000"/>
          <w:shd w:val="clear" w:color="auto" w:fill="FFFFFF"/>
        </w:rPr>
        <w:t>формирование способности обучающихся к саморазвитию,</w:t>
      </w:r>
      <w:r w:rsidRPr="00D712AE">
        <w:rPr>
          <w:rStyle w:val="c3"/>
          <w:color w:val="000000"/>
        </w:rPr>
        <w:t xml:space="preserve"> творческой самореализации, коллективной и организаторской деятельности;</w:t>
      </w:r>
    </w:p>
    <w:p w14:paraId="190CC679" w14:textId="5E27B803" w:rsidR="00D712AE" w:rsidRPr="00D712AE" w:rsidRDefault="00D712AE" w:rsidP="003C0422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</w:rPr>
      </w:pPr>
      <w:r w:rsidRPr="00D712AE">
        <w:t>-</w:t>
      </w:r>
      <w:r w:rsidRPr="00D712AE">
        <w:rPr>
          <w:color w:val="000000"/>
        </w:rPr>
        <w:t xml:space="preserve"> развитие толерантности в межличностном общении и взаимодействии;</w:t>
      </w:r>
    </w:p>
    <w:p w14:paraId="2D9FB638" w14:textId="3BEB7BE7" w:rsidR="006A254C" w:rsidRPr="00D712AE" w:rsidRDefault="00D712AE" w:rsidP="003C042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712AE">
        <w:rPr>
          <w:rStyle w:val="c3"/>
          <w:color w:val="000000"/>
        </w:rPr>
        <w:t xml:space="preserve">- </w:t>
      </w:r>
      <w:r w:rsidR="006A254C" w:rsidRPr="00D712AE">
        <w:rPr>
          <w:rStyle w:val="c3"/>
          <w:color w:val="000000"/>
        </w:rPr>
        <w:t>создание оптимальных условий для развития и отдыха детей</w:t>
      </w:r>
      <w:r w:rsidRPr="00D712AE">
        <w:rPr>
          <w:rStyle w:val="c3"/>
          <w:color w:val="000000"/>
        </w:rPr>
        <w:t>.</w:t>
      </w:r>
    </w:p>
    <w:p w14:paraId="21E521EE" w14:textId="687AC0F9" w:rsidR="00B16070" w:rsidRDefault="00B16070" w:rsidP="00AF46CB">
      <w:pPr>
        <w:spacing w:after="0" w:line="360" w:lineRule="auto"/>
      </w:pPr>
    </w:p>
    <w:p w14:paraId="6E53759C" w14:textId="77777777" w:rsidR="00766FD1" w:rsidRPr="00766FD1" w:rsidRDefault="00B16070" w:rsidP="00333CFA">
      <w:pPr>
        <w:pStyle w:val="a6"/>
        <w:numPr>
          <w:ilvl w:val="1"/>
          <w:numId w:val="2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D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766FD1" w:rsidRPr="00766FD1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ценностного отношения к здоровью и ЗОЖ</w:t>
      </w:r>
      <w:r w:rsidRPr="00766FD1">
        <w:rPr>
          <w:rFonts w:ascii="Times New Roman" w:hAnsi="Times New Roman" w:cs="Times New Roman"/>
          <w:b/>
          <w:sz w:val="24"/>
          <w:szCs w:val="24"/>
        </w:rPr>
        <w:t>»</w:t>
      </w:r>
    </w:p>
    <w:p w14:paraId="12D3CCD3" w14:textId="77777777" w:rsidR="00766FD1" w:rsidRPr="003C0422" w:rsidRDefault="00B16070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>Цель:</w:t>
      </w:r>
      <w:r w:rsidRPr="003C0422">
        <w:rPr>
          <w:rFonts w:ascii="Times New Roman" w:hAnsi="Times New Roman" w:cs="Times New Roman"/>
          <w:sz w:val="24"/>
          <w:szCs w:val="24"/>
        </w:rPr>
        <w:t xml:space="preserve"> создание среды, способствующей физическому и нравственному оздоровлению студентов, поддержанию уровня имеющегося здоровья, его укреплению, формированию навыков здорового образа жизни, воспитанию культуры здоровья. </w:t>
      </w:r>
    </w:p>
    <w:p w14:paraId="66CECA36" w14:textId="27C88967" w:rsidR="00766FD1" w:rsidRPr="003C0422" w:rsidRDefault="00B16070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t xml:space="preserve">Формируемые ОК для данного модуля как результата требований ФГОС СПО: </w:t>
      </w:r>
    </w:p>
    <w:p w14:paraId="26306FC8" w14:textId="77777777" w:rsidR="00766FD1" w:rsidRPr="003C0422" w:rsidRDefault="00B16070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ОК </w:t>
      </w:r>
      <w:proofErr w:type="gramStart"/>
      <w:r w:rsidRPr="003C0422">
        <w:rPr>
          <w:rFonts w:ascii="Times New Roman" w:hAnsi="Times New Roman" w:cs="Times New Roman"/>
          <w:sz w:val="24"/>
          <w:szCs w:val="24"/>
        </w:rPr>
        <w:t>03.Планировать</w:t>
      </w:r>
      <w:proofErr w:type="gramEnd"/>
      <w:r w:rsidRPr="003C0422">
        <w:rPr>
          <w:rFonts w:ascii="Times New Roman" w:hAnsi="Times New Roman" w:cs="Times New Roman"/>
          <w:sz w:val="24"/>
          <w:szCs w:val="24"/>
        </w:rPr>
        <w:t xml:space="preserve"> и реализовывать собственное профессиональное и личностное развитие </w:t>
      </w:r>
    </w:p>
    <w:p w14:paraId="2B3D104B" w14:textId="77777777" w:rsidR="006D1F28" w:rsidRPr="003C0422" w:rsidRDefault="006D1F28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0A6CF68" w14:textId="77777777" w:rsidR="00766FD1" w:rsidRPr="003C0422" w:rsidRDefault="00B16070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ОК </w:t>
      </w:r>
      <w:proofErr w:type="gramStart"/>
      <w:r w:rsidRPr="003C0422">
        <w:rPr>
          <w:rFonts w:ascii="Times New Roman" w:hAnsi="Times New Roman" w:cs="Times New Roman"/>
          <w:sz w:val="24"/>
          <w:szCs w:val="24"/>
        </w:rPr>
        <w:t>10.Пользоваться</w:t>
      </w:r>
      <w:proofErr w:type="gramEnd"/>
      <w:r w:rsidRPr="003C0422">
        <w:rPr>
          <w:rFonts w:ascii="Times New Roman" w:hAnsi="Times New Roman" w:cs="Times New Roman"/>
          <w:sz w:val="24"/>
          <w:szCs w:val="24"/>
        </w:rPr>
        <w:t xml:space="preserve"> профессиональной документацией на государственном и иностранном языках </w:t>
      </w:r>
    </w:p>
    <w:p w14:paraId="7A6FB187" w14:textId="77777777" w:rsidR="00B16070" w:rsidRDefault="00B16070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ОК </w:t>
      </w:r>
      <w:proofErr w:type="gramStart"/>
      <w:r w:rsidRPr="003C0422">
        <w:rPr>
          <w:rFonts w:ascii="Times New Roman" w:hAnsi="Times New Roman" w:cs="Times New Roman"/>
          <w:sz w:val="24"/>
          <w:szCs w:val="24"/>
        </w:rPr>
        <w:t>11.Использовать</w:t>
      </w:r>
      <w:proofErr w:type="gramEnd"/>
      <w:r w:rsidRPr="003C0422">
        <w:rPr>
          <w:rFonts w:ascii="Times New Roman" w:hAnsi="Times New Roman" w:cs="Times New Roman"/>
          <w:sz w:val="24"/>
          <w:szCs w:val="24"/>
        </w:rPr>
        <w:t xml:space="preserve"> знания по финансовой грамотности, планировать предприним</w:t>
      </w:r>
      <w:r w:rsidR="00766FD1" w:rsidRPr="003C0422">
        <w:rPr>
          <w:rFonts w:ascii="Times New Roman" w:hAnsi="Times New Roman" w:cs="Times New Roman"/>
          <w:sz w:val="24"/>
          <w:szCs w:val="24"/>
        </w:rPr>
        <w:t>ательскую деятельность в профес</w:t>
      </w:r>
      <w:r w:rsidRPr="003C0422">
        <w:rPr>
          <w:rFonts w:ascii="Times New Roman" w:hAnsi="Times New Roman" w:cs="Times New Roman"/>
          <w:sz w:val="24"/>
          <w:szCs w:val="24"/>
        </w:rPr>
        <w:t>сиональной сфере.</w:t>
      </w:r>
    </w:p>
    <w:p w14:paraId="3E50C79A" w14:textId="77777777" w:rsidR="003C0422" w:rsidRPr="00766FD1" w:rsidRDefault="003C0422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0"/>
        <w:gridCol w:w="2913"/>
        <w:gridCol w:w="2957"/>
        <w:gridCol w:w="2944"/>
        <w:gridCol w:w="2937"/>
      </w:tblGrid>
      <w:tr w:rsidR="00766FD1" w:rsidRPr="003C0422" w14:paraId="7EC9D8EC" w14:textId="77777777" w:rsidTr="00970B78">
        <w:tc>
          <w:tcPr>
            <w:tcW w:w="2985" w:type="dxa"/>
            <w:vMerge w:val="restart"/>
          </w:tcPr>
          <w:p w14:paraId="29FA85B3" w14:textId="77777777" w:rsidR="00766FD1" w:rsidRPr="003C0422" w:rsidRDefault="00766FD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реализации направления</w:t>
            </w:r>
          </w:p>
        </w:tc>
        <w:tc>
          <w:tcPr>
            <w:tcW w:w="11942" w:type="dxa"/>
            <w:gridSpan w:val="4"/>
          </w:tcPr>
          <w:p w14:paraId="0AE7EF09" w14:textId="77777777" w:rsidR="00766FD1" w:rsidRPr="003C0422" w:rsidRDefault="00766FD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303641" w:rsidRPr="003C0422" w14:paraId="4BD09B36" w14:textId="77777777" w:rsidTr="00970B78">
        <w:trPr>
          <w:trHeight w:val="276"/>
        </w:trPr>
        <w:tc>
          <w:tcPr>
            <w:tcW w:w="2985" w:type="dxa"/>
            <w:vMerge/>
          </w:tcPr>
          <w:p w14:paraId="2093DFD4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</w:tcPr>
          <w:p w14:paraId="63FE98DD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985" w:type="dxa"/>
            <w:vMerge w:val="restart"/>
          </w:tcPr>
          <w:p w14:paraId="393B2FC0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986" w:type="dxa"/>
            <w:vMerge w:val="restart"/>
          </w:tcPr>
          <w:p w14:paraId="2EA3ADF2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2986" w:type="dxa"/>
            <w:vMerge w:val="restart"/>
          </w:tcPr>
          <w:p w14:paraId="5854E48B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303641" w:rsidRPr="003C0422" w14:paraId="5AAFB5CB" w14:textId="77777777" w:rsidTr="00970B78">
        <w:tc>
          <w:tcPr>
            <w:tcW w:w="2985" w:type="dxa"/>
          </w:tcPr>
          <w:p w14:paraId="1CDF43FB" w14:textId="0B12B623" w:rsidR="00303641" w:rsidRPr="003C0422" w:rsidRDefault="00303641" w:rsidP="003C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251CCD" w:rsidRPr="003C0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ценностного отношения к здоровью и ЗОЖ</w:t>
            </w:r>
          </w:p>
        </w:tc>
        <w:tc>
          <w:tcPr>
            <w:tcW w:w="2985" w:type="dxa"/>
            <w:vMerge/>
          </w:tcPr>
          <w:p w14:paraId="3C3FB419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14:paraId="72ECFA98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14:paraId="08569F6B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14:paraId="7E2E8BA2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FD1" w:rsidRPr="003C0422" w14:paraId="0FC64EF9" w14:textId="77777777" w:rsidTr="00970B78">
        <w:tc>
          <w:tcPr>
            <w:tcW w:w="2985" w:type="dxa"/>
          </w:tcPr>
          <w:p w14:paraId="21DE14F9" w14:textId="58B79F26" w:rsidR="00772BB1" w:rsidRPr="003C0422" w:rsidRDefault="00772BB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="006028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отношения к своему здоровью и потребности в здоровом образе жизни, мотивации к активному и здоровому образу жизни; </w:t>
            </w:r>
          </w:p>
          <w:p w14:paraId="5FD76155" w14:textId="0CF6D5AA" w:rsidR="00766FD1" w:rsidRPr="006028FB" w:rsidRDefault="00772BB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физической культуры</w:t>
            </w:r>
            <w:r w:rsidR="006028F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6028FB" w:rsidRPr="003C04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85" w:type="dxa"/>
          </w:tcPr>
          <w:p w14:paraId="64BDE1A7" w14:textId="1BB59E8A" w:rsidR="00772BB1" w:rsidRPr="003C0422" w:rsidRDefault="00772BB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</w:t>
            </w:r>
            <w:r w:rsidR="00A42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386B376" w14:textId="76EEE015" w:rsidR="00772BB1" w:rsidRPr="003C0422" w:rsidRDefault="006028FB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круглых столах</w:t>
            </w:r>
          </w:p>
          <w:p w14:paraId="725ADE1A" w14:textId="2D864999" w:rsidR="00766FD1" w:rsidRPr="003C0422" w:rsidRDefault="00772BB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="006028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028FB">
              <w:rPr>
                <w:rFonts w:ascii="Times New Roman" w:hAnsi="Times New Roman" w:cs="Times New Roman"/>
                <w:sz w:val="24"/>
                <w:szCs w:val="24"/>
              </w:rPr>
              <w:t>спортивным играм</w:t>
            </w:r>
          </w:p>
          <w:p w14:paraId="2879A206" w14:textId="61358586" w:rsidR="00D712AE" w:rsidRDefault="00D712AE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</w:t>
            </w:r>
          </w:p>
          <w:p w14:paraId="5D50436A" w14:textId="05CA8B21" w:rsidR="006028FB" w:rsidRPr="003C0422" w:rsidRDefault="006028FB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14:paraId="419F9002" w14:textId="55BDCECD" w:rsidR="00D712AE" w:rsidRPr="003C0422" w:rsidRDefault="006028FB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</w:t>
            </w:r>
            <w:r w:rsidR="00D712AE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ВФСК «</w:t>
            </w:r>
            <w:r w:rsidR="00D712AE" w:rsidRPr="003C0422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5" w:type="dxa"/>
          </w:tcPr>
          <w:p w14:paraId="216463E9" w14:textId="084455EF" w:rsidR="00772BB1" w:rsidRPr="003C0422" w:rsidRDefault="00772BB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="006028FB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соревнования: </w:t>
            </w:r>
            <w:r w:rsidR="006028FB">
              <w:rPr>
                <w:rFonts w:ascii="Times New Roman" w:hAnsi="Times New Roman" w:cs="Times New Roman"/>
                <w:sz w:val="24"/>
                <w:szCs w:val="24"/>
              </w:rPr>
              <w:t xml:space="preserve">смотры силовой подготовки </w:t>
            </w:r>
            <w:r w:rsidR="00D712AE" w:rsidRPr="003C0422">
              <w:rPr>
                <w:rFonts w:ascii="Times New Roman" w:hAnsi="Times New Roman" w:cs="Times New Roman"/>
                <w:sz w:val="24"/>
                <w:szCs w:val="24"/>
              </w:rPr>
              <w:t>«Богатыри техникума», «А, ну-ка, девушки</w:t>
            </w:r>
          </w:p>
          <w:p w14:paraId="63E5BD59" w14:textId="2958316B" w:rsidR="00766FD1" w:rsidRPr="003C0422" w:rsidRDefault="00772BB1" w:rsidP="006028FB">
            <w:pPr>
              <w:pStyle w:val="a6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251CCD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  <w:r w:rsidR="00A4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CCD" w:rsidRPr="003C0422">
              <w:rPr>
                <w:rFonts w:ascii="Times New Roman" w:hAnsi="Times New Roman" w:cs="Times New Roman"/>
                <w:sz w:val="24"/>
                <w:szCs w:val="24"/>
              </w:rPr>
              <w:t>по нордической ходьбе</w:t>
            </w:r>
          </w:p>
          <w:p w14:paraId="251729F7" w14:textId="04B1AF64" w:rsidR="00251CCD" w:rsidRPr="003C0422" w:rsidRDefault="00251CCD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различным датам и событиям: Всемирному дню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со СПИД, всемирному дню молодёжи, Дню народного единства и пр.</w:t>
            </w:r>
          </w:p>
          <w:p w14:paraId="0B19C840" w14:textId="77777777" w:rsidR="00D712AE" w:rsidRDefault="006028FB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спортивным играм</w:t>
            </w:r>
          </w:p>
          <w:p w14:paraId="3D569842" w14:textId="77777777" w:rsidR="006028FB" w:rsidRPr="003C0422" w:rsidRDefault="006028FB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1F0B2F2" w14:textId="5033D5CC" w:rsidR="006028FB" w:rsidRPr="006028FB" w:rsidRDefault="006028FB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ВФСК «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6" w:type="dxa"/>
          </w:tcPr>
          <w:p w14:paraId="4A0DD1F1" w14:textId="11EA64DA" w:rsidR="00772BB1" w:rsidRPr="003C0422" w:rsidRDefault="00772BB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классные часы: «Красота в нашей жизни», «Здоровым быть модно», «Все в твоих руках», «Депрессия и способы борьбы с ней»</w:t>
            </w:r>
            <w:r w:rsidR="00A42C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BF733" w14:textId="722702FC" w:rsidR="00772BB1" w:rsidRPr="003C0422" w:rsidRDefault="00772BB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«Энергетические напитки: вред или польза?» </w:t>
            </w:r>
          </w:p>
          <w:p w14:paraId="49D4E0CA" w14:textId="77777777" w:rsidR="00766FD1" w:rsidRDefault="00772BB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мероприятия</w:t>
            </w:r>
            <w:r w:rsidR="00251CCD" w:rsidRPr="003C04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различным датам и событиям: Всемирному дню борьбы со СПИД, всемирному дню молодёжи, Дню народного единства и пр.</w:t>
            </w:r>
          </w:p>
          <w:p w14:paraId="7D1E85F1" w14:textId="14D77961" w:rsidR="006028FB" w:rsidRPr="006028FB" w:rsidRDefault="006028FB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спортивной жизни техникума и группы</w:t>
            </w:r>
          </w:p>
        </w:tc>
        <w:tc>
          <w:tcPr>
            <w:tcW w:w="2986" w:type="dxa"/>
          </w:tcPr>
          <w:p w14:paraId="325B6F01" w14:textId="66631C85" w:rsidR="006028FB" w:rsidRDefault="006028FB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привлечению обучающихся занятиям в спортивных секциях и клубах</w:t>
            </w:r>
          </w:p>
          <w:p w14:paraId="17057473" w14:textId="6DB420CE" w:rsidR="00772BB1" w:rsidRPr="003C0422" w:rsidRDefault="00772BB1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обучающимися на темы: «Способы борьбы со стрессом», «Депрессия и способы борьбы с ней», «О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соблюдении режима труда и отдыха, профилактике различных заболеваний» и т.п</w:t>
            </w:r>
            <w:r w:rsidR="00A42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12A08" w14:textId="1561A5B8" w:rsidR="00766FD1" w:rsidRPr="006028FB" w:rsidRDefault="00570BBF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программы «Здо</w:t>
            </w:r>
            <w:r w:rsidR="00772BB1" w:rsidRPr="003C0422">
              <w:rPr>
                <w:rFonts w:ascii="Times New Roman" w:hAnsi="Times New Roman" w:cs="Times New Roman"/>
                <w:sz w:val="24"/>
                <w:szCs w:val="24"/>
              </w:rPr>
              <w:t>ровье»</w:t>
            </w:r>
          </w:p>
        </w:tc>
      </w:tr>
      <w:tr w:rsidR="00303641" w:rsidRPr="003C0422" w14:paraId="64AAE92D" w14:textId="77777777" w:rsidTr="00970B78">
        <w:tc>
          <w:tcPr>
            <w:tcW w:w="2985" w:type="dxa"/>
          </w:tcPr>
          <w:p w14:paraId="45D066AC" w14:textId="77777777" w:rsidR="00303641" w:rsidRPr="003C0422" w:rsidRDefault="00303641" w:rsidP="003C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Раздел2. </w:t>
            </w:r>
            <w:r w:rsidRPr="003C04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ПРОФИЛАКТИКА НАРКОМАНИИ, ТОКСИКОМАНИИ, АЛКОГОЛИЗМА, ТАБАКОКУРЕНИЯ</w:t>
            </w:r>
          </w:p>
        </w:tc>
        <w:tc>
          <w:tcPr>
            <w:tcW w:w="2985" w:type="dxa"/>
          </w:tcPr>
          <w:p w14:paraId="66FFA182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985" w:type="dxa"/>
          </w:tcPr>
          <w:p w14:paraId="77E3EDF0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986" w:type="dxa"/>
          </w:tcPr>
          <w:p w14:paraId="7E2BF7BC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2986" w:type="dxa"/>
          </w:tcPr>
          <w:p w14:paraId="77CBE8B2" w14:textId="77777777" w:rsidR="00303641" w:rsidRPr="003C0422" w:rsidRDefault="00303641" w:rsidP="003C0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D712AE" w:rsidRPr="003C0422" w14:paraId="3CD6E6A1" w14:textId="77777777" w:rsidTr="00970B78">
        <w:tc>
          <w:tcPr>
            <w:tcW w:w="2985" w:type="dxa"/>
          </w:tcPr>
          <w:p w14:paraId="09116548" w14:textId="343AB4AF" w:rsidR="0055204C" w:rsidRPr="006028FB" w:rsidRDefault="0055204C" w:rsidP="006028F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B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жизни;</w:t>
            </w:r>
          </w:p>
          <w:p w14:paraId="2BC346C9" w14:textId="2603969F" w:rsidR="0055204C" w:rsidRPr="006028FB" w:rsidRDefault="0055204C" w:rsidP="006028F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</w:t>
            </w:r>
            <w:r w:rsidR="003A3062" w:rsidRPr="00056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62E695" w14:textId="77777777" w:rsidR="0055204C" w:rsidRPr="00056D9B" w:rsidRDefault="0055204C" w:rsidP="006028F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условий для организации и проведения мероприятий, направленных на формирование у учащихся стремления к ведению здорового образа жизни; </w:t>
            </w:r>
          </w:p>
          <w:p w14:paraId="7D7F6834" w14:textId="7E252F41" w:rsidR="0055204C" w:rsidRPr="006028FB" w:rsidRDefault="0055204C" w:rsidP="006028F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повышение значимости здорового образа жизни, престижности здорового поведения через систему воспитательных мероприятий. </w:t>
            </w:r>
          </w:p>
          <w:p w14:paraId="38E42DA4" w14:textId="2B5DDCF2" w:rsidR="0055204C" w:rsidRPr="006028FB" w:rsidRDefault="0055204C" w:rsidP="006028F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развитию информационного поля по профилактике употребления спиртных напитков, наркотических и психотропных веществ, табачных изделий. </w:t>
            </w:r>
          </w:p>
          <w:p w14:paraId="0BC04E93" w14:textId="41453B55" w:rsidR="00D712AE" w:rsidRPr="006028FB" w:rsidRDefault="0055204C" w:rsidP="006028F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и организаторских способностей учащихся, способности противостоять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негативному влиянию со стороны</w:t>
            </w:r>
          </w:p>
        </w:tc>
        <w:tc>
          <w:tcPr>
            <w:tcW w:w="2985" w:type="dxa"/>
          </w:tcPr>
          <w:p w14:paraId="66C316B6" w14:textId="5A17C18C" w:rsidR="00251CCD" w:rsidRPr="003C0422" w:rsidRDefault="00251CCD" w:rsidP="006028FB">
            <w:pPr>
              <w:pStyle w:val="a6"/>
              <w:numPr>
                <w:ilvl w:val="0"/>
                <w:numId w:val="6"/>
              </w:numPr>
              <w:tabs>
                <w:tab w:val="left" w:pos="207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  <w:r w:rsidR="003A30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32F423" w14:textId="5C68FF69" w:rsidR="00D712AE" w:rsidRPr="003C0422" w:rsidRDefault="00251CCD" w:rsidP="006028FB">
            <w:pPr>
              <w:pStyle w:val="a6"/>
              <w:numPr>
                <w:ilvl w:val="0"/>
                <w:numId w:val="6"/>
              </w:numPr>
              <w:tabs>
                <w:tab w:val="left" w:pos="207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3A30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CCBF06" w14:textId="431B3A08" w:rsidR="00D712AE" w:rsidRPr="003C0422" w:rsidRDefault="00D712AE" w:rsidP="006028FB">
            <w:pPr>
              <w:pStyle w:val="a6"/>
              <w:numPr>
                <w:ilvl w:val="0"/>
                <w:numId w:val="6"/>
              </w:numPr>
              <w:tabs>
                <w:tab w:val="left" w:pos="207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3A30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30E1A" w14:textId="369D1301" w:rsidR="00D712AE" w:rsidRPr="003A3062" w:rsidRDefault="00D712AE" w:rsidP="006028FB">
            <w:pPr>
              <w:pStyle w:val="a6"/>
              <w:numPr>
                <w:ilvl w:val="0"/>
                <w:numId w:val="6"/>
              </w:numPr>
              <w:tabs>
                <w:tab w:val="left" w:pos="207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круглые столы,</w:t>
            </w:r>
            <w:r w:rsidR="00251CCD"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</w:t>
            </w:r>
            <w:r w:rsidR="003A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062">
              <w:rPr>
                <w:rFonts w:ascii="Times New Roman" w:hAnsi="Times New Roman" w:cs="Times New Roman"/>
                <w:sz w:val="24"/>
                <w:szCs w:val="24"/>
              </w:rPr>
              <w:t>проекты и пр.</w:t>
            </w:r>
          </w:p>
        </w:tc>
        <w:tc>
          <w:tcPr>
            <w:tcW w:w="2985" w:type="dxa"/>
          </w:tcPr>
          <w:p w14:paraId="2C66E745" w14:textId="130CB674" w:rsidR="00251CCD" w:rsidRPr="003C0422" w:rsidRDefault="00251CCD" w:rsidP="006028F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14:paraId="005F10F1" w14:textId="4451D95E" w:rsidR="00D712AE" w:rsidRPr="003C0422" w:rsidRDefault="00D712AE" w:rsidP="006028FB">
            <w:pPr>
              <w:pStyle w:val="a6"/>
              <w:numPr>
                <w:ilvl w:val="0"/>
                <w:numId w:val="6"/>
              </w:numPr>
              <w:tabs>
                <w:tab w:val="left" w:pos="0"/>
                <w:tab w:val="left" w:pos="126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  <w:p w14:paraId="5A198DB2" w14:textId="3D5A17DA" w:rsidR="00D712AE" w:rsidRPr="003C0422" w:rsidRDefault="00D712AE" w:rsidP="006028FB">
            <w:pPr>
              <w:pStyle w:val="a6"/>
              <w:numPr>
                <w:ilvl w:val="0"/>
                <w:numId w:val="6"/>
              </w:numPr>
              <w:tabs>
                <w:tab w:val="left" w:pos="20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  <w:p w14:paraId="215DD395" w14:textId="3B5EC28B" w:rsidR="00D712AE" w:rsidRPr="003C0422" w:rsidRDefault="00D712AE" w:rsidP="006028FB">
            <w:pPr>
              <w:pStyle w:val="a6"/>
              <w:numPr>
                <w:ilvl w:val="0"/>
                <w:numId w:val="6"/>
              </w:numPr>
              <w:tabs>
                <w:tab w:val="left" w:pos="20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мероприятия профилактического характера</w:t>
            </w:r>
          </w:p>
          <w:p w14:paraId="68D016BA" w14:textId="474BA0A5" w:rsidR="00251CCD" w:rsidRPr="003C0422" w:rsidRDefault="00251CCD" w:rsidP="006028FB">
            <w:pPr>
              <w:pStyle w:val="a6"/>
              <w:numPr>
                <w:ilvl w:val="0"/>
                <w:numId w:val="6"/>
              </w:numPr>
              <w:tabs>
                <w:tab w:val="left" w:pos="20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062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14:paraId="3C5D8F25" w14:textId="156676B1" w:rsidR="00D712AE" w:rsidRPr="003C0422" w:rsidRDefault="00251CCD" w:rsidP="006028FB">
            <w:pPr>
              <w:pStyle w:val="a6"/>
              <w:numPr>
                <w:ilvl w:val="0"/>
                <w:numId w:val="6"/>
              </w:numPr>
              <w:tabs>
                <w:tab w:val="left" w:pos="20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конкурсы рисунков, сочинений</w:t>
            </w:r>
          </w:p>
          <w:p w14:paraId="0390FE33" w14:textId="6C49453F" w:rsidR="0055204C" w:rsidRPr="003C0422" w:rsidRDefault="0055204C" w:rsidP="006028FB">
            <w:pPr>
              <w:pStyle w:val="a6"/>
              <w:numPr>
                <w:ilvl w:val="0"/>
                <w:numId w:val="6"/>
              </w:numPr>
              <w:tabs>
                <w:tab w:val="left" w:pos="20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2986" w:type="dxa"/>
          </w:tcPr>
          <w:p w14:paraId="244F6B61" w14:textId="063539AE" w:rsidR="00056D9B" w:rsidRDefault="00056D9B" w:rsidP="006028FB">
            <w:pPr>
              <w:pStyle w:val="a6"/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среди обучающихся по ЗОЖ</w:t>
            </w:r>
          </w:p>
          <w:p w14:paraId="0E987F23" w14:textId="213FB6AA" w:rsidR="00D712AE" w:rsidRPr="006028FB" w:rsidRDefault="00D712AE" w:rsidP="006028FB">
            <w:pPr>
              <w:pStyle w:val="a6"/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14:paraId="6804F534" w14:textId="1912B713" w:rsidR="00056D9B" w:rsidRPr="00056D9B" w:rsidRDefault="00D712AE" w:rsidP="00056D9B">
            <w:pPr>
              <w:pStyle w:val="a6"/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14:paraId="6A9BA116" w14:textId="4EF29EA0" w:rsidR="00D712AE" w:rsidRPr="006028FB" w:rsidRDefault="00056D9B" w:rsidP="006028FB">
            <w:pPr>
              <w:pStyle w:val="a6"/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="00D712AE" w:rsidRPr="003C0422">
              <w:rPr>
                <w:rFonts w:ascii="Times New Roman" w:hAnsi="Times New Roman" w:cs="Times New Roman"/>
                <w:sz w:val="24"/>
                <w:szCs w:val="24"/>
              </w:rPr>
              <w:t>фильмов с обсуждением</w:t>
            </w:r>
          </w:p>
          <w:p w14:paraId="62C3FECC" w14:textId="51BAEE10" w:rsidR="00251CCD" w:rsidRPr="006028FB" w:rsidRDefault="00251CCD" w:rsidP="006028FB">
            <w:pPr>
              <w:pStyle w:val="a6"/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мероприятия спортивной направленности</w:t>
            </w:r>
          </w:p>
          <w:p w14:paraId="79686AE1" w14:textId="77777777" w:rsidR="008B7231" w:rsidRDefault="008B7231" w:rsidP="006028FB">
            <w:pPr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изменения в поведении каждого </w:t>
            </w: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и принятия, в случае необходимости, мер по предоставлению педагогической, психологической, социальной или иной помощи;</w:t>
            </w:r>
          </w:p>
          <w:p w14:paraId="599DCA4B" w14:textId="77777777" w:rsidR="00251CCD" w:rsidRDefault="008B7231" w:rsidP="006028FB">
            <w:pPr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F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924AFC">
              <w:rPr>
                <w:rFonts w:ascii="Times New Roman" w:hAnsi="Times New Roman" w:cs="Times New Roman"/>
                <w:sz w:val="24"/>
                <w:szCs w:val="24"/>
              </w:rPr>
              <w:t>страничек</w:t>
            </w:r>
            <w:proofErr w:type="gramEnd"/>
            <w:r w:rsidRPr="00924A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социальных сетях (на предмет проявления интереса к деструктивному поведению)</w:t>
            </w:r>
          </w:p>
          <w:p w14:paraId="6C749CA7" w14:textId="3513B638" w:rsidR="00056D9B" w:rsidRPr="00924AFC" w:rsidRDefault="00056D9B" w:rsidP="006028FB">
            <w:pPr>
              <w:numPr>
                <w:ilvl w:val="0"/>
                <w:numId w:val="6"/>
              </w:numPr>
              <w:tabs>
                <w:tab w:val="left" w:pos="143"/>
              </w:tabs>
              <w:ind w:left="353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наглядной пропаганды ЗОЖ в групповом уголке</w:t>
            </w:r>
          </w:p>
        </w:tc>
        <w:tc>
          <w:tcPr>
            <w:tcW w:w="2986" w:type="dxa"/>
          </w:tcPr>
          <w:p w14:paraId="70A78759" w14:textId="36D54A1C" w:rsidR="00251CCD" w:rsidRPr="003C0422" w:rsidRDefault="00251CCD" w:rsidP="006028FB">
            <w:pPr>
              <w:pStyle w:val="a6"/>
              <w:numPr>
                <w:ilvl w:val="0"/>
                <w:numId w:val="6"/>
              </w:numPr>
              <w:tabs>
                <w:tab w:val="left" w:pos="-15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спортивных праздниках, фестивалях</w:t>
            </w:r>
            <w:r w:rsidR="00924A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1D2E72" w14:textId="2F88EBD7" w:rsidR="00D712AE" w:rsidRPr="006028FB" w:rsidRDefault="00D712AE" w:rsidP="006028FB">
            <w:pPr>
              <w:pStyle w:val="a6"/>
              <w:numPr>
                <w:ilvl w:val="0"/>
                <w:numId w:val="6"/>
              </w:numPr>
              <w:tabs>
                <w:tab w:val="left" w:pos="-15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тематических классных часов, бесед</w:t>
            </w:r>
            <w:r w:rsidR="00924A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8B88C9" w14:textId="77777777" w:rsidR="00D712AE" w:rsidRPr="006028FB" w:rsidRDefault="00D712AE" w:rsidP="006028FB">
            <w:pPr>
              <w:pStyle w:val="a6"/>
              <w:numPr>
                <w:ilvl w:val="0"/>
                <w:numId w:val="6"/>
              </w:numPr>
              <w:tabs>
                <w:tab w:val="left" w:pos="-15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C0422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круглых столах, конференциях</w:t>
            </w:r>
          </w:p>
          <w:p w14:paraId="50AAA05D" w14:textId="0377C143" w:rsidR="00D712AE" w:rsidRPr="003C0422" w:rsidRDefault="00056D9B" w:rsidP="006028F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ЗОЖ</w:t>
            </w:r>
          </w:p>
        </w:tc>
      </w:tr>
    </w:tbl>
    <w:p w14:paraId="254B1045" w14:textId="5F9A4827" w:rsidR="002931D4" w:rsidRPr="003C0422" w:rsidRDefault="002931D4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22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14:paraId="0114F42A" w14:textId="15DC174F" w:rsidR="002931D4" w:rsidRPr="003C0422" w:rsidRDefault="002931D4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увеличение количества обучающихся, регулярно занимающихся физической культурой и спортом;</w:t>
      </w:r>
    </w:p>
    <w:p w14:paraId="1BE795A0" w14:textId="77777777" w:rsidR="002931D4" w:rsidRPr="003C0422" w:rsidRDefault="002931D4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сокращение численности обучающихся пропускающих занятия физической культуры;</w:t>
      </w:r>
    </w:p>
    <w:p w14:paraId="1E63CE9B" w14:textId="77777777" w:rsidR="002931D4" w:rsidRPr="003C0422" w:rsidRDefault="002931D4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увеличение количества спортивных секций по различным видам спорта;</w:t>
      </w:r>
    </w:p>
    <w:p w14:paraId="75F9C71E" w14:textId="1F20A0D1" w:rsidR="002931D4" w:rsidRPr="003C0422" w:rsidRDefault="002931D4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увеличение количества числа обучающихся, занятых в спортивных секци</w:t>
      </w:r>
      <w:r w:rsidR="00BA208E" w:rsidRPr="003C0422">
        <w:rPr>
          <w:rFonts w:ascii="Times New Roman" w:hAnsi="Times New Roman" w:cs="Times New Roman"/>
          <w:sz w:val="24"/>
          <w:szCs w:val="24"/>
        </w:rPr>
        <w:t>ях</w:t>
      </w:r>
      <w:r w:rsidRPr="003C0422">
        <w:rPr>
          <w:rFonts w:ascii="Times New Roman" w:hAnsi="Times New Roman" w:cs="Times New Roman"/>
          <w:sz w:val="24"/>
          <w:szCs w:val="24"/>
        </w:rPr>
        <w:t>;</w:t>
      </w:r>
    </w:p>
    <w:p w14:paraId="07AF12F1" w14:textId="67653F77" w:rsidR="002931D4" w:rsidRPr="003C0422" w:rsidRDefault="002931D4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- реализация образовательных </w:t>
      </w:r>
      <w:proofErr w:type="spellStart"/>
      <w:r w:rsidRPr="003C042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C0422">
        <w:rPr>
          <w:rFonts w:ascii="Times New Roman" w:hAnsi="Times New Roman" w:cs="Times New Roman"/>
          <w:sz w:val="24"/>
          <w:szCs w:val="24"/>
        </w:rPr>
        <w:t xml:space="preserve"> технологий, обеспечивающих комфортное сотрудничество всех субъектов образовательного процесса;</w:t>
      </w:r>
    </w:p>
    <w:p w14:paraId="7102138D" w14:textId="76359FE9" w:rsidR="002931D4" w:rsidRPr="003C0422" w:rsidRDefault="002931D4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сформированная у обучающихся системы знаний о здоровье человека и навыков ведения здорового образа жизни;</w:t>
      </w:r>
    </w:p>
    <w:p w14:paraId="72C420CC" w14:textId="1D1C4E9F" w:rsidR="002931D4" w:rsidRPr="003C0422" w:rsidRDefault="002931D4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создание банка методических разработок, направленных на пропаганду здорового образа жизни;</w:t>
      </w:r>
    </w:p>
    <w:p w14:paraId="692B3768" w14:textId="77777777" w:rsidR="002931D4" w:rsidRPr="003C0422" w:rsidRDefault="002931D4" w:rsidP="003C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>- уменьшение числа обучающихся, стоящих на всех видах учета;</w:t>
      </w:r>
    </w:p>
    <w:p w14:paraId="1B5A75F9" w14:textId="7F5632EA" w:rsidR="00D224D9" w:rsidRDefault="002931D4" w:rsidP="00EB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422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gramStart"/>
      <w:r w:rsidRPr="003C0422">
        <w:rPr>
          <w:rFonts w:ascii="Times New Roman" w:hAnsi="Times New Roman" w:cs="Times New Roman"/>
          <w:sz w:val="24"/>
          <w:szCs w:val="24"/>
        </w:rPr>
        <w:t>реализованных социальных ин</w:t>
      </w:r>
      <w:r w:rsidR="00EB5BEF">
        <w:rPr>
          <w:rFonts w:ascii="Times New Roman" w:hAnsi="Times New Roman" w:cs="Times New Roman"/>
          <w:sz w:val="24"/>
          <w:szCs w:val="24"/>
        </w:rPr>
        <w:t>ициатив</w:t>
      </w:r>
      <w:proofErr w:type="gramEnd"/>
      <w:r w:rsidR="00EB5BEF">
        <w:rPr>
          <w:rFonts w:ascii="Times New Roman" w:hAnsi="Times New Roman" w:cs="Times New Roman"/>
          <w:sz w:val="24"/>
          <w:szCs w:val="24"/>
        </w:rPr>
        <w:t xml:space="preserve"> обучающихся посредством </w:t>
      </w:r>
      <w:r w:rsidRPr="003C0422">
        <w:rPr>
          <w:rFonts w:ascii="Times New Roman" w:hAnsi="Times New Roman" w:cs="Times New Roman"/>
          <w:sz w:val="24"/>
          <w:szCs w:val="24"/>
        </w:rPr>
        <w:t>волонтерской деятельности.</w:t>
      </w:r>
    </w:p>
    <w:p w14:paraId="28EC47CD" w14:textId="77777777" w:rsidR="00EB5BEF" w:rsidRPr="003C0422" w:rsidRDefault="00EB5BEF" w:rsidP="00EB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C8FDF" w14:textId="77777777" w:rsidR="00766FD1" w:rsidRPr="00570BBF" w:rsidRDefault="00766FD1" w:rsidP="00333CFA">
      <w:pPr>
        <w:pStyle w:val="a6"/>
        <w:numPr>
          <w:ilvl w:val="1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570BBF">
        <w:rPr>
          <w:rFonts w:ascii="Times New Roman" w:hAnsi="Times New Roman" w:cs="Times New Roman"/>
          <w:b/>
          <w:color w:val="000000"/>
          <w:w w:val="0"/>
          <w:sz w:val="24"/>
        </w:rPr>
        <w:t xml:space="preserve">Модуль </w:t>
      </w:r>
      <w:r w:rsidRPr="00570BBF">
        <w:rPr>
          <w:rFonts w:ascii="Times New Roman" w:hAnsi="Times New Roman" w:cs="Times New Roman"/>
          <w:b/>
          <w:sz w:val="24"/>
        </w:rPr>
        <w:t>«Работа с родителями»</w:t>
      </w:r>
    </w:p>
    <w:p w14:paraId="77D8439D" w14:textId="77777777" w:rsidR="00766FD1" w:rsidRDefault="00570BBF" w:rsidP="00EB5BEF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BBF">
        <w:rPr>
          <w:rStyle w:val="CharAttribute502"/>
          <w:rFonts w:eastAsia="№Е" w:hAnsi="Times New Roman" w:cs="Times New Roman"/>
          <w:b/>
          <w:i w:val="0"/>
          <w:sz w:val="24"/>
        </w:rPr>
        <w:t>Цель:</w:t>
      </w:r>
      <w:r w:rsidRPr="00570BBF">
        <w:rPr>
          <w:rStyle w:val="CharAttribute502"/>
          <w:rFonts w:eastAsia="№Е" w:hAnsi="Times New Roman" w:cs="Times New Roman"/>
          <w:i w:val="0"/>
          <w:sz w:val="24"/>
        </w:rPr>
        <w:t xml:space="preserve"> </w:t>
      </w:r>
      <w:r w:rsidRPr="00570BBF">
        <w:rPr>
          <w:rFonts w:ascii="Times New Roman" w:hAnsi="Times New Roman" w:cs="Times New Roman"/>
          <w:sz w:val="24"/>
          <w:szCs w:val="24"/>
        </w:rPr>
        <w:t xml:space="preserve">Эффективное достижения цели воспитания, которое обеспечивается согласованием позиций семьи и ОО </w:t>
      </w:r>
    </w:p>
    <w:p w14:paraId="1EA949F3" w14:textId="77777777" w:rsidR="00570BBF" w:rsidRPr="00EB5BEF" w:rsidRDefault="00570BBF" w:rsidP="00EB5BE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B5BEF">
        <w:rPr>
          <w:rFonts w:ascii="Times New Roman" w:hAnsi="Times New Roman" w:cs="Times New Roman"/>
          <w:b/>
          <w:sz w:val="24"/>
          <w:szCs w:val="24"/>
        </w:rPr>
        <w:t xml:space="preserve">Формируемые ОК для данного модуля как результата требований ФГОС СПО: </w:t>
      </w:r>
    </w:p>
    <w:p w14:paraId="5F86B290" w14:textId="5B513948" w:rsidR="00570BBF" w:rsidRPr="00570BBF" w:rsidRDefault="00570BBF" w:rsidP="00EB5BEF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BBF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  <w:r w:rsidR="00056D9B">
        <w:rPr>
          <w:rFonts w:ascii="Times New Roman" w:hAnsi="Times New Roman" w:cs="Times New Roman"/>
          <w:sz w:val="24"/>
          <w:szCs w:val="24"/>
        </w:rPr>
        <w:t>.</w:t>
      </w:r>
      <w:r w:rsidRPr="00570B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D1C7F" w14:textId="560F57F2" w:rsidR="00570BBF" w:rsidRPr="00570BBF" w:rsidRDefault="00570BBF" w:rsidP="00EB5BEF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BBF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</w:t>
      </w:r>
      <w:r w:rsidR="00056D9B">
        <w:rPr>
          <w:rFonts w:ascii="Times New Roman" w:hAnsi="Times New Roman" w:cs="Times New Roman"/>
          <w:sz w:val="24"/>
          <w:szCs w:val="24"/>
        </w:rPr>
        <w:t>.</w:t>
      </w:r>
      <w:r w:rsidRPr="00570B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B1A57" w14:textId="2F22BEE8" w:rsidR="00056D9B" w:rsidRDefault="00570BBF" w:rsidP="00EB5BEF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0BBF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</w:t>
      </w:r>
      <w:r w:rsidR="00056D9B">
        <w:rPr>
          <w:rFonts w:ascii="Times New Roman" w:hAnsi="Times New Roman" w:cs="Times New Roman"/>
          <w:sz w:val="24"/>
          <w:szCs w:val="24"/>
        </w:rPr>
        <w:t>.</w:t>
      </w:r>
    </w:p>
    <w:p w14:paraId="0B8B42A4" w14:textId="77777777" w:rsidR="00EB5BEF" w:rsidRPr="00570BBF" w:rsidRDefault="00EB5BEF" w:rsidP="00EB5BEF">
      <w:pPr>
        <w:tabs>
          <w:tab w:val="left" w:pos="851"/>
          <w:tab w:val="left" w:pos="993"/>
        </w:tabs>
        <w:spacing w:after="0" w:line="240" w:lineRule="auto"/>
        <w:ind w:firstLine="709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14"/>
        <w:gridCol w:w="2941"/>
        <w:gridCol w:w="2941"/>
        <w:gridCol w:w="2949"/>
      </w:tblGrid>
      <w:tr w:rsidR="00766FD1" w:rsidRPr="00EB5BEF" w14:paraId="78FD82F0" w14:textId="77777777" w:rsidTr="00970B78">
        <w:tc>
          <w:tcPr>
            <w:tcW w:w="2985" w:type="dxa"/>
            <w:vMerge w:val="restart"/>
          </w:tcPr>
          <w:p w14:paraId="4BEE4C27" w14:textId="77777777" w:rsidR="00766FD1" w:rsidRPr="00EB5BEF" w:rsidRDefault="00766FD1" w:rsidP="00EB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реализации направления</w:t>
            </w:r>
          </w:p>
        </w:tc>
        <w:tc>
          <w:tcPr>
            <w:tcW w:w="11942" w:type="dxa"/>
            <w:gridSpan w:val="4"/>
          </w:tcPr>
          <w:p w14:paraId="0FEC5820" w14:textId="77777777" w:rsidR="00766FD1" w:rsidRPr="00EB5BEF" w:rsidRDefault="00766FD1" w:rsidP="00EB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66FD1" w:rsidRPr="00EB5BEF" w14:paraId="7CA9622F" w14:textId="77777777" w:rsidTr="00970B78">
        <w:tc>
          <w:tcPr>
            <w:tcW w:w="2985" w:type="dxa"/>
            <w:vMerge/>
          </w:tcPr>
          <w:p w14:paraId="30951DAF" w14:textId="77777777" w:rsidR="00766FD1" w:rsidRPr="00EB5BEF" w:rsidRDefault="00766FD1" w:rsidP="00EB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14:paraId="63A09D03" w14:textId="77777777" w:rsidR="00766FD1" w:rsidRPr="00EB5BEF" w:rsidRDefault="00766FD1" w:rsidP="00EB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выше ПОО</w:t>
            </w:r>
          </w:p>
        </w:tc>
        <w:tc>
          <w:tcPr>
            <w:tcW w:w="2985" w:type="dxa"/>
          </w:tcPr>
          <w:p w14:paraId="23B45F26" w14:textId="77777777" w:rsidR="00766FD1" w:rsidRPr="00EB5BEF" w:rsidRDefault="00766FD1" w:rsidP="00EB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ПОО</w:t>
            </w:r>
          </w:p>
        </w:tc>
        <w:tc>
          <w:tcPr>
            <w:tcW w:w="2986" w:type="dxa"/>
          </w:tcPr>
          <w:p w14:paraId="59B2ED39" w14:textId="77777777" w:rsidR="00766FD1" w:rsidRPr="00EB5BEF" w:rsidRDefault="00766FD1" w:rsidP="00EB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учебной группы</w:t>
            </w:r>
          </w:p>
        </w:tc>
        <w:tc>
          <w:tcPr>
            <w:tcW w:w="2986" w:type="dxa"/>
          </w:tcPr>
          <w:p w14:paraId="40439B4B" w14:textId="77777777" w:rsidR="00766FD1" w:rsidRPr="00EB5BEF" w:rsidRDefault="00766FD1" w:rsidP="00EB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570BBF" w:rsidRPr="00EB5BEF" w14:paraId="5EC8125E" w14:textId="77777777" w:rsidTr="00970B78">
        <w:tc>
          <w:tcPr>
            <w:tcW w:w="2985" w:type="dxa"/>
          </w:tcPr>
          <w:p w14:paraId="79506FFB" w14:textId="4BD730D0" w:rsidR="00570BBF" w:rsidRPr="00056D9B" w:rsidRDefault="00570BBF" w:rsidP="00056D9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родителей, пополнение арсенала их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знаний по общим и конкретным вопросам воспитания ребёнка в семье и ОО</w:t>
            </w:r>
          </w:p>
          <w:p w14:paraId="4E0C7E86" w14:textId="702D763D" w:rsidR="00570BBF" w:rsidRPr="00056D9B" w:rsidRDefault="00570BBF" w:rsidP="00056D9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родителей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208" w:rsidRPr="00056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совместную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208" w:rsidRPr="00056D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 xml:space="preserve"> детьми и педагогами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учебно-познавательную,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культурно-досуговую,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общественно-полезную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и спортивно-оздоровительную деятельность</w:t>
            </w:r>
          </w:p>
          <w:p w14:paraId="7FE333E4" w14:textId="41BE9590" w:rsidR="00570BBF" w:rsidRPr="00056D9B" w:rsidRDefault="00570BBF" w:rsidP="00056D9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  <w:p w14:paraId="59F0081D" w14:textId="6E3C541C" w:rsidR="00570BBF" w:rsidRPr="00056D9B" w:rsidRDefault="00570BBF" w:rsidP="00056D9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мастерских и родительского лектория</w:t>
            </w:r>
          </w:p>
          <w:p w14:paraId="687423AA" w14:textId="1B7396AF" w:rsidR="00570BBF" w:rsidRPr="00056D9B" w:rsidRDefault="00570BBF" w:rsidP="00056D9B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взаимодействия ОО – семья</w:t>
            </w:r>
          </w:p>
          <w:p w14:paraId="4A891683" w14:textId="77777777" w:rsidR="00570BBF" w:rsidRPr="00056D9B" w:rsidRDefault="00570BBF" w:rsidP="00056D9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помощь родителям и детям с ОВЗ.</w:t>
            </w:r>
          </w:p>
          <w:p w14:paraId="08316CB2" w14:textId="77777777" w:rsidR="00766FD1" w:rsidRPr="00056D9B" w:rsidRDefault="00766FD1" w:rsidP="00056D9B">
            <w:pPr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6B23989E" w14:textId="0C9AA680" w:rsidR="00766FD1" w:rsidRPr="009F5088" w:rsidRDefault="00766FD1" w:rsidP="00056D9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</w:t>
            </w:r>
          </w:p>
          <w:p w14:paraId="4FA2C8D4" w14:textId="3C686941" w:rsidR="00766FD1" w:rsidRPr="00EB5BEF" w:rsidRDefault="00766FD1" w:rsidP="00056D9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sz w:val="24"/>
                <w:szCs w:val="24"/>
              </w:rPr>
              <w:t>семейный всеобуч</w:t>
            </w:r>
          </w:p>
          <w:p w14:paraId="46C25D56" w14:textId="23F245B5" w:rsidR="00202D1F" w:rsidRPr="00EB5BEF" w:rsidRDefault="00202D1F" w:rsidP="00056D9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научно-практические конференции «Духовно-нравственное развитие и воспитание детей и молодежи: </w:t>
            </w:r>
            <w:r w:rsidRPr="00EB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опыт, проблемы, перспективы развития», «Разные семьи - общие ценности» и др. </w:t>
            </w:r>
          </w:p>
          <w:p w14:paraId="43ADADF8" w14:textId="2068F5FD" w:rsidR="00202D1F" w:rsidRPr="00EB5BEF" w:rsidRDefault="00202D1F" w:rsidP="00056D9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sz w:val="24"/>
                <w:szCs w:val="24"/>
              </w:rPr>
              <w:t xml:space="preserve"> акции: «Духовное наследие», «Без памяти нет традиций, без традиции нет воспитания» и т.д. </w:t>
            </w:r>
          </w:p>
          <w:p w14:paraId="2983839C" w14:textId="75B1BE74" w:rsidR="00202D1F" w:rsidRPr="00EB5BEF" w:rsidRDefault="00202D1F" w:rsidP="00056D9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sz w:val="24"/>
                <w:szCs w:val="24"/>
              </w:rPr>
              <w:t xml:space="preserve"> марафоны: «Ребёнок учится тому, что видит у себя в дому. Родители пример ему» и др. </w:t>
            </w:r>
          </w:p>
          <w:p w14:paraId="32FF485B" w14:textId="355CC992" w:rsidR="00766FD1" w:rsidRPr="00056D9B" w:rsidRDefault="00202D1F" w:rsidP="00056D9B">
            <w:pPr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sz w:val="24"/>
                <w:szCs w:val="24"/>
              </w:rPr>
              <w:t>проекты и др.</w:t>
            </w:r>
          </w:p>
        </w:tc>
        <w:tc>
          <w:tcPr>
            <w:tcW w:w="2985" w:type="dxa"/>
          </w:tcPr>
          <w:p w14:paraId="06878EA6" w14:textId="3EE45649" w:rsidR="00766FD1" w:rsidRPr="00056D9B" w:rsidRDefault="00570BBF" w:rsidP="00056D9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родителей в управлении - </w:t>
            </w:r>
            <w:r w:rsidR="00772BB1" w:rsidRPr="00EB5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6FD1" w:rsidRPr="00EB5BEF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одительский комитет, участвующий в управлении образовательной организацией и решении вопросов </w:t>
            </w:r>
            <w:r w:rsidR="00766FD1" w:rsidRPr="00EB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социализации их детей</w:t>
            </w:r>
          </w:p>
          <w:p w14:paraId="0C693720" w14:textId="77777777" w:rsidR="0022790F" w:rsidRDefault="00766FD1" w:rsidP="0022790F">
            <w:pPr>
              <w:pStyle w:val="a6"/>
              <w:ind w:left="35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sz w:val="24"/>
                <w:szCs w:val="24"/>
              </w:rPr>
              <w:t>на которых обсуждаются вопросы возрастных особенностей детей, формы и способы доверительного взаимодействия родителей с детьми, проводятся круглые столы с приглашением специалистов</w:t>
            </w:r>
          </w:p>
          <w:p w14:paraId="6F26167D" w14:textId="52E73F03" w:rsidR="0022790F" w:rsidRPr="0022790F" w:rsidRDefault="0022790F" w:rsidP="0022790F">
            <w:pPr>
              <w:pStyle w:val="a6"/>
              <w:numPr>
                <w:ilvl w:val="0"/>
                <w:numId w:val="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0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внеурочной деятельности обучающихся</w:t>
            </w:r>
          </w:p>
          <w:p w14:paraId="4DB017DF" w14:textId="3065E47B" w:rsidR="00766FD1" w:rsidRPr="00056D9B" w:rsidRDefault="00766FD1" w:rsidP="00056D9B">
            <w:pPr>
              <w:pStyle w:val="a6"/>
              <w:ind w:left="35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292561E" w14:textId="77777777" w:rsidR="00056D9B" w:rsidRDefault="00056D9B" w:rsidP="00056D9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родительского комитета </w:t>
            </w:r>
          </w:p>
          <w:p w14:paraId="77909BE0" w14:textId="6860BF28" w:rsidR="00766FD1" w:rsidRPr="00056D9B" w:rsidRDefault="00570BBF" w:rsidP="00056D9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управлении</w:t>
            </w:r>
          </w:p>
          <w:p w14:paraId="54F17003" w14:textId="3C2BB391" w:rsidR="00570BBF" w:rsidRPr="00056D9B" w:rsidRDefault="00570BBF" w:rsidP="00056D9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или законных представителей в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  <w:p w14:paraId="4D62F86F" w14:textId="77777777" w:rsidR="00570BBF" w:rsidRPr="00056D9B" w:rsidRDefault="00570BBF" w:rsidP="00056D9B">
            <w:pPr>
              <w:pStyle w:val="a6"/>
              <w:numPr>
                <w:ilvl w:val="0"/>
                <w:numId w:val="6"/>
              </w:numPr>
              <w:ind w:left="353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–педагогической компетентности родителей</w:t>
            </w:r>
          </w:p>
        </w:tc>
        <w:tc>
          <w:tcPr>
            <w:tcW w:w="2986" w:type="dxa"/>
          </w:tcPr>
          <w:p w14:paraId="68E18FE4" w14:textId="73949179" w:rsidR="00766FD1" w:rsidRPr="00EB5BEF" w:rsidRDefault="00766FD1" w:rsidP="00056D9B">
            <w:pPr>
              <w:pStyle w:val="a6"/>
              <w:numPr>
                <w:ilvl w:val="0"/>
                <w:numId w:val="6"/>
              </w:numPr>
              <w:tabs>
                <w:tab w:val="left" w:pos="329"/>
              </w:tabs>
              <w:ind w:left="353" w:hanging="26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специалистов по запросу родителей для решения острых конфликтных ситуаций</w:t>
            </w:r>
          </w:p>
          <w:p w14:paraId="305A084D" w14:textId="00499A7F" w:rsidR="00766FD1" w:rsidRPr="00EB5BEF" w:rsidRDefault="00766FD1" w:rsidP="00056D9B">
            <w:pPr>
              <w:pStyle w:val="a6"/>
              <w:numPr>
                <w:ilvl w:val="0"/>
                <w:numId w:val="6"/>
              </w:numPr>
              <w:tabs>
                <w:tab w:val="left" w:pos="329"/>
              </w:tabs>
              <w:ind w:left="353" w:hanging="26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педагогических консилиумах, собираемых в случае </w:t>
            </w:r>
            <w:r w:rsidRPr="00EB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возникновения острых проблем, связанных с обучением и воспитанием конкретного </w:t>
            </w:r>
            <w:r w:rsidR="00056D9B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  <w:p w14:paraId="08FD5016" w14:textId="22B8AA51" w:rsidR="00766FD1" w:rsidRPr="00EB5BEF" w:rsidRDefault="00766FD1" w:rsidP="00056D9B">
            <w:pPr>
              <w:pStyle w:val="a6"/>
              <w:numPr>
                <w:ilvl w:val="0"/>
                <w:numId w:val="6"/>
              </w:numPr>
              <w:tabs>
                <w:tab w:val="left" w:pos="329"/>
              </w:tabs>
              <w:ind w:left="353" w:hanging="26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sz w:val="24"/>
                <w:szCs w:val="24"/>
              </w:rPr>
              <w:t>помощь со стороны родителей в подготовке и проведении мероприятий воспитательной направленности</w:t>
            </w:r>
          </w:p>
          <w:p w14:paraId="78F614DC" w14:textId="123E9DA6" w:rsidR="00766FD1" w:rsidRDefault="00766FD1" w:rsidP="00056D9B">
            <w:pPr>
              <w:pStyle w:val="a6"/>
              <w:numPr>
                <w:ilvl w:val="0"/>
                <w:numId w:val="6"/>
              </w:numPr>
              <w:tabs>
                <w:tab w:val="left" w:pos="329"/>
              </w:tabs>
              <w:ind w:left="353" w:hanging="26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  <w:p w14:paraId="0732A267" w14:textId="3C8D0CA1" w:rsidR="00056D9B" w:rsidRPr="00EB5BEF" w:rsidRDefault="00056D9B" w:rsidP="00056D9B">
            <w:pPr>
              <w:pStyle w:val="a6"/>
              <w:numPr>
                <w:ilvl w:val="0"/>
                <w:numId w:val="6"/>
              </w:numPr>
              <w:tabs>
                <w:tab w:val="left" w:pos="329"/>
              </w:tabs>
              <w:ind w:left="353" w:hanging="268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9B">
              <w:rPr>
                <w:rFonts w:ascii="Times New Roman" w:hAnsi="Times New Roman" w:cs="Times New Roman"/>
                <w:sz w:val="24"/>
                <w:szCs w:val="24"/>
              </w:rPr>
              <w:t>помощь родителям и детям с ОВЗ</w:t>
            </w:r>
          </w:p>
          <w:p w14:paraId="138B36F5" w14:textId="77777777" w:rsidR="00766FD1" w:rsidRPr="00056D9B" w:rsidRDefault="00766FD1" w:rsidP="00056D9B">
            <w:pPr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B6831" w14:textId="77777777" w:rsidR="00202D1F" w:rsidRDefault="00202D1F" w:rsidP="00EB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DBA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  <w:r w:rsidRPr="000E5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B6876" w14:textId="04623B82" w:rsidR="00A70208" w:rsidRPr="00E707D1" w:rsidRDefault="00A70208" w:rsidP="00EB5BEF">
      <w:pPr>
        <w:pStyle w:val="ParaAttribute38"/>
        <w:ind w:right="0" w:firstLine="709"/>
        <w:rPr>
          <w:sz w:val="24"/>
          <w:szCs w:val="24"/>
          <w:shd w:val="clear" w:color="auto" w:fill="FFFFFF"/>
        </w:rPr>
      </w:pPr>
      <w:r w:rsidRPr="00E707D1">
        <w:rPr>
          <w:sz w:val="24"/>
          <w:szCs w:val="24"/>
          <w:shd w:val="clear" w:color="auto" w:fill="FFFFFF"/>
        </w:rPr>
        <w:t>- развитие готовности родителей к саморазвитию;</w:t>
      </w:r>
    </w:p>
    <w:p w14:paraId="21C2C96A" w14:textId="77777777" w:rsidR="00A70208" w:rsidRPr="00E707D1" w:rsidRDefault="00A70208" w:rsidP="00EB5BEF">
      <w:pPr>
        <w:pStyle w:val="ParaAttribute38"/>
        <w:ind w:right="0" w:firstLine="709"/>
        <w:rPr>
          <w:sz w:val="24"/>
          <w:szCs w:val="24"/>
          <w:shd w:val="clear" w:color="auto" w:fill="FFFFFF"/>
        </w:rPr>
      </w:pPr>
      <w:r w:rsidRPr="00E707D1">
        <w:rPr>
          <w:sz w:val="24"/>
          <w:szCs w:val="24"/>
          <w:shd w:val="clear" w:color="auto" w:fill="FFFFFF"/>
        </w:rPr>
        <w:t>- развитие мотивации родителей в </w:t>
      </w:r>
      <w:r w:rsidRPr="00E707D1">
        <w:rPr>
          <w:b/>
          <w:bCs/>
          <w:sz w:val="24"/>
          <w:szCs w:val="24"/>
          <w:shd w:val="clear" w:color="auto" w:fill="FFFFFF"/>
        </w:rPr>
        <w:t>воспитании</w:t>
      </w:r>
      <w:r w:rsidRPr="00E707D1">
        <w:rPr>
          <w:sz w:val="24"/>
          <w:szCs w:val="24"/>
          <w:shd w:val="clear" w:color="auto" w:fill="FFFFFF"/>
        </w:rPr>
        <w:t> активной позиции у обучающихся;</w:t>
      </w:r>
    </w:p>
    <w:p w14:paraId="68B2ACDE" w14:textId="158AE41C" w:rsidR="00A70208" w:rsidRPr="00E707D1" w:rsidRDefault="00A70208" w:rsidP="00EB5BEF">
      <w:pPr>
        <w:pStyle w:val="ParaAttribute38"/>
        <w:ind w:right="0" w:firstLine="709"/>
        <w:rPr>
          <w:sz w:val="24"/>
          <w:szCs w:val="24"/>
          <w:shd w:val="clear" w:color="auto" w:fill="FFFFFF"/>
        </w:rPr>
      </w:pPr>
      <w:r w:rsidRPr="00E707D1">
        <w:rPr>
          <w:sz w:val="24"/>
          <w:szCs w:val="24"/>
          <w:shd w:val="clear" w:color="auto" w:fill="FFFFFF"/>
        </w:rPr>
        <w:t>- создание целостности в ценностных установках и социально-значимых качествах личности у родителей;</w:t>
      </w:r>
    </w:p>
    <w:p w14:paraId="50475CB9" w14:textId="77777777" w:rsidR="00A70208" w:rsidRPr="00E707D1" w:rsidRDefault="00A70208" w:rsidP="00EB5BE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7D1">
        <w:rPr>
          <w:rFonts w:ascii="Times New Roman" w:hAnsi="Times New Roman" w:cs="Times New Roman"/>
          <w:sz w:val="24"/>
          <w:szCs w:val="24"/>
          <w:shd w:val="clear" w:color="auto" w:fill="FFFFFF"/>
        </w:rPr>
        <w:t>- активное участие в социально-значимой деятельности;</w:t>
      </w:r>
    </w:p>
    <w:p w14:paraId="21445C2E" w14:textId="3E6659BF" w:rsidR="00A70208" w:rsidRPr="00A70208" w:rsidRDefault="00E707D1" w:rsidP="00EB5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1">
        <w:rPr>
          <w:rFonts w:ascii="Times New Roman" w:hAnsi="Times New Roman" w:cs="Times New Roman"/>
          <w:sz w:val="24"/>
          <w:szCs w:val="24"/>
        </w:rPr>
        <w:t>-</w:t>
      </w:r>
      <w:r w:rsidR="00A70208" w:rsidRPr="00E707D1">
        <w:rPr>
          <w:rFonts w:ascii="Times New Roman" w:hAnsi="Times New Roman" w:cs="Times New Roman"/>
          <w:sz w:val="24"/>
          <w:szCs w:val="24"/>
        </w:rPr>
        <w:t xml:space="preserve"> </w:t>
      </w:r>
      <w:r w:rsidR="00A70208" w:rsidRPr="00E707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Pr="00E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0208" w:rsidRPr="00E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 системы</w:t>
      </w:r>
      <w:r w:rsidRPr="00E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208" w:rsidRPr="00A7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родителей с </w:t>
      </w:r>
      <w:r w:rsidRPr="00E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коллективом</w:t>
      </w:r>
      <w:r w:rsidR="00A70208" w:rsidRPr="00A7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благоприятной среды для сплочения</w:t>
      </w:r>
      <w:r w:rsidRPr="00E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208" w:rsidRPr="00A7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 единый дружный коллектив, создание в </w:t>
      </w:r>
      <w:r w:rsidRPr="00E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A70208" w:rsidRPr="00A7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 для</w:t>
      </w:r>
      <w:r w:rsidRPr="00E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208" w:rsidRPr="00A70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развития гармоничной личности, способной к саморазвитию.</w:t>
      </w:r>
    </w:p>
    <w:p w14:paraId="3C759749" w14:textId="0C5DC5A4" w:rsidR="00766FD1" w:rsidRPr="00A70208" w:rsidRDefault="00766FD1" w:rsidP="00A70208">
      <w:pPr>
        <w:pStyle w:val="ParaAttribute38"/>
        <w:ind w:right="0" w:firstLine="567"/>
        <w:rPr>
          <w:rStyle w:val="CharAttribute502"/>
          <w:rFonts w:ascii="Arial" w:eastAsia="№Е" w:hAnsi="Arial" w:cs="Arial"/>
          <w:i w:val="0"/>
          <w:sz w:val="24"/>
          <w:szCs w:val="24"/>
        </w:rPr>
      </w:pPr>
    </w:p>
    <w:p w14:paraId="06399E05" w14:textId="77777777" w:rsidR="00766FD1" w:rsidRPr="00A70208" w:rsidRDefault="00766FD1" w:rsidP="00EB5BEF">
      <w:pPr>
        <w:pStyle w:val="ParaAttribute38"/>
        <w:ind w:right="0" w:firstLine="709"/>
        <w:rPr>
          <w:rStyle w:val="CharAttribute502"/>
          <w:rFonts w:ascii="Arial" w:eastAsia="№Е" w:hAnsi="Arial" w:cs="Arial"/>
          <w:i w:val="0"/>
          <w:sz w:val="24"/>
          <w:szCs w:val="24"/>
        </w:rPr>
      </w:pPr>
    </w:p>
    <w:p w14:paraId="0CF68F95" w14:textId="45B09A3B" w:rsidR="0082562C" w:rsidRDefault="0082562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AA0C34" w14:textId="77777777" w:rsidR="0082562C" w:rsidRDefault="0082562C" w:rsidP="00EB5BEF">
      <w:pPr>
        <w:pStyle w:val="Default"/>
        <w:ind w:firstLine="709"/>
        <w:jc w:val="center"/>
        <w:rPr>
          <w:b/>
          <w:bCs/>
          <w:sz w:val="28"/>
          <w:szCs w:val="28"/>
        </w:rPr>
        <w:sectPr w:rsidR="0082562C" w:rsidSect="00EF0566">
          <w:pgSz w:w="16838" w:h="11906" w:orient="landscape"/>
          <w:pgMar w:top="993" w:right="993" w:bottom="709" w:left="1134" w:header="709" w:footer="709" w:gutter="0"/>
          <w:cols w:space="708"/>
          <w:docGrid w:linePitch="360"/>
        </w:sectPr>
      </w:pPr>
    </w:p>
    <w:p w14:paraId="2319B2C9" w14:textId="2BEC8B55" w:rsidR="0082562C" w:rsidRDefault="0082562C" w:rsidP="00EB5BE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14:paraId="6B6FD8C4" w14:textId="1520082C" w:rsidR="00303641" w:rsidRPr="00C601F5" w:rsidRDefault="00303641" w:rsidP="00333CFA">
      <w:pPr>
        <w:pStyle w:val="Default"/>
        <w:numPr>
          <w:ilvl w:val="0"/>
          <w:numId w:val="25"/>
        </w:numPr>
        <w:jc w:val="center"/>
        <w:rPr>
          <w:sz w:val="28"/>
          <w:szCs w:val="28"/>
        </w:rPr>
      </w:pPr>
      <w:bookmarkStart w:id="2" w:name="_Hlk80751536"/>
      <w:r w:rsidRPr="00C601F5">
        <w:rPr>
          <w:b/>
          <w:bCs/>
          <w:sz w:val="28"/>
          <w:szCs w:val="28"/>
        </w:rPr>
        <w:t>ЭТАПЫ РЕАЛИЗАЦИИ ПРОГРАММЫ</w:t>
      </w:r>
    </w:p>
    <w:bookmarkEnd w:id="2"/>
    <w:p w14:paraId="3CDBC4D3" w14:textId="398BC47C" w:rsidR="00303641" w:rsidRPr="00AF46CB" w:rsidRDefault="00303641" w:rsidP="00EB5BEF">
      <w:pPr>
        <w:pStyle w:val="Default"/>
        <w:ind w:firstLine="709"/>
        <w:jc w:val="both"/>
      </w:pPr>
      <w:r w:rsidRPr="00AF46CB">
        <w:t>I этап (202</w:t>
      </w:r>
      <w:r w:rsidR="00424DD5">
        <w:t>1</w:t>
      </w:r>
      <w:r w:rsidRPr="00AF46CB">
        <w:t xml:space="preserve">г.) Нормативно-правовое обеспечение, регламентирующее воспитательную деятельность. </w:t>
      </w:r>
    </w:p>
    <w:p w14:paraId="7758F2C7" w14:textId="77777777" w:rsidR="009563E8" w:rsidRDefault="009563E8" w:rsidP="00EB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AA29A" w14:textId="478B6A3B" w:rsidR="00303641" w:rsidRPr="00AF46CB" w:rsidRDefault="00303641" w:rsidP="00EB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6CB">
        <w:rPr>
          <w:rFonts w:ascii="Times New Roman" w:hAnsi="Times New Roman" w:cs="Times New Roman"/>
          <w:sz w:val="24"/>
          <w:szCs w:val="24"/>
        </w:rPr>
        <w:t>II этап – (2021-202</w:t>
      </w:r>
      <w:r w:rsidR="00C72132">
        <w:rPr>
          <w:rFonts w:ascii="Times New Roman" w:hAnsi="Times New Roman" w:cs="Times New Roman"/>
          <w:sz w:val="24"/>
          <w:szCs w:val="24"/>
        </w:rPr>
        <w:t>3</w:t>
      </w:r>
      <w:r w:rsidRPr="00AF46CB">
        <w:rPr>
          <w:rFonts w:ascii="Times New Roman" w:hAnsi="Times New Roman" w:cs="Times New Roman"/>
          <w:sz w:val="24"/>
          <w:szCs w:val="24"/>
        </w:rPr>
        <w:t xml:space="preserve">гг.) Обобщение результатов реализации Программы, внесение корректив. </w:t>
      </w:r>
      <w:r w:rsidRPr="00AF46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воспитательной работы техникума подлежит корректировке в течение срока реализации</w:t>
      </w:r>
      <w:r w:rsidR="0095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9563E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9563E8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AF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принятием дополнительных федеральных, областных и муниципальных программ в сфере воспитания молодежи.</w:t>
      </w:r>
    </w:p>
    <w:p w14:paraId="56DCC084" w14:textId="77777777" w:rsidR="00303641" w:rsidRPr="00AF46CB" w:rsidRDefault="00303641" w:rsidP="00EB5BEF">
      <w:pPr>
        <w:pStyle w:val="Default"/>
        <w:ind w:firstLine="709"/>
        <w:jc w:val="both"/>
      </w:pPr>
    </w:p>
    <w:p w14:paraId="6DD2683C" w14:textId="4494A97F" w:rsidR="00303641" w:rsidRPr="00AF46CB" w:rsidRDefault="00303641" w:rsidP="00EB5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6CB">
        <w:rPr>
          <w:rFonts w:ascii="Times New Roman" w:hAnsi="Times New Roman" w:cs="Times New Roman"/>
          <w:sz w:val="24"/>
          <w:szCs w:val="24"/>
        </w:rPr>
        <w:t>III этап (202</w:t>
      </w:r>
      <w:r w:rsidR="00C72132">
        <w:rPr>
          <w:rFonts w:ascii="Times New Roman" w:hAnsi="Times New Roman" w:cs="Times New Roman"/>
          <w:sz w:val="24"/>
          <w:szCs w:val="24"/>
        </w:rPr>
        <w:t>3</w:t>
      </w:r>
      <w:r w:rsidRPr="00AF46CB">
        <w:rPr>
          <w:rFonts w:ascii="Times New Roman" w:hAnsi="Times New Roman" w:cs="Times New Roman"/>
          <w:sz w:val="24"/>
          <w:szCs w:val="24"/>
        </w:rPr>
        <w:t>-202</w:t>
      </w:r>
      <w:r w:rsidR="00C72132">
        <w:rPr>
          <w:rFonts w:ascii="Times New Roman" w:hAnsi="Times New Roman" w:cs="Times New Roman"/>
          <w:sz w:val="24"/>
          <w:szCs w:val="24"/>
        </w:rPr>
        <w:t>4</w:t>
      </w:r>
      <w:r w:rsidRPr="00AF46CB">
        <w:rPr>
          <w:rFonts w:ascii="Times New Roman" w:hAnsi="Times New Roman" w:cs="Times New Roman"/>
          <w:sz w:val="24"/>
          <w:szCs w:val="24"/>
        </w:rPr>
        <w:t>гг.) Мониторинг качества выполнения Программы. Определение дальнейших перспектив развития техникума в области воспитательной работы.</w:t>
      </w:r>
    </w:p>
    <w:p w14:paraId="3BF5AF4C" w14:textId="77777777" w:rsidR="00D224D9" w:rsidRDefault="00D224D9" w:rsidP="00EB5BEF">
      <w:pPr>
        <w:spacing w:after="0" w:line="240" w:lineRule="auto"/>
        <w:ind w:firstLine="709"/>
      </w:pPr>
    </w:p>
    <w:p w14:paraId="5B52C6DB" w14:textId="77777777" w:rsidR="00D224D9" w:rsidRDefault="00D224D9" w:rsidP="00AF46CB">
      <w:pPr>
        <w:spacing w:after="0" w:line="360" w:lineRule="auto"/>
      </w:pPr>
    </w:p>
    <w:p w14:paraId="11A3AE02" w14:textId="77777777" w:rsidR="00D224D9" w:rsidRDefault="00D224D9" w:rsidP="00AF46CB">
      <w:pPr>
        <w:spacing w:after="0" w:line="360" w:lineRule="auto"/>
      </w:pPr>
    </w:p>
    <w:p w14:paraId="4F572C29" w14:textId="77777777" w:rsidR="00D224D9" w:rsidRDefault="00D224D9" w:rsidP="00AF46CB">
      <w:pPr>
        <w:spacing w:after="0" w:line="360" w:lineRule="auto"/>
      </w:pPr>
    </w:p>
    <w:p w14:paraId="5E460BE4" w14:textId="77777777" w:rsidR="00D224D9" w:rsidRDefault="00D224D9" w:rsidP="00AF46CB">
      <w:pPr>
        <w:spacing w:after="0" w:line="360" w:lineRule="auto"/>
      </w:pPr>
    </w:p>
    <w:p w14:paraId="40B6B2CE" w14:textId="77777777" w:rsidR="00D224D9" w:rsidRDefault="00D224D9" w:rsidP="00AF46CB">
      <w:pPr>
        <w:spacing w:after="0" w:line="360" w:lineRule="auto"/>
      </w:pPr>
    </w:p>
    <w:p w14:paraId="3BF66B54" w14:textId="77777777" w:rsidR="00D224D9" w:rsidRDefault="00D224D9" w:rsidP="00AF46CB">
      <w:pPr>
        <w:spacing w:after="0" w:line="360" w:lineRule="auto"/>
      </w:pPr>
    </w:p>
    <w:p w14:paraId="7780599E" w14:textId="77777777" w:rsidR="00D224D9" w:rsidRDefault="00D224D9" w:rsidP="00AF46CB">
      <w:pPr>
        <w:spacing w:after="0" w:line="360" w:lineRule="auto"/>
        <w:sectPr w:rsidR="00D224D9" w:rsidSect="00EF0566">
          <w:pgSz w:w="11906" w:h="16838"/>
          <w:pgMar w:top="993" w:right="709" w:bottom="1134" w:left="993" w:header="709" w:footer="709" w:gutter="0"/>
          <w:cols w:space="708"/>
          <w:docGrid w:linePitch="360"/>
        </w:sectPr>
      </w:pPr>
    </w:p>
    <w:p w14:paraId="11FAF604" w14:textId="33BEB597" w:rsidR="00D224D9" w:rsidRPr="00C17531" w:rsidRDefault="005A5BA6" w:rsidP="000401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80751598"/>
      <w:r w:rsidRPr="00C17531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эффективности реализации модуля</w:t>
      </w:r>
    </w:p>
    <w:bookmarkEnd w:id="3"/>
    <w:p w14:paraId="5CEB7013" w14:textId="1B805CF0" w:rsidR="00C17531" w:rsidRPr="00C17531" w:rsidRDefault="00C17531" w:rsidP="00C1753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p w14:paraId="6723A12F" w14:textId="77777777" w:rsidR="00C17531" w:rsidRPr="0004015A" w:rsidRDefault="00C17531" w:rsidP="000401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27866" w14:textId="77777777" w:rsidR="005A5BA6" w:rsidRDefault="005A5BA6" w:rsidP="00AF46C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622"/>
        <w:gridCol w:w="1556"/>
        <w:gridCol w:w="2522"/>
        <w:gridCol w:w="2120"/>
      </w:tblGrid>
      <w:tr w:rsidR="005A5BA6" w:rsidRPr="0004015A" w14:paraId="6E83B6A8" w14:textId="77777777" w:rsidTr="00C72132">
        <w:tc>
          <w:tcPr>
            <w:tcW w:w="525" w:type="dxa"/>
          </w:tcPr>
          <w:p w14:paraId="0DA52CC8" w14:textId="77777777" w:rsidR="005A5BA6" w:rsidRPr="0004015A" w:rsidRDefault="005A5BA6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14B3BCD1" w14:textId="4C1FB62E" w:rsidR="005A5BA6" w:rsidRPr="0004015A" w:rsidRDefault="005A5BA6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  <w:tc>
          <w:tcPr>
            <w:tcW w:w="6198" w:type="dxa"/>
            <w:gridSpan w:val="3"/>
          </w:tcPr>
          <w:p w14:paraId="3A4E724D" w14:textId="468C8FF9" w:rsidR="005A5BA6" w:rsidRPr="0004015A" w:rsidRDefault="005A5BA6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Показатель по годам</w:t>
            </w:r>
          </w:p>
        </w:tc>
      </w:tr>
      <w:tr w:rsidR="0004015A" w:rsidRPr="0004015A" w14:paraId="7DC388E0" w14:textId="77777777" w:rsidTr="00C72132">
        <w:tc>
          <w:tcPr>
            <w:tcW w:w="525" w:type="dxa"/>
            <w:vMerge w:val="restart"/>
          </w:tcPr>
          <w:p w14:paraId="4E033E32" w14:textId="56B3C1BA" w:rsidR="0004015A" w:rsidRPr="0004015A" w:rsidRDefault="0004015A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Merge w:val="restart"/>
          </w:tcPr>
          <w:p w14:paraId="6D75E50B" w14:textId="46ACC21C" w:rsidR="0004015A" w:rsidRPr="0004015A" w:rsidRDefault="0004015A" w:rsidP="00E92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увеличивается количество обучающихся, принимающих участие в мероприятиях по </w:t>
            </w:r>
            <w:r w:rsidR="00E920BC">
              <w:rPr>
                <w:rFonts w:ascii="Times New Roman" w:hAnsi="Times New Roman" w:cs="Times New Roman"/>
                <w:sz w:val="24"/>
                <w:szCs w:val="24"/>
              </w:rPr>
              <w:t>самоуправлению</w:t>
            </w:r>
          </w:p>
        </w:tc>
        <w:tc>
          <w:tcPr>
            <w:tcW w:w="6198" w:type="dxa"/>
            <w:gridSpan w:val="3"/>
          </w:tcPr>
          <w:p w14:paraId="3190095A" w14:textId="05A3FFF2" w:rsidR="0004015A" w:rsidRPr="0004015A" w:rsidRDefault="0004015A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Доля обучающихся (от общего числа обучающихся) (%)</w:t>
            </w:r>
          </w:p>
        </w:tc>
      </w:tr>
      <w:tr w:rsidR="00C72132" w:rsidRPr="0004015A" w14:paraId="03A247B4" w14:textId="77777777" w:rsidTr="00C72132">
        <w:tc>
          <w:tcPr>
            <w:tcW w:w="525" w:type="dxa"/>
            <w:vMerge/>
          </w:tcPr>
          <w:p w14:paraId="5166E8A5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14:paraId="73F7D1BD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5362AA9" w14:textId="074A7CA2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22" w:type="dxa"/>
          </w:tcPr>
          <w:p w14:paraId="0A0F578F" w14:textId="4FF50EED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20" w:type="dxa"/>
          </w:tcPr>
          <w:p w14:paraId="2BEB7989" w14:textId="13B51CB0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331867B6" w14:textId="77777777" w:rsidTr="00C72132">
        <w:tc>
          <w:tcPr>
            <w:tcW w:w="525" w:type="dxa"/>
            <w:vMerge/>
          </w:tcPr>
          <w:p w14:paraId="03A56A15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14:paraId="7BE3691D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61D1EA8" w14:textId="77777777" w:rsidR="00C72132" w:rsidRDefault="009C10BB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5E44744C" w14:textId="7A2F657D" w:rsidR="009C10BB" w:rsidRPr="0004015A" w:rsidRDefault="009C10BB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чел, 40%</w:t>
            </w:r>
          </w:p>
        </w:tc>
        <w:tc>
          <w:tcPr>
            <w:tcW w:w="2522" w:type="dxa"/>
          </w:tcPr>
          <w:p w14:paraId="032E5DB5" w14:textId="77777777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D3D48A2" w14:textId="77777777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5A" w:rsidRPr="0004015A" w14:paraId="194B293F" w14:textId="77777777" w:rsidTr="00C72132">
        <w:tc>
          <w:tcPr>
            <w:tcW w:w="525" w:type="dxa"/>
            <w:vMerge w:val="restart"/>
          </w:tcPr>
          <w:p w14:paraId="4A4F8A82" w14:textId="491BCDB8" w:rsidR="0004015A" w:rsidRPr="0004015A" w:rsidRDefault="0004015A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Merge w:val="restart"/>
          </w:tcPr>
          <w:p w14:paraId="68816B73" w14:textId="40A55E96" w:rsidR="0004015A" w:rsidRPr="0004015A" w:rsidRDefault="0004015A" w:rsidP="00E92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количество мероприятий, направленных на развитие </w:t>
            </w:r>
            <w:r w:rsidR="00E920B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6198" w:type="dxa"/>
            <w:gridSpan w:val="3"/>
          </w:tcPr>
          <w:p w14:paraId="082BF463" w14:textId="32579C1B" w:rsidR="0004015A" w:rsidRPr="0004015A" w:rsidRDefault="0004015A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(ед.)/ доля обучающихся (%)</w:t>
            </w:r>
          </w:p>
        </w:tc>
      </w:tr>
      <w:tr w:rsidR="00C72132" w:rsidRPr="0004015A" w14:paraId="0CD3CA5B" w14:textId="77777777" w:rsidTr="00C72132">
        <w:tc>
          <w:tcPr>
            <w:tcW w:w="525" w:type="dxa"/>
            <w:vMerge/>
          </w:tcPr>
          <w:p w14:paraId="737A20F6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14:paraId="2F4F7DB8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796DB88" w14:textId="0D4C7539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22" w:type="dxa"/>
          </w:tcPr>
          <w:p w14:paraId="1170A229" w14:textId="4939CBFF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20" w:type="dxa"/>
          </w:tcPr>
          <w:p w14:paraId="778D8FD5" w14:textId="0A919DFB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7B6B7184" w14:textId="77777777" w:rsidTr="00C72132">
        <w:tc>
          <w:tcPr>
            <w:tcW w:w="525" w:type="dxa"/>
            <w:vMerge/>
          </w:tcPr>
          <w:p w14:paraId="1D202B30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bottom w:val="single" w:sz="4" w:space="0" w:color="auto"/>
            </w:tcBorders>
          </w:tcPr>
          <w:p w14:paraId="76259E6F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C8108CA" w14:textId="77777777" w:rsidR="009C10BB" w:rsidRDefault="009C10BB" w:rsidP="009C10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1C3C0BE7" w14:textId="5189F740" w:rsidR="00C72132" w:rsidRPr="0004015A" w:rsidRDefault="00222EE1" w:rsidP="00222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14:paraId="46A14EE5" w14:textId="77777777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9B1F75D" w14:textId="77777777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5A" w:rsidRPr="0004015A" w14:paraId="33FB7784" w14:textId="77777777" w:rsidTr="00C72132">
        <w:tc>
          <w:tcPr>
            <w:tcW w:w="525" w:type="dxa"/>
            <w:vMerge w:val="restart"/>
            <w:tcBorders>
              <w:right w:val="single" w:sz="4" w:space="0" w:color="auto"/>
            </w:tcBorders>
          </w:tcPr>
          <w:p w14:paraId="5EBCA569" w14:textId="4AAFDAD1" w:rsidR="0004015A" w:rsidRPr="0004015A" w:rsidRDefault="0004015A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28ABC" w14:textId="169C4154" w:rsidR="0004015A" w:rsidRPr="0004015A" w:rsidRDefault="0004015A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Увеличивается количество победителей и призеров из числа обучающихся по результатам участия в проектах, мероприятиях различных уровней</w:t>
            </w:r>
          </w:p>
        </w:tc>
        <w:tc>
          <w:tcPr>
            <w:tcW w:w="6198" w:type="dxa"/>
            <w:gridSpan w:val="3"/>
            <w:tcBorders>
              <w:left w:val="single" w:sz="4" w:space="0" w:color="auto"/>
            </w:tcBorders>
          </w:tcPr>
          <w:p w14:paraId="4FC0D6C1" w14:textId="3811E0E0" w:rsidR="0004015A" w:rsidRPr="0004015A" w:rsidRDefault="0004015A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конкурсных мероприятий /количество победителей и призеров (чел.)</w:t>
            </w:r>
          </w:p>
        </w:tc>
      </w:tr>
      <w:tr w:rsidR="00C72132" w:rsidRPr="0004015A" w14:paraId="44B7E671" w14:textId="77777777" w:rsidTr="00C72132">
        <w:trPr>
          <w:trHeight w:val="816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14:paraId="659CB3C0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BAE5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14:paraId="1E7B70C3" w14:textId="77777777" w:rsidR="00C72132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090D4D4" w14:textId="77777777" w:rsidR="009C10BB" w:rsidRDefault="009C10BB" w:rsidP="009C10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2F16BD7B" w14:textId="51588C89" w:rsidR="009C10BB" w:rsidRPr="0004015A" w:rsidRDefault="009C10BB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166FECCE" w14:textId="27F78988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20" w:type="dxa"/>
          </w:tcPr>
          <w:p w14:paraId="46AF0DF9" w14:textId="7F473535" w:rsidR="00C72132" w:rsidRPr="0004015A" w:rsidRDefault="00C72132" w:rsidP="00040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39F4F7D0" w14:textId="77777777" w:rsidTr="00C72132">
        <w:tc>
          <w:tcPr>
            <w:tcW w:w="525" w:type="dxa"/>
            <w:vMerge/>
            <w:tcBorders>
              <w:right w:val="single" w:sz="4" w:space="0" w:color="auto"/>
            </w:tcBorders>
          </w:tcPr>
          <w:p w14:paraId="4DBB195F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322C" w14:textId="3CE870F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A968199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0AF6AC98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56E77C1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21F12F32" w14:textId="77777777" w:rsidTr="00C72132">
        <w:tc>
          <w:tcPr>
            <w:tcW w:w="525" w:type="dxa"/>
            <w:vMerge/>
          </w:tcPr>
          <w:p w14:paraId="72166712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bottom w:val="nil"/>
              <w:right w:val="single" w:sz="4" w:space="0" w:color="auto"/>
            </w:tcBorders>
          </w:tcPr>
          <w:p w14:paraId="607D0F94" w14:textId="3C42846E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38CB8C4A" w14:textId="2F6E59E0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3D1BF75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60AA88E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5553CD5B" w14:textId="77777777" w:rsidTr="00C72132">
        <w:tc>
          <w:tcPr>
            <w:tcW w:w="525" w:type="dxa"/>
            <w:vMerge/>
          </w:tcPr>
          <w:p w14:paraId="53BE6EB5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bottom w:val="nil"/>
              <w:right w:val="single" w:sz="4" w:space="0" w:color="auto"/>
            </w:tcBorders>
          </w:tcPr>
          <w:p w14:paraId="4BA9F24A" w14:textId="4119BFD9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51C0E73C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073C747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3155B14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0C1255A2" w14:textId="77777777" w:rsidTr="00C72132">
        <w:tc>
          <w:tcPr>
            <w:tcW w:w="525" w:type="dxa"/>
            <w:vMerge/>
          </w:tcPr>
          <w:p w14:paraId="28E3D9A8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21CA1D" w14:textId="5E48AB99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РФ, международный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53538A55" w14:textId="0091596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46EEC9E0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3E8264E" w14:textId="77777777" w:rsidR="00C72132" w:rsidRPr="0004015A" w:rsidRDefault="00C72132" w:rsidP="000401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1A2B1" w14:textId="77777777" w:rsidR="005A5BA6" w:rsidRDefault="005A5BA6" w:rsidP="00AF46CB">
      <w:pPr>
        <w:spacing w:after="0" w:line="360" w:lineRule="auto"/>
      </w:pPr>
    </w:p>
    <w:p w14:paraId="680B3EA2" w14:textId="77777777" w:rsidR="005A5BA6" w:rsidRDefault="005A5BA6" w:rsidP="00AF46CB">
      <w:pPr>
        <w:spacing w:after="0" w:line="360" w:lineRule="auto"/>
      </w:pPr>
    </w:p>
    <w:p w14:paraId="126EC0FE" w14:textId="77777777" w:rsidR="005A5BA6" w:rsidRDefault="005A5BA6" w:rsidP="00AF46CB">
      <w:pPr>
        <w:spacing w:after="0" w:line="360" w:lineRule="auto"/>
      </w:pPr>
    </w:p>
    <w:p w14:paraId="5A15BC3A" w14:textId="77777777" w:rsidR="005A5BA6" w:rsidRDefault="005A5BA6" w:rsidP="00AF46CB">
      <w:pPr>
        <w:spacing w:after="0" w:line="360" w:lineRule="auto"/>
        <w:sectPr w:rsidR="005A5BA6" w:rsidSect="00EF0566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3DFE05D0" w14:textId="77777777" w:rsidR="00C17531" w:rsidRPr="00C17531" w:rsidRDefault="00C17531" w:rsidP="00C175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эффективности реализации модуля</w:t>
      </w:r>
    </w:p>
    <w:p w14:paraId="5531D799" w14:textId="55A07061" w:rsidR="00C17531" w:rsidRPr="00C17531" w:rsidRDefault="00C17531" w:rsidP="00C17531">
      <w:pPr>
        <w:spacing w:after="0" w:line="360" w:lineRule="auto"/>
        <w:jc w:val="center"/>
        <w:rPr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t>«</w:t>
      </w:r>
      <w:r w:rsidRPr="00C17531">
        <w:rPr>
          <w:rFonts w:ascii="Times New Roman" w:hAnsi="Times New Roman" w:cs="Times New Roman"/>
          <w:b/>
          <w:bCs/>
          <w:sz w:val="24"/>
          <w:szCs w:val="24"/>
        </w:rPr>
        <w:t>Кураторство»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620"/>
        <w:gridCol w:w="1556"/>
        <w:gridCol w:w="2523"/>
        <w:gridCol w:w="2120"/>
      </w:tblGrid>
      <w:tr w:rsidR="00C17531" w:rsidRPr="0004015A" w14:paraId="4DB81F90" w14:textId="77777777" w:rsidTr="00C72132">
        <w:tc>
          <w:tcPr>
            <w:tcW w:w="526" w:type="dxa"/>
          </w:tcPr>
          <w:p w14:paraId="7428FD05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637F8CFE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  <w:tc>
          <w:tcPr>
            <w:tcW w:w="6199" w:type="dxa"/>
            <w:gridSpan w:val="3"/>
          </w:tcPr>
          <w:p w14:paraId="2F50E6EF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Показатель по годам</w:t>
            </w:r>
          </w:p>
        </w:tc>
      </w:tr>
      <w:tr w:rsidR="00C17531" w:rsidRPr="0004015A" w14:paraId="604D22DF" w14:textId="77777777" w:rsidTr="00C72132">
        <w:tc>
          <w:tcPr>
            <w:tcW w:w="526" w:type="dxa"/>
            <w:vMerge w:val="restart"/>
          </w:tcPr>
          <w:p w14:paraId="2B9FAEC1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vMerge w:val="restart"/>
          </w:tcPr>
          <w:p w14:paraId="27FFFAFB" w14:textId="1A411D3C" w:rsidR="00C17531" w:rsidRPr="0004015A" w:rsidRDefault="00C17531" w:rsidP="00E92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увеличивается количество обучающихся, принимающих участие в мероприятиях по </w:t>
            </w:r>
            <w:r w:rsidR="00E920BC">
              <w:rPr>
                <w:rFonts w:ascii="Times New Roman" w:hAnsi="Times New Roman" w:cs="Times New Roman"/>
                <w:sz w:val="24"/>
                <w:szCs w:val="24"/>
              </w:rPr>
              <w:t>модулю «Кураторство»</w:t>
            </w:r>
          </w:p>
        </w:tc>
        <w:tc>
          <w:tcPr>
            <w:tcW w:w="6199" w:type="dxa"/>
            <w:gridSpan w:val="3"/>
          </w:tcPr>
          <w:p w14:paraId="224C32FF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Доля обучающихся (от общего числа обучающихся) (%)</w:t>
            </w:r>
          </w:p>
        </w:tc>
      </w:tr>
      <w:tr w:rsidR="00C72132" w:rsidRPr="0004015A" w14:paraId="0007D8A4" w14:textId="77777777" w:rsidTr="00C72132">
        <w:tc>
          <w:tcPr>
            <w:tcW w:w="526" w:type="dxa"/>
            <w:vMerge/>
          </w:tcPr>
          <w:p w14:paraId="0A3FB4BC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49053D1B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906001C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23" w:type="dxa"/>
          </w:tcPr>
          <w:p w14:paraId="263F2111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20" w:type="dxa"/>
          </w:tcPr>
          <w:p w14:paraId="79BA6D81" w14:textId="06D8C0E2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67C4F14E" w14:textId="77777777" w:rsidTr="00C72132">
        <w:tc>
          <w:tcPr>
            <w:tcW w:w="526" w:type="dxa"/>
            <w:vMerge/>
          </w:tcPr>
          <w:p w14:paraId="480EB8E9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77D8985C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B5A0778" w14:textId="30C9D3B0" w:rsidR="00C72132" w:rsidRPr="0004015A" w:rsidRDefault="00222EE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25, 100%</w:t>
            </w:r>
          </w:p>
        </w:tc>
        <w:tc>
          <w:tcPr>
            <w:tcW w:w="2523" w:type="dxa"/>
          </w:tcPr>
          <w:p w14:paraId="57DD5EC9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69B1D6E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6B027B33" w14:textId="77777777" w:rsidTr="00C72132">
        <w:tc>
          <w:tcPr>
            <w:tcW w:w="526" w:type="dxa"/>
            <w:vMerge w:val="restart"/>
          </w:tcPr>
          <w:p w14:paraId="096A3034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vMerge w:val="restart"/>
          </w:tcPr>
          <w:p w14:paraId="49C7FFD3" w14:textId="7FFC0C29" w:rsidR="00C17531" w:rsidRPr="0004015A" w:rsidRDefault="00C17531" w:rsidP="00E920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количество мероприятий, направленных на </w:t>
            </w:r>
            <w:r w:rsidR="00E920BC">
              <w:rPr>
                <w:rFonts w:ascii="Times New Roman" w:hAnsi="Times New Roman" w:cs="Times New Roman"/>
                <w:sz w:val="24"/>
                <w:szCs w:val="24"/>
              </w:rPr>
              <w:t>реализацию модулю «Кураторство»</w:t>
            </w:r>
          </w:p>
        </w:tc>
        <w:tc>
          <w:tcPr>
            <w:tcW w:w="6199" w:type="dxa"/>
            <w:gridSpan w:val="3"/>
          </w:tcPr>
          <w:p w14:paraId="18AE1FB1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(ед.)/ доля обучающихся (%)</w:t>
            </w:r>
          </w:p>
        </w:tc>
      </w:tr>
      <w:tr w:rsidR="00C72132" w:rsidRPr="0004015A" w14:paraId="4842E640" w14:textId="77777777" w:rsidTr="00C72132">
        <w:tc>
          <w:tcPr>
            <w:tcW w:w="526" w:type="dxa"/>
            <w:vMerge/>
          </w:tcPr>
          <w:p w14:paraId="593D52A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2099C07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57A6F19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23" w:type="dxa"/>
          </w:tcPr>
          <w:p w14:paraId="0504FD4F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20" w:type="dxa"/>
          </w:tcPr>
          <w:p w14:paraId="79C2FBCD" w14:textId="1070E2BB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24B2B87E" w14:textId="77777777" w:rsidTr="00C72132">
        <w:tc>
          <w:tcPr>
            <w:tcW w:w="526" w:type="dxa"/>
            <w:vMerge/>
          </w:tcPr>
          <w:p w14:paraId="49880BFA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034050CA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567F620" w14:textId="49CAC26E" w:rsidR="00C72132" w:rsidRPr="0004015A" w:rsidRDefault="00222EE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14:paraId="105A11EE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0616D81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739DBC7C" w14:textId="77777777" w:rsidTr="00C72132"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14:paraId="775C9050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94566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Увеличивается количество победителей и призеров из числа обучающихся по результатам участия в проектах, мероприятиях различных уровней</w:t>
            </w:r>
          </w:p>
        </w:tc>
        <w:tc>
          <w:tcPr>
            <w:tcW w:w="6199" w:type="dxa"/>
            <w:gridSpan w:val="3"/>
            <w:tcBorders>
              <w:left w:val="single" w:sz="4" w:space="0" w:color="auto"/>
            </w:tcBorders>
          </w:tcPr>
          <w:p w14:paraId="2588291B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конкурсных мероприятий /количество победителей и призеров (чел.)</w:t>
            </w:r>
          </w:p>
        </w:tc>
      </w:tr>
      <w:tr w:rsidR="00C72132" w:rsidRPr="0004015A" w14:paraId="4E3E9F76" w14:textId="77777777" w:rsidTr="00C72132">
        <w:trPr>
          <w:trHeight w:val="816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14:paraId="0554CC6C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309F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14:paraId="3E118A64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23" w:type="dxa"/>
          </w:tcPr>
          <w:p w14:paraId="41F6F35F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20" w:type="dxa"/>
          </w:tcPr>
          <w:p w14:paraId="636FACA2" w14:textId="420D80E5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2231A515" w14:textId="77777777" w:rsidTr="00C72132">
        <w:tc>
          <w:tcPr>
            <w:tcW w:w="526" w:type="dxa"/>
            <w:vMerge/>
            <w:tcBorders>
              <w:right w:val="single" w:sz="4" w:space="0" w:color="auto"/>
            </w:tcBorders>
          </w:tcPr>
          <w:p w14:paraId="53785F3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88ECD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33BB2A9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E5C92DB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D34EB3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6FAF3E74" w14:textId="77777777" w:rsidTr="00C72132">
        <w:tc>
          <w:tcPr>
            <w:tcW w:w="526" w:type="dxa"/>
            <w:vMerge/>
          </w:tcPr>
          <w:p w14:paraId="6596DE5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bottom w:val="nil"/>
              <w:right w:val="single" w:sz="4" w:space="0" w:color="auto"/>
            </w:tcBorders>
          </w:tcPr>
          <w:p w14:paraId="67DC5C8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0BD7D98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2C1DCD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B9574D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5E76D80B" w14:textId="77777777" w:rsidTr="00C72132">
        <w:tc>
          <w:tcPr>
            <w:tcW w:w="526" w:type="dxa"/>
            <w:vMerge/>
          </w:tcPr>
          <w:p w14:paraId="30FBE1C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bottom w:val="nil"/>
              <w:right w:val="single" w:sz="4" w:space="0" w:color="auto"/>
            </w:tcBorders>
          </w:tcPr>
          <w:p w14:paraId="4A105519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6F9D6B7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5305D5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C7F65F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689474B3" w14:textId="77777777" w:rsidTr="00C72132">
        <w:tc>
          <w:tcPr>
            <w:tcW w:w="526" w:type="dxa"/>
            <w:vMerge/>
          </w:tcPr>
          <w:p w14:paraId="104B03C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DBA9DA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РФ, международный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0E0FE68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30B1306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1BC1C3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667C3" w14:textId="77777777" w:rsidR="00C17531" w:rsidRDefault="00C17531" w:rsidP="00C17531">
      <w:pPr>
        <w:spacing w:after="0" w:line="360" w:lineRule="auto"/>
        <w:sectPr w:rsidR="00C17531" w:rsidSect="00EF0566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2E975B96" w14:textId="77777777" w:rsidR="00C17531" w:rsidRPr="00C17531" w:rsidRDefault="00C17531" w:rsidP="00C175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эффективности реализации модуля</w:t>
      </w:r>
    </w:p>
    <w:p w14:paraId="7FA168B9" w14:textId="14EC9C46" w:rsidR="00C17531" w:rsidRPr="00C17531" w:rsidRDefault="00C17531" w:rsidP="00C17531">
      <w:pPr>
        <w:spacing w:after="0" w:line="360" w:lineRule="auto"/>
        <w:jc w:val="center"/>
        <w:rPr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t>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620"/>
        <w:gridCol w:w="1556"/>
        <w:gridCol w:w="2664"/>
        <w:gridCol w:w="1979"/>
      </w:tblGrid>
      <w:tr w:rsidR="00C17531" w:rsidRPr="0004015A" w14:paraId="08F9E064" w14:textId="77777777" w:rsidTr="00C72132">
        <w:tc>
          <w:tcPr>
            <w:tcW w:w="526" w:type="dxa"/>
          </w:tcPr>
          <w:p w14:paraId="6E3B7C3D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7B1A13E3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  <w:tc>
          <w:tcPr>
            <w:tcW w:w="6199" w:type="dxa"/>
            <w:gridSpan w:val="3"/>
          </w:tcPr>
          <w:p w14:paraId="3279E2AD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Показатель по годам</w:t>
            </w:r>
          </w:p>
        </w:tc>
      </w:tr>
      <w:tr w:rsidR="00C17531" w:rsidRPr="0004015A" w14:paraId="513B10C7" w14:textId="77777777" w:rsidTr="00C72132">
        <w:tc>
          <w:tcPr>
            <w:tcW w:w="526" w:type="dxa"/>
            <w:vMerge w:val="restart"/>
          </w:tcPr>
          <w:p w14:paraId="75221220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vMerge w:val="restart"/>
          </w:tcPr>
          <w:p w14:paraId="371E3F80" w14:textId="0573BD9F" w:rsidR="00C17531" w:rsidRPr="00E920BC" w:rsidRDefault="00C17531" w:rsidP="00E920BC">
            <w:pPr>
              <w:spacing w:line="360" w:lineRule="auto"/>
              <w:rPr>
                <w:sz w:val="24"/>
                <w:szCs w:val="24"/>
              </w:rPr>
            </w:pPr>
            <w:r w:rsidRPr="00E920B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увеличивается количество обучающихся, принимающих участие в мероприятиях по </w:t>
            </w:r>
            <w:r w:rsidR="00E920BC">
              <w:rPr>
                <w:rFonts w:ascii="Times New Roman" w:hAnsi="Times New Roman" w:cs="Times New Roman"/>
                <w:sz w:val="24"/>
                <w:szCs w:val="24"/>
              </w:rPr>
              <w:t xml:space="preserve">модулю </w:t>
            </w:r>
            <w:r w:rsidR="00E920BC" w:rsidRPr="00E920BC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</w:t>
            </w:r>
            <w:r w:rsidR="00E920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20BC" w:rsidRPr="00E92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99" w:type="dxa"/>
            <w:gridSpan w:val="3"/>
          </w:tcPr>
          <w:p w14:paraId="1E76DE4E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Доля обучающихся (от общего числа обучающихся) (%)</w:t>
            </w:r>
          </w:p>
        </w:tc>
      </w:tr>
      <w:tr w:rsidR="00C72132" w:rsidRPr="0004015A" w14:paraId="3880FD51" w14:textId="77777777" w:rsidTr="00C72132">
        <w:tc>
          <w:tcPr>
            <w:tcW w:w="526" w:type="dxa"/>
            <w:vMerge/>
          </w:tcPr>
          <w:p w14:paraId="61FF963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2532490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5280F86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64" w:type="dxa"/>
          </w:tcPr>
          <w:p w14:paraId="3CE83ED4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979" w:type="dxa"/>
          </w:tcPr>
          <w:p w14:paraId="2229CBED" w14:textId="6D3B0A0B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6EE4F96F" w14:textId="77777777" w:rsidTr="00C72132">
        <w:tc>
          <w:tcPr>
            <w:tcW w:w="526" w:type="dxa"/>
            <w:vMerge/>
          </w:tcPr>
          <w:p w14:paraId="4782EB6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048EE77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1647CE3" w14:textId="77777777" w:rsidR="009C10BB" w:rsidRDefault="009C10BB" w:rsidP="009C10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795216B8" w14:textId="155326D6" w:rsidR="00C72132" w:rsidRPr="0004015A" w:rsidRDefault="00222EE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25,100 %</w:t>
            </w:r>
          </w:p>
        </w:tc>
        <w:tc>
          <w:tcPr>
            <w:tcW w:w="2664" w:type="dxa"/>
          </w:tcPr>
          <w:p w14:paraId="5D3E78EB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C6FFA5F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43C4C066" w14:textId="77777777" w:rsidTr="00C72132">
        <w:tc>
          <w:tcPr>
            <w:tcW w:w="526" w:type="dxa"/>
            <w:vMerge w:val="restart"/>
          </w:tcPr>
          <w:p w14:paraId="6141F8F4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vMerge w:val="restart"/>
          </w:tcPr>
          <w:p w14:paraId="3AF89C8E" w14:textId="41F24609" w:rsidR="00C17531" w:rsidRPr="0004015A" w:rsidRDefault="00C17531" w:rsidP="003D22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количество мероприятий, направленных на развитие </w:t>
            </w:r>
            <w:r w:rsidR="003D2284">
              <w:rPr>
                <w:rFonts w:ascii="Times New Roman" w:hAnsi="Times New Roman" w:cs="Times New Roman"/>
                <w:sz w:val="24"/>
                <w:szCs w:val="24"/>
              </w:rPr>
              <w:t xml:space="preserve">модуля </w:t>
            </w:r>
            <w:r w:rsidR="00E920BC" w:rsidRPr="00E920BC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</w:t>
            </w:r>
            <w:r w:rsidR="003D22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BC" w:rsidRPr="00E920BC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 w:rsidR="00E920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20BC" w:rsidRPr="00E92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99" w:type="dxa"/>
            <w:gridSpan w:val="3"/>
          </w:tcPr>
          <w:p w14:paraId="6E9ACD59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(ед.)/ доля обучающихся (%)</w:t>
            </w:r>
          </w:p>
        </w:tc>
      </w:tr>
      <w:tr w:rsidR="00C72132" w:rsidRPr="0004015A" w14:paraId="1B59A834" w14:textId="77777777" w:rsidTr="00C72132">
        <w:tc>
          <w:tcPr>
            <w:tcW w:w="526" w:type="dxa"/>
            <w:vMerge/>
          </w:tcPr>
          <w:p w14:paraId="6E15E6A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14:paraId="593DF66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9227235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64" w:type="dxa"/>
          </w:tcPr>
          <w:p w14:paraId="79843C35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979" w:type="dxa"/>
          </w:tcPr>
          <w:p w14:paraId="5ADE4067" w14:textId="34A12D44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435EC37F" w14:textId="77777777" w:rsidTr="00C72132">
        <w:tc>
          <w:tcPr>
            <w:tcW w:w="526" w:type="dxa"/>
            <w:vMerge/>
          </w:tcPr>
          <w:p w14:paraId="5996A53C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034DE08B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F70BA2B" w14:textId="77777777" w:rsidR="009A0729" w:rsidRDefault="009A0729" w:rsidP="009A0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5DABDDA1" w14:textId="339279B0" w:rsidR="00C72132" w:rsidRPr="0004015A" w:rsidRDefault="00222EE1" w:rsidP="00222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14:paraId="25625EFB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24D87C8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27414F57" w14:textId="77777777" w:rsidTr="00C72132"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14:paraId="257EAFB0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B088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Увеличивается количество победителей и призеров из числа обучающихся по результатам участия в проектах, мероприятиях различных уровней</w:t>
            </w:r>
          </w:p>
        </w:tc>
        <w:tc>
          <w:tcPr>
            <w:tcW w:w="6199" w:type="dxa"/>
            <w:gridSpan w:val="3"/>
            <w:tcBorders>
              <w:left w:val="single" w:sz="4" w:space="0" w:color="auto"/>
            </w:tcBorders>
          </w:tcPr>
          <w:p w14:paraId="4F4F10B8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конкурсных мероприятий /количество победителей и призеров (чел.)</w:t>
            </w:r>
          </w:p>
        </w:tc>
      </w:tr>
      <w:tr w:rsidR="00C72132" w:rsidRPr="0004015A" w14:paraId="14C35A9E" w14:textId="77777777" w:rsidTr="00C72132">
        <w:trPr>
          <w:trHeight w:val="816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14:paraId="0F8D970C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640D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14:paraId="00E57EAA" w14:textId="77777777" w:rsidR="00C72132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6623072F" w14:textId="77777777" w:rsidR="009C10BB" w:rsidRDefault="009C10BB" w:rsidP="009C10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7F532581" w14:textId="49814FF6" w:rsidR="009C10BB" w:rsidRPr="0004015A" w:rsidRDefault="009C10BB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3D2BD73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979" w:type="dxa"/>
          </w:tcPr>
          <w:p w14:paraId="349A0BCC" w14:textId="1DC1419E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551FAF1A" w14:textId="77777777" w:rsidTr="00C72132">
        <w:tc>
          <w:tcPr>
            <w:tcW w:w="526" w:type="dxa"/>
            <w:vMerge/>
            <w:tcBorders>
              <w:right w:val="single" w:sz="4" w:space="0" w:color="auto"/>
            </w:tcBorders>
          </w:tcPr>
          <w:p w14:paraId="25781A2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C08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24D8DE2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ECEFDA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E61484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6382FC40" w14:textId="77777777" w:rsidTr="00C72132">
        <w:tc>
          <w:tcPr>
            <w:tcW w:w="526" w:type="dxa"/>
            <w:vMerge/>
          </w:tcPr>
          <w:p w14:paraId="3B8D5F5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bottom w:val="nil"/>
              <w:right w:val="single" w:sz="4" w:space="0" w:color="auto"/>
            </w:tcBorders>
          </w:tcPr>
          <w:p w14:paraId="398EB5B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32DD062B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442624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3BE384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375C6F7E" w14:textId="77777777" w:rsidTr="00C72132">
        <w:tc>
          <w:tcPr>
            <w:tcW w:w="526" w:type="dxa"/>
            <w:vMerge/>
          </w:tcPr>
          <w:p w14:paraId="3313FD17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bottom w:val="nil"/>
              <w:right w:val="single" w:sz="4" w:space="0" w:color="auto"/>
            </w:tcBorders>
          </w:tcPr>
          <w:p w14:paraId="20E12D08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79893EE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140250D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15C274C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23A571DA" w14:textId="77777777" w:rsidTr="00C72132">
        <w:tc>
          <w:tcPr>
            <w:tcW w:w="526" w:type="dxa"/>
            <w:vMerge/>
          </w:tcPr>
          <w:p w14:paraId="702E094A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2757E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РФ, международный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D6390FB" w14:textId="41C467FE" w:rsidR="00C72132" w:rsidRPr="0004015A" w:rsidRDefault="00222EE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25 , 100%</w:t>
            </w:r>
          </w:p>
        </w:tc>
        <w:tc>
          <w:tcPr>
            <w:tcW w:w="2664" w:type="dxa"/>
          </w:tcPr>
          <w:p w14:paraId="7FBDCE2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5608A46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85513" w14:textId="77777777" w:rsidR="00C17531" w:rsidRDefault="00C17531" w:rsidP="00C17531">
      <w:pPr>
        <w:spacing w:after="0" w:line="360" w:lineRule="auto"/>
        <w:sectPr w:rsidR="00C17531" w:rsidSect="00EF0566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2B88C1E0" w14:textId="77777777" w:rsidR="00C17531" w:rsidRPr="00C17531" w:rsidRDefault="00C17531" w:rsidP="00C175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эффективности реализации модуля</w:t>
      </w:r>
    </w:p>
    <w:p w14:paraId="38827DE0" w14:textId="6FE4F9FA" w:rsidR="00C17531" w:rsidRPr="00C17531" w:rsidRDefault="00C17531" w:rsidP="00C17531">
      <w:pPr>
        <w:spacing w:after="0" w:line="360" w:lineRule="auto"/>
        <w:jc w:val="center"/>
        <w:rPr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t>«Развитие профессиональных качеств»</w:t>
      </w:r>
    </w:p>
    <w:p w14:paraId="3CD47A7E" w14:textId="77777777" w:rsidR="00C17531" w:rsidRDefault="00C17531" w:rsidP="00C17531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629"/>
        <w:gridCol w:w="1548"/>
        <w:gridCol w:w="2525"/>
        <w:gridCol w:w="2120"/>
      </w:tblGrid>
      <w:tr w:rsidR="00C17531" w:rsidRPr="0004015A" w14:paraId="7F5F9724" w14:textId="77777777" w:rsidTr="00C72132">
        <w:tc>
          <w:tcPr>
            <w:tcW w:w="523" w:type="dxa"/>
          </w:tcPr>
          <w:p w14:paraId="0123C981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14:paraId="54F60625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  <w:tc>
          <w:tcPr>
            <w:tcW w:w="6193" w:type="dxa"/>
            <w:gridSpan w:val="3"/>
          </w:tcPr>
          <w:p w14:paraId="7D56A0B1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Показатель по годам</w:t>
            </w:r>
          </w:p>
        </w:tc>
      </w:tr>
      <w:tr w:rsidR="00C17531" w:rsidRPr="0004015A" w14:paraId="681BB8AA" w14:textId="77777777" w:rsidTr="00C72132">
        <w:tc>
          <w:tcPr>
            <w:tcW w:w="523" w:type="dxa"/>
            <w:vMerge w:val="restart"/>
          </w:tcPr>
          <w:p w14:paraId="11362F33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vMerge w:val="restart"/>
          </w:tcPr>
          <w:p w14:paraId="66BD7963" w14:textId="09EBECF4" w:rsidR="00C17531" w:rsidRPr="003D2284" w:rsidRDefault="00C17531" w:rsidP="003D2284">
            <w:pPr>
              <w:spacing w:line="360" w:lineRule="auto"/>
              <w:rPr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увеличивается количество обучающихся, принимающих участие в мероприятиях по </w:t>
            </w:r>
            <w:r w:rsidR="003D2284">
              <w:rPr>
                <w:rFonts w:ascii="Times New Roman" w:hAnsi="Times New Roman" w:cs="Times New Roman"/>
                <w:sz w:val="24"/>
                <w:szCs w:val="24"/>
              </w:rPr>
              <w:t xml:space="preserve">модулю </w:t>
            </w:r>
            <w:r w:rsidR="003D2284" w:rsidRPr="003D2284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качеств»</w:t>
            </w:r>
          </w:p>
        </w:tc>
        <w:tc>
          <w:tcPr>
            <w:tcW w:w="6193" w:type="dxa"/>
            <w:gridSpan w:val="3"/>
          </w:tcPr>
          <w:p w14:paraId="0DE6BE35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Доля обучающихся (от общего числа обучающихся) (%)</w:t>
            </w:r>
          </w:p>
        </w:tc>
      </w:tr>
      <w:tr w:rsidR="00C72132" w:rsidRPr="0004015A" w14:paraId="47C88771" w14:textId="77777777" w:rsidTr="00C72132">
        <w:tc>
          <w:tcPr>
            <w:tcW w:w="523" w:type="dxa"/>
            <w:vMerge/>
          </w:tcPr>
          <w:p w14:paraId="0A88418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2847985D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CEEF7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25" w:type="dxa"/>
          </w:tcPr>
          <w:p w14:paraId="4E586900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20" w:type="dxa"/>
          </w:tcPr>
          <w:p w14:paraId="68EFED9E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7579413C" w14:textId="577BAE9F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21A9C686" w14:textId="77777777" w:rsidTr="00C72132">
        <w:tc>
          <w:tcPr>
            <w:tcW w:w="523" w:type="dxa"/>
            <w:vMerge/>
          </w:tcPr>
          <w:p w14:paraId="7300E29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04010A28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02690" w14:textId="77777777" w:rsidR="009C10BB" w:rsidRDefault="009C10BB" w:rsidP="009C10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36EF519C" w14:textId="7334D2E1" w:rsidR="00C72132" w:rsidRPr="0004015A" w:rsidRDefault="00222EE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25, 100%</w:t>
            </w:r>
          </w:p>
        </w:tc>
        <w:tc>
          <w:tcPr>
            <w:tcW w:w="2525" w:type="dxa"/>
          </w:tcPr>
          <w:p w14:paraId="161AA68A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E976926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50859027" w14:textId="77777777" w:rsidTr="00C72132">
        <w:tc>
          <w:tcPr>
            <w:tcW w:w="523" w:type="dxa"/>
            <w:vMerge w:val="restart"/>
          </w:tcPr>
          <w:p w14:paraId="0931D5DB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  <w:vMerge w:val="restart"/>
          </w:tcPr>
          <w:p w14:paraId="57E5D77F" w14:textId="194D8CCE" w:rsidR="00C17531" w:rsidRPr="0004015A" w:rsidRDefault="00C17531" w:rsidP="003D22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количество мероприятий, направленных на развитие </w:t>
            </w:r>
            <w:r w:rsidR="003D2284">
              <w:rPr>
                <w:rFonts w:ascii="Times New Roman" w:hAnsi="Times New Roman" w:cs="Times New Roman"/>
                <w:sz w:val="24"/>
                <w:szCs w:val="24"/>
              </w:rPr>
              <w:t xml:space="preserve">модуля </w:t>
            </w:r>
            <w:r w:rsidR="003D2284" w:rsidRPr="003D2284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качеств»</w:t>
            </w:r>
            <w:r w:rsidR="003D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193" w:type="dxa"/>
            <w:gridSpan w:val="3"/>
          </w:tcPr>
          <w:p w14:paraId="27891208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(ед.)/ доля обучающихся (%)</w:t>
            </w:r>
          </w:p>
        </w:tc>
      </w:tr>
      <w:tr w:rsidR="00C72132" w:rsidRPr="0004015A" w14:paraId="578CCA95" w14:textId="77777777" w:rsidTr="00C72132">
        <w:tc>
          <w:tcPr>
            <w:tcW w:w="523" w:type="dxa"/>
            <w:vMerge/>
          </w:tcPr>
          <w:p w14:paraId="2EF7FA7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7A4F857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BFD37C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25" w:type="dxa"/>
          </w:tcPr>
          <w:p w14:paraId="75213128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20" w:type="dxa"/>
          </w:tcPr>
          <w:p w14:paraId="18D1948B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972E375" w14:textId="36EADD14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008017C7" w14:textId="77777777" w:rsidTr="00C72132">
        <w:tc>
          <w:tcPr>
            <w:tcW w:w="523" w:type="dxa"/>
            <w:vMerge/>
          </w:tcPr>
          <w:p w14:paraId="4F44901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bottom w:val="single" w:sz="4" w:space="0" w:color="auto"/>
            </w:tcBorders>
          </w:tcPr>
          <w:p w14:paraId="1459AE8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96F6DF" w14:textId="77777777" w:rsidR="009C10BB" w:rsidRDefault="009C10BB" w:rsidP="009C10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4F888260" w14:textId="41BFB94F" w:rsidR="00C72132" w:rsidRPr="0004015A" w:rsidRDefault="00222EE1" w:rsidP="00222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14:paraId="42FE6BD9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CEBE368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0B158DFD" w14:textId="77777777" w:rsidTr="00C72132">
        <w:tc>
          <w:tcPr>
            <w:tcW w:w="523" w:type="dxa"/>
            <w:vMerge w:val="restart"/>
            <w:tcBorders>
              <w:right w:val="single" w:sz="4" w:space="0" w:color="auto"/>
            </w:tcBorders>
          </w:tcPr>
          <w:p w14:paraId="4D1CDEAC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73ADC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Увеличивается количество победителей и призеров из числа обучающихся по результатам участия в проектах, мероприятиях различных уровней</w:t>
            </w:r>
          </w:p>
        </w:tc>
        <w:tc>
          <w:tcPr>
            <w:tcW w:w="6193" w:type="dxa"/>
            <w:gridSpan w:val="3"/>
            <w:tcBorders>
              <w:left w:val="single" w:sz="4" w:space="0" w:color="auto"/>
            </w:tcBorders>
          </w:tcPr>
          <w:p w14:paraId="2FB9EF14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конкурсных мероприятий /количество победителей и призеров (чел.)</w:t>
            </w:r>
          </w:p>
        </w:tc>
      </w:tr>
      <w:tr w:rsidR="00C72132" w:rsidRPr="0004015A" w14:paraId="62FC7F6C" w14:textId="77777777" w:rsidTr="00C72132">
        <w:trPr>
          <w:trHeight w:val="816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14:paraId="54F4CD78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B5507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14:paraId="6C79BE9D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525" w:type="dxa"/>
          </w:tcPr>
          <w:p w14:paraId="15927B68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20" w:type="dxa"/>
          </w:tcPr>
          <w:p w14:paraId="043AE8AA" w14:textId="08EF344F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7B2CEC9C" w14:textId="77777777" w:rsidTr="00C72132">
        <w:tc>
          <w:tcPr>
            <w:tcW w:w="523" w:type="dxa"/>
            <w:vMerge/>
            <w:tcBorders>
              <w:right w:val="single" w:sz="4" w:space="0" w:color="auto"/>
            </w:tcBorders>
          </w:tcPr>
          <w:p w14:paraId="0BB13EE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6261D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1B10159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E8D92DD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0ED504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6277DABE" w14:textId="77777777" w:rsidTr="00C72132">
        <w:tc>
          <w:tcPr>
            <w:tcW w:w="523" w:type="dxa"/>
            <w:vMerge/>
          </w:tcPr>
          <w:p w14:paraId="057E077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  <w:right w:val="single" w:sz="4" w:space="0" w:color="auto"/>
            </w:tcBorders>
          </w:tcPr>
          <w:p w14:paraId="4EF0741C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9A32BE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3D79BE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4F6286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6AB956F0" w14:textId="77777777" w:rsidTr="00C72132">
        <w:tc>
          <w:tcPr>
            <w:tcW w:w="523" w:type="dxa"/>
            <w:vMerge/>
          </w:tcPr>
          <w:p w14:paraId="2B0F97A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nil"/>
              <w:right w:val="single" w:sz="4" w:space="0" w:color="auto"/>
            </w:tcBorders>
          </w:tcPr>
          <w:p w14:paraId="1038F387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3E3351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E77C1C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0424E0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227A0BE3" w14:textId="77777777" w:rsidTr="00C72132">
        <w:tc>
          <w:tcPr>
            <w:tcW w:w="523" w:type="dxa"/>
            <w:vMerge/>
          </w:tcPr>
          <w:p w14:paraId="63491C96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DA99D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РФ, международный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0B4B629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611B37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D17508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21EB0" w14:textId="77777777" w:rsidR="00C17531" w:rsidRDefault="00C17531" w:rsidP="00C17531">
      <w:pPr>
        <w:spacing w:after="0" w:line="360" w:lineRule="auto"/>
        <w:sectPr w:rsidR="00C17531" w:rsidSect="00EF0566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4FC8993C" w14:textId="77777777" w:rsidR="00C17531" w:rsidRPr="00C17531" w:rsidRDefault="00C17531" w:rsidP="00C175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эффективности реализации модуля</w:t>
      </w:r>
    </w:p>
    <w:p w14:paraId="5DAB6524" w14:textId="6FD4EC67" w:rsidR="00C17531" w:rsidRPr="00C17531" w:rsidRDefault="00C17531" w:rsidP="00C17531">
      <w:pPr>
        <w:spacing w:after="0" w:line="360" w:lineRule="auto"/>
        <w:jc w:val="center"/>
        <w:rPr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t>«Внеурочная деятельность»</w:t>
      </w:r>
    </w:p>
    <w:p w14:paraId="5FC01D87" w14:textId="77777777" w:rsidR="00C17531" w:rsidRDefault="00C17531" w:rsidP="00C17531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2581"/>
        <w:gridCol w:w="1513"/>
        <w:gridCol w:w="2447"/>
        <w:gridCol w:w="2290"/>
      </w:tblGrid>
      <w:tr w:rsidR="00C17531" w:rsidRPr="0004015A" w14:paraId="290973E0" w14:textId="77777777" w:rsidTr="00C72132">
        <w:tc>
          <w:tcPr>
            <w:tcW w:w="514" w:type="dxa"/>
          </w:tcPr>
          <w:p w14:paraId="135407D3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19BCD2CA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  <w:tc>
          <w:tcPr>
            <w:tcW w:w="6250" w:type="dxa"/>
            <w:gridSpan w:val="3"/>
          </w:tcPr>
          <w:p w14:paraId="7BEF5E81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Показатель по годам</w:t>
            </w:r>
          </w:p>
        </w:tc>
      </w:tr>
      <w:tr w:rsidR="00C17531" w:rsidRPr="0004015A" w14:paraId="7B312B5A" w14:textId="77777777" w:rsidTr="00C72132">
        <w:tc>
          <w:tcPr>
            <w:tcW w:w="514" w:type="dxa"/>
            <w:vMerge w:val="restart"/>
          </w:tcPr>
          <w:p w14:paraId="6AAF1956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  <w:vMerge w:val="restart"/>
          </w:tcPr>
          <w:p w14:paraId="5A6BE496" w14:textId="28B30D6A" w:rsidR="00C17531" w:rsidRPr="0004015A" w:rsidRDefault="00C17531" w:rsidP="003D22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Ежегодно увеличивается количество обу</w:t>
            </w:r>
            <w:r w:rsidR="003D2284">
              <w:rPr>
                <w:rFonts w:ascii="Times New Roman" w:hAnsi="Times New Roman" w:cs="Times New Roman"/>
                <w:sz w:val="24"/>
                <w:szCs w:val="24"/>
              </w:rPr>
              <w:t>чающихся, принимающих участие во внеурочной деятельности</w:t>
            </w:r>
          </w:p>
        </w:tc>
        <w:tc>
          <w:tcPr>
            <w:tcW w:w="6250" w:type="dxa"/>
            <w:gridSpan w:val="3"/>
          </w:tcPr>
          <w:p w14:paraId="782D415B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Доля обучающихся (от общего числа обучающихся) (%)</w:t>
            </w:r>
          </w:p>
        </w:tc>
      </w:tr>
      <w:tr w:rsidR="00C72132" w:rsidRPr="0004015A" w14:paraId="05388DAC" w14:textId="77777777" w:rsidTr="00C72132">
        <w:tc>
          <w:tcPr>
            <w:tcW w:w="514" w:type="dxa"/>
            <w:vMerge/>
          </w:tcPr>
          <w:p w14:paraId="28592018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7E31110E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684C35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447" w:type="dxa"/>
          </w:tcPr>
          <w:p w14:paraId="2B406C7D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90" w:type="dxa"/>
          </w:tcPr>
          <w:p w14:paraId="3E37FED9" w14:textId="7359EE4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209A6420" w14:textId="77777777" w:rsidTr="00C72132">
        <w:tc>
          <w:tcPr>
            <w:tcW w:w="514" w:type="dxa"/>
            <w:vMerge/>
          </w:tcPr>
          <w:p w14:paraId="659FB3DB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3AC3D77D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A81CC4" w14:textId="77777777" w:rsidR="009C10BB" w:rsidRDefault="009C10BB" w:rsidP="009C10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062EA4B7" w14:textId="42230351" w:rsidR="00C72132" w:rsidRPr="0004015A" w:rsidRDefault="009A0729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25,100%</w:t>
            </w:r>
          </w:p>
        </w:tc>
        <w:tc>
          <w:tcPr>
            <w:tcW w:w="2447" w:type="dxa"/>
          </w:tcPr>
          <w:p w14:paraId="4671ACD7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37A06DA0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147B5FD0" w14:textId="77777777" w:rsidTr="00C72132">
        <w:tc>
          <w:tcPr>
            <w:tcW w:w="514" w:type="dxa"/>
            <w:vMerge w:val="restart"/>
          </w:tcPr>
          <w:p w14:paraId="5DFFE0A9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vMerge w:val="restart"/>
          </w:tcPr>
          <w:p w14:paraId="3C5AA6B6" w14:textId="0FDA51EE" w:rsidR="00C17531" w:rsidRPr="0004015A" w:rsidRDefault="00C17531" w:rsidP="003D22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количество мероприятий, направленных на развитие </w:t>
            </w:r>
            <w:r w:rsidR="003D2284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6250" w:type="dxa"/>
            <w:gridSpan w:val="3"/>
          </w:tcPr>
          <w:p w14:paraId="7CBA5C7F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(ед.)/ доля обучающихся (%)</w:t>
            </w:r>
          </w:p>
        </w:tc>
      </w:tr>
      <w:tr w:rsidR="00C72132" w:rsidRPr="0004015A" w14:paraId="5FC53CC4" w14:textId="77777777" w:rsidTr="00B76030">
        <w:tc>
          <w:tcPr>
            <w:tcW w:w="514" w:type="dxa"/>
            <w:vMerge/>
          </w:tcPr>
          <w:p w14:paraId="5C1762C9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835AA0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C80BA3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447" w:type="dxa"/>
          </w:tcPr>
          <w:p w14:paraId="4E7317D3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90" w:type="dxa"/>
          </w:tcPr>
          <w:p w14:paraId="5534969A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BCBAD54" w14:textId="7CFCDC68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14F8CBCB" w14:textId="77777777" w:rsidTr="00B76030">
        <w:tc>
          <w:tcPr>
            <w:tcW w:w="514" w:type="dxa"/>
            <w:vMerge/>
          </w:tcPr>
          <w:p w14:paraId="2CB90F7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5292D6B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78ADB7" w14:textId="77777777" w:rsidR="009C10BB" w:rsidRDefault="009C10BB" w:rsidP="009C10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66432050" w14:textId="5D1064AD" w:rsidR="00C72132" w:rsidRPr="0004015A" w:rsidRDefault="00222EE1" w:rsidP="00222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</w:tcPr>
          <w:p w14:paraId="383B7900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C5A082F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78B92146" w14:textId="77777777" w:rsidTr="00C72132">
        <w:tc>
          <w:tcPr>
            <w:tcW w:w="514" w:type="dxa"/>
            <w:vMerge w:val="restart"/>
            <w:tcBorders>
              <w:right w:val="single" w:sz="4" w:space="0" w:color="auto"/>
            </w:tcBorders>
          </w:tcPr>
          <w:p w14:paraId="27AEE09F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BFE3D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Увеличивается количество победителей и призеров из числа обучающихся по результатам участия в проектах, мероприятиях различных уровней</w:t>
            </w:r>
          </w:p>
        </w:tc>
        <w:tc>
          <w:tcPr>
            <w:tcW w:w="6250" w:type="dxa"/>
            <w:gridSpan w:val="3"/>
            <w:tcBorders>
              <w:left w:val="single" w:sz="4" w:space="0" w:color="auto"/>
            </w:tcBorders>
          </w:tcPr>
          <w:p w14:paraId="4A855921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конкурсных мероприятий /количество победителей и призеров (чел.)</w:t>
            </w:r>
          </w:p>
        </w:tc>
      </w:tr>
      <w:tr w:rsidR="00C72132" w:rsidRPr="0004015A" w14:paraId="09402FB5" w14:textId="77777777" w:rsidTr="00B76030">
        <w:trPr>
          <w:trHeight w:val="816"/>
        </w:trPr>
        <w:tc>
          <w:tcPr>
            <w:tcW w:w="514" w:type="dxa"/>
            <w:vMerge/>
            <w:tcBorders>
              <w:right w:val="single" w:sz="4" w:space="0" w:color="auto"/>
            </w:tcBorders>
          </w:tcPr>
          <w:p w14:paraId="713E75E9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E52AD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</w:tcBorders>
          </w:tcPr>
          <w:p w14:paraId="0A9D303A" w14:textId="77777777" w:rsidR="00C72132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1263EA34" w14:textId="77777777" w:rsidR="009C10BB" w:rsidRDefault="009C10BB" w:rsidP="009C10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65F66108" w14:textId="4B25F7B8" w:rsidR="009C10BB" w:rsidRPr="0004015A" w:rsidRDefault="009C10BB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7F553DD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90" w:type="dxa"/>
          </w:tcPr>
          <w:p w14:paraId="0FA004A3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44804E14" w14:textId="3A089793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2A5B9E60" w14:textId="77777777" w:rsidTr="00B76030">
        <w:tc>
          <w:tcPr>
            <w:tcW w:w="514" w:type="dxa"/>
            <w:vMerge/>
            <w:tcBorders>
              <w:right w:val="single" w:sz="4" w:space="0" w:color="auto"/>
            </w:tcBorders>
          </w:tcPr>
          <w:p w14:paraId="7E72EF7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C73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14:paraId="5ADEC0D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E983B9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256E35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5ABB51D7" w14:textId="77777777" w:rsidTr="00B76030">
        <w:tc>
          <w:tcPr>
            <w:tcW w:w="514" w:type="dxa"/>
            <w:vMerge/>
          </w:tcPr>
          <w:p w14:paraId="17D79DB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  <w:right w:val="single" w:sz="4" w:space="0" w:color="auto"/>
            </w:tcBorders>
          </w:tcPr>
          <w:p w14:paraId="45C980D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14:paraId="5E5FB2E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185E6397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81A79B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09E28CBF" w14:textId="77777777" w:rsidTr="00B76030">
        <w:tc>
          <w:tcPr>
            <w:tcW w:w="514" w:type="dxa"/>
            <w:vMerge/>
          </w:tcPr>
          <w:p w14:paraId="5F3F9D7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  <w:right w:val="single" w:sz="4" w:space="0" w:color="auto"/>
            </w:tcBorders>
          </w:tcPr>
          <w:p w14:paraId="2687C6F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14:paraId="41E83C6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56148DB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16E91F8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2B5623BD" w14:textId="77777777" w:rsidTr="00B76030">
        <w:tc>
          <w:tcPr>
            <w:tcW w:w="514" w:type="dxa"/>
            <w:vMerge/>
          </w:tcPr>
          <w:p w14:paraId="533E3F5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108B07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РФ, международный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14:paraId="13B25BA5" w14:textId="1DFE59B6" w:rsidR="00C72132" w:rsidRPr="0004015A" w:rsidRDefault="00222EE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25,100 %</w:t>
            </w:r>
          </w:p>
        </w:tc>
        <w:tc>
          <w:tcPr>
            <w:tcW w:w="2447" w:type="dxa"/>
          </w:tcPr>
          <w:p w14:paraId="3C728316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2E30C28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7E1F3" w14:textId="77777777" w:rsidR="00C17531" w:rsidRDefault="00C17531" w:rsidP="00C17531">
      <w:pPr>
        <w:spacing w:after="0" w:line="360" w:lineRule="auto"/>
        <w:sectPr w:rsidR="00C17531" w:rsidSect="00EF0566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4DFEFABC" w14:textId="77777777" w:rsidR="00C17531" w:rsidRPr="00C17531" w:rsidRDefault="00C17531" w:rsidP="00C175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эффективности реализации модуля</w:t>
      </w:r>
    </w:p>
    <w:p w14:paraId="1C972BD4" w14:textId="77777777" w:rsidR="00C17531" w:rsidRPr="00C17531" w:rsidRDefault="00C17531" w:rsidP="00C17531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t>«</w:t>
      </w:r>
      <w:r w:rsidRPr="00C17531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ценностного отношения к здоровью и ЗОЖ</w:t>
      </w:r>
      <w:r w:rsidRPr="00C17531">
        <w:rPr>
          <w:rFonts w:ascii="Times New Roman" w:hAnsi="Times New Roman" w:cs="Times New Roman"/>
          <w:b/>
          <w:sz w:val="24"/>
          <w:szCs w:val="24"/>
        </w:rPr>
        <w:t>»</w:t>
      </w:r>
    </w:p>
    <w:p w14:paraId="49E5EC71" w14:textId="77777777" w:rsidR="00C17531" w:rsidRDefault="00C17531" w:rsidP="00C17531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538"/>
        <w:gridCol w:w="2198"/>
        <w:gridCol w:w="1862"/>
        <w:gridCol w:w="2243"/>
      </w:tblGrid>
      <w:tr w:rsidR="00C17531" w:rsidRPr="0004015A" w14:paraId="5113D545" w14:textId="77777777" w:rsidTr="00C72132">
        <w:tc>
          <w:tcPr>
            <w:tcW w:w="504" w:type="dxa"/>
          </w:tcPr>
          <w:p w14:paraId="14AC8558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9842FBA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  <w:tc>
          <w:tcPr>
            <w:tcW w:w="6303" w:type="dxa"/>
            <w:gridSpan w:val="3"/>
          </w:tcPr>
          <w:p w14:paraId="1F27B33C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Показатель по годам</w:t>
            </w:r>
          </w:p>
        </w:tc>
      </w:tr>
      <w:tr w:rsidR="00C17531" w:rsidRPr="0004015A" w14:paraId="01778927" w14:textId="77777777" w:rsidTr="00C72132">
        <w:tc>
          <w:tcPr>
            <w:tcW w:w="504" w:type="dxa"/>
            <w:vMerge w:val="restart"/>
          </w:tcPr>
          <w:p w14:paraId="00E9950E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14:paraId="1C07FD86" w14:textId="1CAAEBEC" w:rsidR="00C17531" w:rsidRPr="0004015A" w:rsidRDefault="00C17531" w:rsidP="003D22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увеличивается количество обучающихся, принимающих участие в мероприятиях по </w:t>
            </w:r>
            <w:r w:rsidR="003D2284" w:rsidRPr="003D22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Формированию ценностного отношения к здоровью и ЗОЖ</w:t>
            </w:r>
          </w:p>
        </w:tc>
        <w:tc>
          <w:tcPr>
            <w:tcW w:w="6303" w:type="dxa"/>
            <w:gridSpan w:val="3"/>
          </w:tcPr>
          <w:p w14:paraId="7995C370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Доля обучающихся (от общего числа обучающихся) (%)</w:t>
            </w:r>
          </w:p>
        </w:tc>
      </w:tr>
      <w:tr w:rsidR="00C72132" w:rsidRPr="0004015A" w14:paraId="4FAD3C7B" w14:textId="77777777" w:rsidTr="00C72132">
        <w:tc>
          <w:tcPr>
            <w:tcW w:w="504" w:type="dxa"/>
            <w:vMerge/>
          </w:tcPr>
          <w:p w14:paraId="61D556C9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506F510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983A5EC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62" w:type="dxa"/>
          </w:tcPr>
          <w:p w14:paraId="2A8133AA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43" w:type="dxa"/>
          </w:tcPr>
          <w:p w14:paraId="7594271B" w14:textId="6A7470BA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3B1ACCE9" w14:textId="77777777" w:rsidTr="00C72132">
        <w:tc>
          <w:tcPr>
            <w:tcW w:w="504" w:type="dxa"/>
            <w:vMerge/>
          </w:tcPr>
          <w:p w14:paraId="43F6165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52C3273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5521C5F" w14:textId="77777777" w:rsidR="009C10BB" w:rsidRDefault="009C10BB" w:rsidP="009C10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23C58576" w14:textId="505CB71B" w:rsidR="00C72132" w:rsidRPr="0004015A" w:rsidRDefault="009A0729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25,100%</w:t>
            </w:r>
          </w:p>
        </w:tc>
        <w:tc>
          <w:tcPr>
            <w:tcW w:w="1862" w:type="dxa"/>
          </w:tcPr>
          <w:p w14:paraId="6B9DD715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1E9A2E4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40D382ED" w14:textId="77777777" w:rsidTr="00C72132">
        <w:tc>
          <w:tcPr>
            <w:tcW w:w="504" w:type="dxa"/>
            <w:vMerge w:val="restart"/>
          </w:tcPr>
          <w:p w14:paraId="0E33D672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vMerge w:val="restart"/>
          </w:tcPr>
          <w:p w14:paraId="75B6980C" w14:textId="79F6F689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количество мероприятий, направленных на развитие </w:t>
            </w:r>
            <w:r w:rsidR="003D2284" w:rsidRPr="003D22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ценностного отношения к здоровью и ЗОЖ</w:t>
            </w:r>
            <w:r w:rsidR="003D2284"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303" w:type="dxa"/>
            <w:gridSpan w:val="3"/>
          </w:tcPr>
          <w:p w14:paraId="78F3ECE2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(ед.)/ доля обучающихся (%)</w:t>
            </w:r>
          </w:p>
        </w:tc>
      </w:tr>
      <w:tr w:rsidR="00C72132" w:rsidRPr="0004015A" w14:paraId="1CE3E7F4" w14:textId="77777777" w:rsidTr="00B76030">
        <w:tc>
          <w:tcPr>
            <w:tcW w:w="504" w:type="dxa"/>
            <w:vMerge/>
          </w:tcPr>
          <w:p w14:paraId="0D529C7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35481C1A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A6AD9C1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62" w:type="dxa"/>
          </w:tcPr>
          <w:p w14:paraId="60307F74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43" w:type="dxa"/>
          </w:tcPr>
          <w:p w14:paraId="077E8C95" w14:textId="28826F9F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348CB308" w14:textId="77777777" w:rsidTr="00B76030">
        <w:tc>
          <w:tcPr>
            <w:tcW w:w="504" w:type="dxa"/>
            <w:vMerge/>
          </w:tcPr>
          <w:p w14:paraId="6E463B7A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14:paraId="1764AE3C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83F3784" w14:textId="77777777" w:rsidR="009A0729" w:rsidRDefault="009A0729" w:rsidP="009A0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полугодие:</w:t>
            </w:r>
          </w:p>
          <w:p w14:paraId="0C7CF177" w14:textId="03870A44" w:rsidR="00C72132" w:rsidRPr="0004015A" w:rsidRDefault="009A0729" w:rsidP="00222E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14:paraId="30482884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0890B8B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7E6B5BF3" w14:textId="77777777" w:rsidTr="00C72132">
        <w:tc>
          <w:tcPr>
            <w:tcW w:w="504" w:type="dxa"/>
            <w:vMerge w:val="restart"/>
            <w:tcBorders>
              <w:right w:val="single" w:sz="4" w:space="0" w:color="auto"/>
            </w:tcBorders>
          </w:tcPr>
          <w:p w14:paraId="14BD0417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29317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Увеличивается количество победителей и призеров из числа обучающихся по результатам участия в проектах, мероприятиях различных уровней</w:t>
            </w:r>
          </w:p>
        </w:tc>
        <w:tc>
          <w:tcPr>
            <w:tcW w:w="6303" w:type="dxa"/>
            <w:gridSpan w:val="3"/>
            <w:tcBorders>
              <w:left w:val="single" w:sz="4" w:space="0" w:color="auto"/>
            </w:tcBorders>
          </w:tcPr>
          <w:p w14:paraId="24E19DB1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конкурсных мероприятий /количество победителей и призеров (чел.)</w:t>
            </w:r>
          </w:p>
        </w:tc>
      </w:tr>
      <w:tr w:rsidR="00C72132" w:rsidRPr="0004015A" w14:paraId="30DB43F2" w14:textId="77777777" w:rsidTr="00B76030">
        <w:trPr>
          <w:trHeight w:val="816"/>
        </w:trPr>
        <w:tc>
          <w:tcPr>
            <w:tcW w:w="504" w:type="dxa"/>
            <w:vMerge/>
            <w:tcBorders>
              <w:right w:val="single" w:sz="4" w:space="0" w:color="auto"/>
            </w:tcBorders>
          </w:tcPr>
          <w:p w14:paraId="77B3728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CE189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</w:tcPr>
          <w:p w14:paraId="4CA5056F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62" w:type="dxa"/>
          </w:tcPr>
          <w:p w14:paraId="71CE43CB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43" w:type="dxa"/>
          </w:tcPr>
          <w:p w14:paraId="69123F58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0BBB7099" w14:textId="0928DE9B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2C068F4C" w14:textId="77777777" w:rsidTr="00B76030">
        <w:tc>
          <w:tcPr>
            <w:tcW w:w="504" w:type="dxa"/>
            <w:vMerge/>
            <w:tcBorders>
              <w:right w:val="single" w:sz="4" w:space="0" w:color="auto"/>
            </w:tcBorders>
          </w:tcPr>
          <w:p w14:paraId="66CA74C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E1C8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63FBB568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A6B4B7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EFC319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712121B5" w14:textId="77777777" w:rsidTr="00B76030">
        <w:tc>
          <w:tcPr>
            <w:tcW w:w="504" w:type="dxa"/>
            <w:vMerge/>
          </w:tcPr>
          <w:p w14:paraId="12B427C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24660C7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79F882D9" w14:textId="435EA2A0" w:rsidR="00C72132" w:rsidRPr="0004015A" w:rsidRDefault="009A0729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4, 16%</w:t>
            </w:r>
          </w:p>
        </w:tc>
        <w:tc>
          <w:tcPr>
            <w:tcW w:w="1862" w:type="dxa"/>
          </w:tcPr>
          <w:p w14:paraId="4DC0AE5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494F25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139087D2" w14:textId="77777777" w:rsidTr="00B76030">
        <w:tc>
          <w:tcPr>
            <w:tcW w:w="504" w:type="dxa"/>
            <w:vMerge/>
          </w:tcPr>
          <w:p w14:paraId="1F17088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51ADF82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1A14FDD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25A80D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AC00519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44E73615" w14:textId="77777777" w:rsidTr="00B76030">
        <w:tc>
          <w:tcPr>
            <w:tcW w:w="504" w:type="dxa"/>
            <w:vMerge/>
          </w:tcPr>
          <w:p w14:paraId="2AB740C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3DFD8B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РФ, международный</w:t>
            </w: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0C34AE1E" w14:textId="1DC7B733" w:rsidR="00C72132" w:rsidRPr="0004015A" w:rsidRDefault="009A0729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2, 8%</w:t>
            </w:r>
          </w:p>
        </w:tc>
        <w:tc>
          <w:tcPr>
            <w:tcW w:w="1862" w:type="dxa"/>
          </w:tcPr>
          <w:p w14:paraId="5C086899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7F09DEB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B4DBF" w14:textId="77777777" w:rsidR="00C17531" w:rsidRDefault="00C17531" w:rsidP="00C17531">
      <w:pPr>
        <w:spacing w:after="0" w:line="360" w:lineRule="auto"/>
        <w:sectPr w:rsidR="00C17531" w:rsidSect="00EF0566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7B4E0857" w14:textId="77777777" w:rsidR="00C17531" w:rsidRPr="00C17531" w:rsidRDefault="00C17531" w:rsidP="00C175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эффективности реализации модуля</w:t>
      </w:r>
    </w:p>
    <w:p w14:paraId="0897D6CF" w14:textId="7BA2FAA5" w:rsidR="00C17531" w:rsidRPr="00C17531" w:rsidRDefault="00C17531" w:rsidP="00C175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31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14:paraId="28917A29" w14:textId="77777777" w:rsidR="00C17531" w:rsidRDefault="00C17531" w:rsidP="00C17531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537"/>
        <w:gridCol w:w="2080"/>
        <w:gridCol w:w="2388"/>
        <w:gridCol w:w="1837"/>
      </w:tblGrid>
      <w:tr w:rsidR="00C17531" w:rsidRPr="0004015A" w14:paraId="2C66FC79" w14:textId="77777777" w:rsidTr="00C72132">
        <w:tc>
          <w:tcPr>
            <w:tcW w:w="503" w:type="dxa"/>
          </w:tcPr>
          <w:p w14:paraId="700843EB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8228416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</w:t>
            </w:r>
          </w:p>
        </w:tc>
        <w:tc>
          <w:tcPr>
            <w:tcW w:w="6305" w:type="dxa"/>
            <w:gridSpan w:val="3"/>
          </w:tcPr>
          <w:p w14:paraId="2F320142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Показатель по годам</w:t>
            </w:r>
          </w:p>
        </w:tc>
      </w:tr>
      <w:tr w:rsidR="00C17531" w:rsidRPr="0004015A" w14:paraId="3A7691F6" w14:textId="77777777" w:rsidTr="00C72132">
        <w:tc>
          <w:tcPr>
            <w:tcW w:w="503" w:type="dxa"/>
            <w:vMerge w:val="restart"/>
          </w:tcPr>
          <w:p w14:paraId="05F069FA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</w:tcPr>
          <w:p w14:paraId="731E6240" w14:textId="0B593E5C" w:rsidR="00C17531" w:rsidRPr="0004015A" w:rsidRDefault="00C17531" w:rsidP="003D22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28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увеличивается количество обучающихся, принимающих участие в мероприятиях по </w:t>
            </w:r>
            <w:r w:rsidR="003D2284" w:rsidRPr="003D2284">
              <w:rPr>
                <w:rFonts w:ascii="Times New Roman" w:hAnsi="Times New Roman" w:cs="Times New Roman"/>
                <w:sz w:val="24"/>
                <w:szCs w:val="24"/>
              </w:rPr>
              <w:t>модулю «Работа с родителями»</w:t>
            </w:r>
          </w:p>
        </w:tc>
        <w:tc>
          <w:tcPr>
            <w:tcW w:w="6305" w:type="dxa"/>
            <w:gridSpan w:val="3"/>
          </w:tcPr>
          <w:p w14:paraId="6FAC278F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Доля обучающихся (от общего числа обучающихся) (%)</w:t>
            </w:r>
          </w:p>
        </w:tc>
      </w:tr>
      <w:tr w:rsidR="00C72132" w:rsidRPr="0004015A" w14:paraId="77356CD2" w14:textId="77777777" w:rsidTr="00C72132">
        <w:tc>
          <w:tcPr>
            <w:tcW w:w="503" w:type="dxa"/>
            <w:vMerge/>
          </w:tcPr>
          <w:p w14:paraId="71CA4B5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8B8C1DC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2F207EF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88" w:type="dxa"/>
          </w:tcPr>
          <w:p w14:paraId="7A275521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37" w:type="dxa"/>
          </w:tcPr>
          <w:p w14:paraId="7897EB93" w14:textId="18359C8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512040F4" w14:textId="77777777" w:rsidTr="00C72132">
        <w:tc>
          <w:tcPr>
            <w:tcW w:w="503" w:type="dxa"/>
            <w:vMerge/>
          </w:tcPr>
          <w:p w14:paraId="579CAF6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101A051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670091C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31A4E2A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516A763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02451494" w14:textId="77777777" w:rsidTr="00C72132">
        <w:tc>
          <w:tcPr>
            <w:tcW w:w="503" w:type="dxa"/>
            <w:vMerge w:val="restart"/>
          </w:tcPr>
          <w:p w14:paraId="5D68AF20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vMerge w:val="restart"/>
          </w:tcPr>
          <w:p w14:paraId="14133A57" w14:textId="6FA687E1" w:rsidR="00C17531" w:rsidRPr="0004015A" w:rsidRDefault="00C17531" w:rsidP="003D22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количество мероприятий, направленных на развитие </w:t>
            </w:r>
            <w:r w:rsidR="003D2284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6305" w:type="dxa"/>
            <w:gridSpan w:val="3"/>
          </w:tcPr>
          <w:p w14:paraId="40B1DBAB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(ед.)/ доля обучающихся (%)</w:t>
            </w:r>
          </w:p>
        </w:tc>
      </w:tr>
      <w:tr w:rsidR="00C72132" w:rsidRPr="0004015A" w14:paraId="1DBDCCF3" w14:textId="77777777" w:rsidTr="00B76030">
        <w:tc>
          <w:tcPr>
            <w:tcW w:w="503" w:type="dxa"/>
            <w:vMerge/>
          </w:tcPr>
          <w:p w14:paraId="2F3322F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7D2511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A7D3ED6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88" w:type="dxa"/>
          </w:tcPr>
          <w:p w14:paraId="71E07806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37" w:type="dxa"/>
          </w:tcPr>
          <w:p w14:paraId="25BB4E76" w14:textId="37465330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3F8686AE" w14:textId="77777777" w:rsidTr="00B76030">
        <w:tc>
          <w:tcPr>
            <w:tcW w:w="503" w:type="dxa"/>
            <w:vMerge/>
          </w:tcPr>
          <w:p w14:paraId="156C561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</w:tcBorders>
          </w:tcPr>
          <w:p w14:paraId="782F01E6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E68BD15" w14:textId="4FAECCB5" w:rsidR="00C72132" w:rsidRPr="0004015A" w:rsidRDefault="00222EE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14:paraId="532A9117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46A5D35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1" w:rsidRPr="0004015A" w14:paraId="4F524751" w14:textId="77777777" w:rsidTr="00C72132">
        <w:tc>
          <w:tcPr>
            <w:tcW w:w="503" w:type="dxa"/>
            <w:vMerge w:val="restart"/>
            <w:tcBorders>
              <w:right w:val="single" w:sz="4" w:space="0" w:color="auto"/>
            </w:tcBorders>
          </w:tcPr>
          <w:p w14:paraId="26E9A58B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08149" w14:textId="77777777" w:rsidR="00C17531" w:rsidRPr="0004015A" w:rsidRDefault="00C17531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Увеличивается количество победителей и призеров из числа обучающихся по результатам участия в проектах, мероприятиях различных уровней</w:t>
            </w:r>
          </w:p>
        </w:tc>
        <w:tc>
          <w:tcPr>
            <w:tcW w:w="6305" w:type="dxa"/>
            <w:gridSpan w:val="3"/>
            <w:tcBorders>
              <w:left w:val="single" w:sz="4" w:space="0" w:color="auto"/>
            </w:tcBorders>
          </w:tcPr>
          <w:p w14:paraId="18ECCBC7" w14:textId="77777777" w:rsidR="00C17531" w:rsidRPr="0004015A" w:rsidRDefault="00C17531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Количество конкурсных мероприятий /количество победителей и призеров (чел.)</w:t>
            </w:r>
          </w:p>
        </w:tc>
      </w:tr>
      <w:tr w:rsidR="00C72132" w:rsidRPr="0004015A" w14:paraId="29F00C40" w14:textId="77777777" w:rsidTr="00B76030">
        <w:trPr>
          <w:trHeight w:val="816"/>
        </w:trPr>
        <w:tc>
          <w:tcPr>
            <w:tcW w:w="503" w:type="dxa"/>
            <w:vMerge/>
            <w:tcBorders>
              <w:right w:val="single" w:sz="4" w:space="0" w:color="auto"/>
            </w:tcBorders>
          </w:tcPr>
          <w:p w14:paraId="2286C6D8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0CD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</w:tcPr>
          <w:p w14:paraId="03042259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88" w:type="dxa"/>
          </w:tcPr>
          <w:p w14:paraId="50A65113" w14:textId="77777777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37" w:type="dxa"/>
          </w:tcPr>
          <w:p w14:paraId="51D66BBD" w14:textId="2C3F8F3B" w:rsidR="00C72132" w:rsidRPr="0004015A" w:rsidRDefault="00C72132" w:rsidP="00D712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72132" w:rsidRPr="0004015A" w14:paraId="136B3782" w14:textId="77777777" w:rsidTr="00B76030">
        <w:tc>
          <w:tcPr>
            <w:tcW w:w="503" w:type="dxa"/>
            <w:vMerge/>
            <w:tcBorders>
              <w:right w:val="single" w:sz="4" w:space="0" w:color="auto"/>
            </w:tcBorders>
          </w:tcPr>
          <w:p w14:paraId="7912BDE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B3747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14:paraId="4C54973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4397BC2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937F97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72DDC248" w14:textId="77777777" w:rsidTr="00B76030">
        <w:tc>
          <w:tcPr>
            <w:tcW w:w="503" w:type="dxa"/>
            <w:vMerge/>
          </w:tcPr>
          <w:p w14:paraId="133D3CD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bottom w:val="nil"/>
              <w:right w:val="single" w:sz="4" w:space="0" w:color="auto"/>
            </w:tcBorders>
          </w:tcPr>
          <w:p w14:paraId="2F52AF16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14:paraId="1213A95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17538FD3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1D065CA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6D803575" w14:textId="77777777" w:rsidTr="00B76030">
        <w:tc>
          <w:tcPr>
            <w:tcW w:w="503" w:type="dxa"/>
            <w:vMerge/>
          </w:tcPr>
          <w:p w14:paraId="4073446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bottom w:val="nil"/>
              <w:right w:val="single" w:sz="4" w:space="0" w:color="auto"/>
            </w:tcBorders>
          </w:tcPr>
          <w:p w14:paraId="21152EF7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14:paraId="44B78F0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50F5C199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9341115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32" w:rsidRPr="0004015A" w14:paraId="0598D9BB" w14:textId="77777777" w:rsidTr="00B76030">
        <w:tc>
          <w:tcPr>
            <w:tcW w:w="503" w:type="dxa"/>
            <w:vMerge/>
          </w:tcPr>
          <w:p w14:paraId="6A8FB9BF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5B220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15A">
              <w:rPr>
                <w:rFonts w:ascii="Times New Roman" w:hAnsi="Times New Roman" w:cs="Times New Roman"/>
                <w:sz w:val="24"/>
                <w:szCs w:val="24"/>
              </w:rPr>
              <w:t>РФ, международный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14:paraId="6F1F3204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1ACEACBB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ACF811B" w14:textId="77777777" w:rsidR="00C72132" w:rsidRPr="0004015A" w:rsidRDefault="00C72132" w:rsidP="00D712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58438" w14:textId="77777777" w:rsidR="00C17531" w:rsidRDefault="00C17531" w:rsidP="00C17531">
      <w:pPr>
        <w:spacing w:after="0" w:line="360" w:lineRule="auto"/>
      </w:pPr>
    </w:p>
    <w:p w14:paraId="2B923422" w14:textId="77777777" w:rsidR="00C17531" w:rsidRDefault="00C17531" w:rsidP="00C17531">
      <w:pPr>
        <w:spacing w:after="0" w:line="360" w:lineRule="auto"/>
        <w:sectPr w:rsidR="00C17531" w:rsidSect="00EF0566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780E586B" w14:textId="658B213A" w:rsidR="00793C0A" w:rsidRPr="00017698" w:rsidRDefault="00793C0A" w:rsidP="0001769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76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8B1EEC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</w:p>
    <w:p w14:paraId="5962F7EE" w14:textId="77777777" w:rsidR="00793C0A" w:rsidRDefault="00793C0A" w:rsidP="00AF46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80752239"/>
    </w:p>
    <w:p w14:paraId="63BCB56B" w14:textId="769CA5F3" w:rsidR="00450E3E" w:rsidRPr="00450E3E" w:rsidRDefault="00450E3E" w:rsidP="00AF46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E3E">
        <w:rPr>
          <w:rFonts w:ascii="Times New Roman" w:hAnsi="Times New Roman" w:cs="Times New Roman"/>
          <w:sz w:val="24"/>
          <w:szCs w:val="24"/>
        </w:rPr>
        <w:t>ПЛАН ВОСПИТАТЕЛЬНОЙ РАБОТЫ НА 202</w:t>
      </w:r>
      <w:r w:rsidR="00C72132">
        <w:rPr>
          <w:rFonts w:ascii="Times New Roman" w:hAnsi="Times New Roman" w:cs="Times New Roman"/>
          <w:sz w:val="24"/>
          <w:szCs w:val="24"/>
        </w:rPr>
        <w:t>1</w:t>
      </w:r>
      <w:r w:rsidRPr="00450E3E">
        <w:rPr>
          <w:rFonts w:ascii="Times New Roman" w:hAnsi="Times New Roman" w:cs="Times New Roman"/>
          <w:sz w:val="24"/>
          <w:szCs w:val="24"/>
        </w:rPr>
        <w:t>-202</w:t>
      </w:r>
      <w:r w:rsidR="00C72132">
        <w:rPr>
          <w:rFonts w:ascii="Times New Roman" w:hAnsi="Times New Roman" w:cs="Times New Roman"/>
          <w:sz w:val="24"/>
          <w:szCs w:val="24"/>
        </w:rPr>
        <w:t>2</w:t>
      </w:r>
      <w:r w:rsidRPr="00450E3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5812"/>
        <w:gridCol w:w="2551"/>
        <w:gridCol w:w="1985"/>
      </w:tblGrid>
      <w:tr w:rsidR="00A70264" w:rsidRPr="00335B47" w14:paraId="6B3C606E" w14:textId="77777777" w:rsidTr="0091070B">
        <w:trPr>
          <w:trHeight w:val="300"/>
        </w:trPr>
        <w:tc>
          <w:tcPr>
            <w:tcW w:w="13893" w:type="dxa"/>
            <w:gridSpan w:val="4"/>
            <w:vAlign w:val="center"/>
          </w:tcPr>
          <w:bookmarkEnd w:id="4"/>
          <w:p w14:paraId="5CF00AF6" w14:textId="77777777" w:rsidR="00A70264" w:rsidRDefault="00A70264" w:rsidP="00AF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5988AC07" w14:textId="59884C9D" w:rsidR="00847593" w:rsidRPr="00335B47" w:rsidRDefault="00847593" w:rsidP="00AF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0B" w:rsidRPr="00335B47" w14:paraId="62BC363D" w14:textId="77777777" w:rsidTr="00367578">
        <w:trPr>
          <w:trHeight w:val="135"/>
        </w:trPr>
        <w:tc>
          <w:tcPr>
            <w:tcW w:w="3545" w:type="dxa"/>
            <w:vMerge w:val="restart"/>
            <w:vAlign w:val="center"/>
          </w:tcPr>
          <w:p w14:paraId="7C8AD6AB" w14:textId="3A492404" w:rsidR="00367578" w:rsidRPr="00335B47" w:rsidRDefault="0091070B" w:rsidP="00367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4C5EA4" w14:textId="345F7D5A" w:rsidR="0091070B" w:rsidRPr="00335B47" w:rsidRDefault="0091070B" w:rsidP="00A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AD764AA" w14:textId="6C19761D" w:rsidR="0091070B" w:rsidRPr="00847593" w:rsidRDefault="0091070B" w:rsidP="00A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</w:tcPr>
          <w:p w14:paraId="743D923D" w14:textId="2C1D334C" w:rsidR="0091070B" w:rsidRPr="00847593" w:rsidRDefault="0091070B" w:rsidP="00AF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14:paraId="79202F1C" w14:textId="2CC8A43C" w:rsidR="0091070B" w:rsidRPr="00335B47" w:rsidRDefault="0091070B" w:rsidP="00AF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91070B" w:rsidRPr="00335B47" w14:paraId="04B4EAB3" w14:textId="77777777" w:rsidTr="00367578">
        <w:tc>
          <w:tcPr>
            <w:tcW w:w="3545" w:type="dxa"/>
            <w:vMerge/>
            <w:vAlign w:val="center"/>
          </w:tcPr>
          <w:p w14:paraId="6BC0DC37" w14:textId="79F3874C" w:rsidR="0091070B" w:rsidRPr="00335B47" w:rsidRDefault="0091070B" w:rsidP="00A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CD1C3F" w14:textId="4A0BE245" w:rsidR="0091070B" w:rsidRPr="00335B47" w:rsidRDefault="000B752D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согласно плану работы</w:t>
            </w:r>
          </w:p>
        </w:tc>
        <w:tc>
          <w:tcPr>
            <w:tcW w:w="2551" w:type="dxa"/>
          </w:tcPr>
          <w:p w14:paraId="37C176E0" w14:textId="28474F59" w:rsidR="0091070B" w:rsidRPr="00335B47" w:rsidRDefault="0091070B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13FA4EFD" w14:textId="7B9C0310" w:rsidR="0091070B" w:rsidRPr="00847593" w:rsidRDefault="0091070B" w:rsidP="0091070B">
            <w:pPr>
              <w:pStyle w:val="a6"/>
              <w:ind w:left="30" w:hanging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91070B" w:rsidRPr="00335B47" w14:paraId="1600A1A3" w14:textId="77777777" w:rsidTr="00367578">
        <w:trPr>
          <w:trHeight w:val="411"/>
        </w:trPr>
        <w:tc>
          <w:tcPr>
            <w:tcW w:w="3545" w:type="dxa"/>
            <w:vMerge/>
            <w:vAlign w:val="center"/>
          </w:tcPr>
          <w:p w14:paraId="7945E6CB" w14:textId="1F731107" w:rsidR="0091070B" w:rsidRPr="00335B47" w:rsidRDefault="0091070B" w:rsidP="00A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9B3EF03" w14:textId="15614DE0" w:rsidR="0091070B" w:rsidRPr="00335B47" w:rsidRDefault="0091070B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членов Старостата</w:t>
            </w:r>
          </w:p>
        </w:tc>
        <w:tc>
          <w:tcPr>
            <w:tcW w:w="2551" w:type="dxa"/>
          </w:tcPr>
          <w:p w14:paraId="56E503E8" w14:textId="69A1CB7F" w:rsidR="0091070B" w:rsidRPr="00335B47" w:rsidRDefault="0091070B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обучающиеся группы</w:t>
            </w:r>
          </w:p>
        </w:tc>
        <w:tc>
          <w:tcPr>
            <w:tcW w:w="1985" w:type="dxa"/>
            <w:vAlign w:val="center"/>
          </w:tcPr>
          <w:p w14:paraId="2AD3AF81" w14:textId="4B516872" w:rsidR="0091070B" w:rsidRPr="00847593" w:rsidRDefault="0091070B" w:rsidP="0091070B">
            <w:pPr>
              <w:pStyle w:val="a6"/>
              <w:ind w:left="30" w:hanging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91070B" w:rsidRPr="00335B47" w14:paraId="008505E0" w14:textId="77777777" w:rsidTr="00367578">
        <w:tc>
          <w:tcPr>
            <w:tcW w:w="3545" w:type="dxa"/>
            <w:vMerge/>
            <w:vAlign w:val="center"/>
          </w:tcPr>
          <w:p w14:paraId="531C3307" w14:textId="1DE1A87E" w:rsidR="0091070B" w:rsidRPr="00335B47" w:rsidRDefault="0091070B" w:rsidP="00A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BDE6895" w14:textId="7258BDC1" w:rsidR="0091070B" w:rsidRPr="00335B47" w:rsidRDefault="0091070B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торжественной линейки, посвященной Дню знаний</w:t>
            </w:r>
          </w:p>
        </w:tc>
        <w:tc>
          <w:tcPr>
            <w:tcW w:w="2551" w:type="dxa"/>
            <w:vAlign w:val="center"/>
          </w:tcPr>
          <w:p w14:paraId="42BD4FF7" w14:textId="0AEE2435" w:rsidR="0091070B" w:rsidRPr="00335B47" w:rsidRDefault="0091070B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73B1A147" w14:textId="23A2E2D9" w:rsidR="0091070B" w:rsidRPr="00335B47" w:rsidRDefault="0091070B" w:rsidP="00AF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91070B" w:rsidRPr="00335B47" w14:paraId="24EADF13" w14:textId="77777777" w:rsidTr="00367578">
        <w:tc>
          <w:tcPr>
            <w:tcW w:w="3545" w:type="dxa"/>
            <w:vMerge/>
            <w:vAlign w:val="center"/>
          </w:tcPr>
          <w:p w14:paraId="336CA355" w14:textId="77777777" w:rsidR="0091070B" w:rsidRPr="00335B47" w:rsidRDefault="0091070B" w:rsidP="00A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7580DFE" w14:textId="77777777" w:rsidR="001048EB" w:rsidRDefault="001048EB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80739701"/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14:paraId="69C2BB82" w14:textId="686E2FAF" w:rsidR="0091070B" w:rsidRPr="00335B47" w:rsidRDefault="001048EB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070B" w:rsidRPr="00335B47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Уставом техникума и правилами внутреннего распорядка, Едиными педагогическими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5"/>
          </w:p>
        </w:tc>
        <w:tc>
          <w:tcPr>
            <w:tcW w:w="2551" w:type="dxa"/>
            <w:vAlign w:val="center"/>
          </w:tcPr>
          <w:p w14:paraId="6EA05CF0" w14:textId="15A8CACA" w:rsidR="0091070B" w:rsidRPr="00335B47" w:rsidRDefault="0091070B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191A66EA" w14:textId="5045BD30" w:rsidR="0091070B" w:rsidRPr="00335B47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4507C" w:rsidRPr="00335B47" w14:paraId="49C1DB9B" w14:textId="77777777" w:rsidTr="0014507C">
        <w:trPr>
          <w:trHeight w:val="315"/>
        </w:trPr>
        <w:tc>
          <w:tcPr>
            <w:tcW w:w="3545" w:type="dxa"/>
            <w:vMerge w:val="restart"/>
            <w:vAlign w:val="center"/>
          </w:tcPr>
          <w:p w14:paraId="36A3B886" w14:textId="56B1FE7F" w:rsidR="0014507C" w:rsidRPr="00335B47" w:rsidRDefault="0014507C" w:rsidP="00AF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41EAABB2" w14:textId="3D8B44A5" w:rsidR="0014507C" w:rsidRPr="00335B47" w:rsidRDefault="0014507C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  <w:r w:rsidRPr="0091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62C99C49" w14:textId="4DEB8D2D" w:rsidR="0014507C" w:rsidRPr="00335B47" w:rsidRDefault="0014507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ВО</w:t>
            </w:r>
          </w:p>
        </w:tc>
        <w:tc>
          <w:tcPr>
            <w:tcW w:w="1985" w:type="dxa"/>
            <w:vMerge w:val="restart"/>
          </w:tcPr>
          <w:p w14:paraId="4AE0A0C2" w14:textId="6FCD7F05" w:rsidR="000B752D" w:rsidRDefault="000B752D" w:rsidP="00910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2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25.09.2021</w:t>
            </w:r>
          </w:p>
          <w:p w14:paraId="35FE2CE3" w14:textId="77777777" w:rsidR="000B752D" w:rsidRDefault="000B752D" w:rsidP="009107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9B79F5" w14:textId="77777777" w:rsidR="000B752D" w:rsidRDefault="000B752D" w:rsidP="009107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8E05CC" w14:textId="77777777" w:rsidR="000B752D" w:rsidRDefault="000B752D" w:rsidP="009107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7D8771" w14:textId="3DA28325" w:rsidR="0014507C" w:rsidRDefault="0014507C" w:rsidP="00910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4507C" w:rsidRPr="00335B47" w14:paraId="0EA72892" w14:textId="77777777" w:rsidTr="0014507C">
        <w:trPr>
          <w:trHeight w:val="330"/>
        </w:trPr>
        <w:tc>
          <w:tcPr>
            <w:tcW w:w="3545" w:type="dxa"/>
            <w:vMerge/>
            <w:vAlign w:val="center"/>
          </w:tcPr>
          <w:p w14:paraId="5D97BAF8" w14:textId="77777777" w:rsidR="0014507C" w:rsidRPr="0091070B" w:rsidRDefault="0014507C" w:rsidP="00AF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0EC98A2" w14:textId="15BAE1F7" w:rsidR="0014507C" w:rsidRDefault="0014507C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актива учебных групп</w:t>
            </w:r>
          </w:p>
        </w:tc>
        <w:tc>
          <w:tcPr>
            <w:tcW w:w="2551" w:type="dxa"/>
            <w:vMerge/>
            <w:vAlign w:val="center"/>
          </w:tcPr>
          <w:p w14:paraId="2FA83ED7" w14:textId="77777777" w:rsidR="0014507C" w:rsidRPr="00335B47" w:rsidRDefault="0014507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7F9C97" w14:textId="77777777" w:rsidR="0014507C" w:rsidRDefault="0014507C" w:rsidP="00910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07C" w:rsidRPr="00335B47" w14:paraId="78FE5184" w14:textId="77777777" w:rsidTr="00367578">
        <w:trPr>
          <w:trHeight w:val="210"/>
        </w:trPr>
        <w:tc>
          <w:tcPr>
            <w:tcW w:w="3545" w:type="dxa"/>
            <w:vMerge/>
            <w:vAlign w:val="center"/>
          </w:tcPr>
          <w:p w14:paraId="00812871" w14:textId="77777777" w:rsidR="0014507C" w:rsidRPr="0091070B" w:rsidRDefault="0014507C" w:rsidP="00AF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D7B73AF" w14:textId="77777777" w:rsidR="0014507C" w:rsidRDefault="0014507C" w:rsidP="0014507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учет: а) детей, находящихся в трудной жизненной ситуации. Оказание им соответствующей помощи;</w:t>
            </w:r>
          </w:p>
          <w:p w14:paraId="4411C7D5" w14:textId="77777777" w:rsidR="0014507C" w:rsidRDefault="0014507C" w:rsidP="0014507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родителей, ненадлежащим образом исполняющие обязанности по обучению детей, информирование ОМВД в целях привлечения их к административной ответственности;</w:t>
            </w:r>
          </w:p>
          <w:p w14:paraId="792C0640" w14:textId="77777777" w:rsidR="0014507C" w:rsidRDefault="0014507C" w:rsidP="0014507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несовершеннолетних, не посещающих или систематически пропускающих по неуважительным причинам занятия, оказания им соответствующей помощи;</w:t>
            </w:r>
          </w:p>
          <w:p w14:paraId="28F8B738" w14:textId="77777777" w:rsidR="0014507C" w:rsidRDefault="0014507C" w:rsidP="0014507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 несовершеннолетних из малообеспеченных семей, оказание им соответствующей помощи;</w:t>
            </w:r>
          </w:p>
          <w:p w14:paraId="68999D75" w14:textId="77777777" w:rsidR="0014507C" w:rsidRDefault="0014507C" w:rsidP="0014507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опекаемых детей, осуществление контроля со стороны преподавателей, социального педагога;</w:t>
            </w:r>
          </w:p>
          <w:p w14:paraId="683A8198" w14:textId="77777777" w:rsidR="0014507C" w:rsidRDefault="0014507C" w:rsidP="0014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выявление обучающихся группы риска</w:t>
            </w:r>
          </w:p>
          <w:p w14:paraId="278A9A3C" w14:textId="703F208A" w:rsidR="0014507C" w:rsidRDefault="0014507C" w:rsidP="0014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правового характера на стендах: информация об органах и учреждениях системы профилактики безнадзорности и правонарушений несовершеннолетних, телефоны доверия и пр.</w:t>
            </w:r>
          </w:p>
          <w:p w14:paraId="40D03622" w14:textId="691B545E" w:rsidR="0014507C" w:rsidRDefault="0014507C" w:rsidP="0014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807D94" w14:textId="2101CBEA" w:rsidR="0014507C" w:rsidRDefault="0014507C" w:rsidP="0014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2A3D8F2C" w14:textId="5CF89E28" w:rsidR="0014507C" w:rsidRDefault="0014507C" w:rsidP="0014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48D84FAE" w14:textId="41493148" w:rsidR="0014507C" w:rsidRDefault="0014507C" w:rsidP="0014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72482644" w14:textId="0A431EB1" w:rsidR="0014507C" w:rsidRDefault="0014507C" w:rsidP="0014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социальных сетях (на предмет проявлени</w:t>
            </w:r>
            <w:r w:rsidR="000B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интереса к дескриптивному поведению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75F91DA3" w14:textId="03B0A1D8" w:rsidR="0014507C" w:rsidRDefault="0014507C" w:rsidP="00145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0F2E4F5" w14:textId="77777777" w:rsidR="0014507C" w:rsidRPr="00335B47" w:rsidRDefault="0014507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468237" w14:textId="77777777" w:rsidR="0014507C" w:rsidRDefault="0014507C" w:rsidP="00910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AC" w:rsidRPr="00335B47" w14:paraId="5E3A18EF" w14:textId="77777777" w:rsidTr="00367578">
        <w:trPr>
          <w:trHeight w:val="828"/>
        </w:trPr>
        <w:tc>
          <w:tcPr>
            <w:tcW w:w="3545" w:type="dxa"/>
            <w:vMerge w:val="restart"/>
            <w:vAlign w:val="center"/>
          </w:tcPr>
          <w:p w14:paraId="030D8CE8" w14:textId="0CE62628" w:rsidR="00C90DAC" w:rsidRPr="0091070B" w:rsidRDefault="00C90DAC" w:rsidP="00C9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39E35A80" w14:textId="77777777" w:rsidR="00C90DAC" w:rsidRPr="00335B47" w:rsidRDefault="00C90DAC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военно-патриотической игре «ПЕТСАМО»</w:t>
            </w:r>
          </w:p>
        </w:tc>
        <w:tc>
          <w:tcPr>
            <w:tcW w:w="2551" w:type="dxa"/>
            <w:vAlign w:val="center"/>
          </w:tcPr>
          <w:p w14:paraId="6213BF82" w14:textId="4D60D0A2" w:rsidR="00C90DAC" w:rsidRPr="00335B47" w:rsidRDefault="00C90DA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ВО</w:t>
            </w:r>
          </w:p>
        </w:tc>
        <w:tc>
          <w:tcPr>
            <w:tcW w:w="1985" w:type="dxa"/>
          </w:tcPr>
          <w:p w14:paraId="2AA6DB5C" w14:textId="48AB8236" w:rsidR="00C90DAC" w:rsidRPr="00335B47" w:rsidRDefault="00C90DAC" w:rsidP="00C9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C90DAC" w:rsidRPr="00335B47" w14:paraId="3B5D6505" w14:textId="77777777" w:rsidTr="00367578">
        <w:trPr>
          <w:trHeight w:val="562"/>
        </w:trPr>
        <w:tc>
          <w:tcPr>
            <w:tcW w:w="3545" w:type="dxa"/>
            <w:vMerge/>
            <w:vAlign w:val="center"/>
          </w:tcPr>
          <w:p w14:paraId="0280FD0E" w14:textId="77777777" w:rsidR="00C90DAC" w:rsidRPr="0091070B" w:rsidRDefault="00C90DAC" w:rsidP="00C9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978C35A" w14:textId="2773D126" w:rsidR="00C90DAC" w:rsidRPr="001048EB" w:rsidRDefault="00C90DA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EB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- презентации «</w:t>
            </w:r>
            <w:r w:rsidRPr="001048EB">
              <w:rPr>
                <w:rFonts w:ascii="Times New Roman" w:hAnsi="Times New Roman" w:cs="Times New Roman"/>
              </w:rPr>
              <w:t>Международный день памяти жертв фашизма»</w:t>
            </w:r>
          </w:p>
        </w:tc>
        <w:tc>
          <w:tcPr>
            <w:tcW w:w="2551" w:type="dxa"/>
            <w:vAlign w:val="center"/>
          </w:tcPr>
          <w:p w14:paraId="18EB0F32" w14:textId="058B24BB" w:rsidR="00C90DAC" w:rsidRPr="00335B47" w:rsidRDefault="00C90DA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0CB29DD3" w14:textId="1419762A" w:rsidR="00C90DAC" w:rsidRDefault="00C90DAC" w:rsidP="00C9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</w:tr>
      <w:tr w:rsidR="00C90DAC" w:rsidRPr="00335B47" w14:paraId="59F4A46A" w14:textId="77777777" w:rsidTr="00367578">
        <w:trPr>
          <w:trHeight w:val="697"/>
        </w:trPr>
        <w:tc>
          <w:tcPr>
            <w:tcW w:w="3545" w:type="dxa"/>
            <w:vMerge/>
            <w:vAlign w:val="center"/>
          </w:tcPr>
          <w:p w14:paraId="75DB71B9" w14:textId="77777777" w:rsidR="00C90DAC" w:rsidRPr="00335B47" w:rsidRDefault="00C90DA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EA6AB6F" w14:textId="6AC3C24F" w:rsidR="00C90DAC" w:rsidRPr="00C90DAC" w:rsidRDefault="00C90DA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A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военно-патриотической игре «Надежда Отечества»</w:t>
            </w:r>
          </w:p>
        </w:tc>
        <w:tc>
          <w:tcPr>
            <w:tcW w:w="2551" w:type="dxa"/>
            <w:vAlign w:val="center"/>
          </w:tcPr>
          <w:p w14:paraId="5B0BAA73" w14:textId="621BFB81" w:rsidR="00C90DAC" w:rsidRPr="00335B47" w:rsidRDefault="00C90DA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преподаватели БЖ и физической культуры</w:t>
            </w:r>
          </w:p>
        </w:tc>
        <w:tc>
          <w:tcPr>
            <w:tcW w:w="1985" w:type="dxa"/>
          </w:tcPr>
          <w:p w14:paraId="6996D19F" w14:textId="76AF23E3" w:rsidR="00C90DAC" w:rsidRPr="00335B47" w:rsidRDefault="00C90DAC" w:rsidP="00C9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C90DAC" w:rsidRPr="00335B47" w14:paraId="78A27F91" w14:textId="77777777" w:rsidTr="00367578">
        <w:tc>
          <w:tcPr>
            <w:tcW w:w="3545" w:type="dxa"/>
            <w:vAlign w:val="center"/>
          </w:tcPr>
          <w:p w14:paraId="790CE5BA" w14:textId="4C28C026" w:rsidR="00C90DAC" w:rsidRPr="00335B47" w:rsidRDefault="00C90DA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«Развитие профессиональных качеств»</w:t>
            </w:r>
          </w:p>
        </w:tc>
        <w:tc>
          <w:tcPr>
            <w:tcW w:w="5812" w:type="dxa"/>
            <w:vAlign w:val="center"/>
          </w:tcPr>
          <w:p w14:paraId="7ED60D2C" w14:textId="390C6610" w:rsidR="00C90DAC" w:rsidRPr="00C90DAC" w:rsidRDefault="00C90DA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группы с производственными мастерскими ГАПОУ МО «ППТ»</w:t>
            </w:r>
          </w:p>
        </w:tc>
        <w:tc>
          <w:tcPr>
            <w:tcW w:w="2551" w:type="dxa"/>
            <w:vAlign w:val="center"/>
          </w:tcPr>
          <w:p w14:paraId="74C453E2" w14:textId="735DFABD" w:rsidR="00C90DAC" w:rsidRDefault="00C90DAC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преподаватели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1985" w:type="dxa"/>
          </w:tcPr>
          <w:p w14:paraId="2AD2EB88" w14:textId="3B581619" w:rsidR="00C90DAC" w:rsidRDefault="00C90DAC" w:rsidP="00C9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E74EE" w:rsidRPr="00335B47" w14:paraId="06187A96" w14:textId="77777777" w:rsidTr="000B752D">
        <w:trPr>
          <w:trHeight w:val="480"/>
        </w:trPr>
        <w:tc>
          <w:tcPr>
            <w:tcW w:w="3545" w:type="dxa"/>
            <w:vMerge w:val="restart"/>
            <w:vAlign w:val="center"/>
          </w:tcPr>
          <w:p w14:paraId="5C63FC91" w14:textId="46D6B90C" w:rsidR="001E74EE" w:rsidRPr="00C90DAC" w:rsidRDefault="001E74EE" w:rsidP="00C9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A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02DD343A" w14:textId="62199146" w:rsidR="000B752D" w:rsidRPr="001048EB" w:rsidRDefault="001E74EE" w:rsidP="001E74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«Внимание – дети»</w:t>
            </w:r>
          </w:p>
        </w:tc>
        <w:tc>
          <w:tcPr>
            <w:tcW w:w="2551" w:type="dxa"/>
            <w:vMerge w:val="restart"/>
            <w:vAlign w:val="center"/>
          </w:tcPr>
          <w:p w14:paraId="7B29379C" w14:textId="793F4608" w:rsidR="001E74EE" w:rsidRPr="00335B47" w:rsidRDefault="000B752D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ВО</w:t>
            </w:r>
          </w:p>
        </w:tc>
        <w:tc>
          <w:tcPr>
            <w:tcW w:w="1985" w:type="dxa"/>
            <w:vMerge w:val="restart"/>
          </w:tcPr>
          <w:p w14:paraId="52A06D58" w14:textId="77777777" w:rsidR="001E74EE" w:rsidRDefault="001E74EE" w:rsidP="000B75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751C2" w14:textId="162CE02A" w:rsidR="001E74EE" w:rsidRDefault="001E74EE" w:rsidP="00C9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18333BBC" w14:textId="77777777" w:rsidTr="001E74EE">
        <w:trPr>
          <w:trHeight w:val="333"/>
        </w:trPr>
        <w:tc>
          <w:tcPr>
            <w:tcW w:w="3545" w:type="dxa"/>
            <w:vMerge/>
            <w:vAlign w:val="center"/>
          </w:tcPr>
          <w:p w14:paraId="53A9B738" w14:textId="77777777" w:rsidR="000B752D" w:rsidRPr="00C90DAC" w:rsidRDefault="000B752D" w:rsidP="00C9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0E6D49C" w14:textId="31E8147F" w:rsidR="000B752D" w:rsidRPr="001048EB" w:rsidRDefault="000B752D" w:rsidP="001E74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районных мероприятиях</w:t>
            </w:r>
          </w:p>
        </w:tc>
        <w:tc>
          <w:tcPr>
            <w:tcW w:w="2551" w:type="dxa"/>
            <w:vMerge/>
            <w:vAlign w:val="center"/>
          </w:tcPr>
          <w:p w14:paraId="2277226A" w14:textId="77777777" w:rsidR="000B752D" w:rsidRPr="00335B47" w:rsidRDefault="000B752D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7009C2" w14:textId="77777777" w:rsidR="000B752D" w:rsidRDefault="000B752D" w:rsidP="000B7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4EE" w:rsidRPr="00335B47" w14:paraId="19EDB21F" w14:textId="77777777" w:rsidTr="004752C7">
        <w:trPr>
          <w:trHeight w:val="2159"/>
        </w:trPr>
        <w:tc>
          <w:tcPr>
            <w:tcW w:w="3545" w:type="dxa"/>
            <w:vMerge/>
            <w:vAlign w:val="center"/>
          </w:tcPr>
          <w:p w14:paraId="06476D88" w14:textId="77777777" w:rsidR="001E74EE" w:rsidRPr="00C90DAC" w:rsidRDefault="001E74EE" w:rsidP="00C9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C24F7FF" w14:textId="77777777" w:rsidR="000B752D" w:rsidRDefault="000B752D" w:rsidP="000B752D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3E63E" w14:textId="0B6E93B3" w:rsidR="000B752D" w:rsidRDefault="000B752D" w:rsidP="000B752D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Инструктаж: </w:t>
            </w:r>
          </w:p>
          <w:p w14:paraId="4CD4B788" w14:textId="77777777" w:rsidR="000B752D" w:rsidRPr="001048EB" w:rsidRDefault="000B752D" w:rsidP="000B752D">
            <w:pPr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при обнаружении подозрительных взрывоопасных предметов»;</w:t>
            </w:r>
          </w:p>
          <w:p w14:paraId="1791C289" w14:textId="77777777" w:rsidR="000B752D" w:rsidRPr="001048EB" w:rsidRDefault="000B752D" w:rsidP="000B752D">
            <w:pPr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при угрозе террористического акта»;</w:t>
            </w:r>
          </w:p>
          <w:p w14:paraId="7D41B43F" w14:textId="1BF498C2" w:rsidR="001E74EE" w:rsidRPr="004752C7" w:rsidRDefault="000B752D" w:rsidP="000B752D">
            <w:pPr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и порядок действий, если вас захватили в заложники»</w:t>
            </w:r>
            <w:r w:rsidR="0047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стать жертвой терроризма»</w:t>
            </w:r>
          </w:p>
        </w:tc>
        <w:tc>
          <w:tcPr>
            <w:tcW w:w="2551" w:type="dxa"/>
            <w:vMerge/>
            <w:vAlign w:val="center"/>
          </w:tcPr>
          <w:p w14:paraId="5CACDDC7" w14:textId="77777777" w:rsidR="001E74EE" w:rsidRPr="00335B47" w:rsidRDefault="001E74EE" w:rsidP="00C9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C51619" w14:textId="77777777" w:rsidR="001E74EE" w:rsidRDefault="001E74EE" w:rsidP="00C9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8EB" w:rsidRPr="00335B47" w14:paraId="37F39598" w14:textId="77777777" w:rsidTr="00367578">
        <w:tc>
          <w:tcPr>
            <w:tcW w:w="3545" w:type="dxa"/>
            <w:vMerge w:val="restart"/>
            <w:vAlign w:val="center"/>
          </w:tcPr>
          <w:p w14:paraId="195466AE" w14:textId="5A21AE62" w:rsidR="001048EB" w:rsidRPr="00335B47" w:rsidRDefault="001048EB" w:rsidP="0010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E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55F3D177" w14:textId="77777777" w:rsidR="001048EB" w:rsidRPr="00335B47" w:rsidRDefault="001048EB" w:rsidP="0010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551" w:type="dxa"/>
            <w:vAlign w:val="center"/>
          </w:tcPr>
          <w:p w14:paraId="6FC8B1C3" w14:textId="7E585A01" w:rsidR="001048EB" w:rsidRPr="00335B47" w:rsidRDefault="001048EB" w:rsidP="0010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ВО</w:t>
            </w:r>
          </w:p>
        </w:tc>
        <w:tc>
          <w:tcPr>
            <w:tcW w:w="1985" w:type="dxa"/>
          </w:tcPr>
          <w:p w14:paraId="01586A53" w14:textId="79ADFCAF" w:rsidR="001048EB" w:rsidRPr="00335B47" w:rsidRDefault="001048EB" w:rsidP="0010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048EB" w:rsidRPr="00335B47" w14:paraId="7F1C8819" w14:textId="77777777" w:rsidTr="00367578">
        <w:trPr>
          <w:trHeight w:val="558"/>
        </w:trPr>
        <w:tc>
          <w:tcPr>
            <w:tcW w:w="3545" w:type="dxa"/>
            <w:vMerge/>
            <w:vAlign w:val="center"/>
          </w:tcPr>
          <w:p w14:paraId="16BEBED7" w14:textId="77777777" w:rsidR="001048EB" w:rsidRPr="00335B47" w:rsidRDefault="001048EB" w:rsidP="0010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EABFC26" w14:textId="0A8BB873" w:rsidR="001048EB" w:rsidRPr="00335B47" w:rsidRDefault="001048EB" w:rsidP="0010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мини футболу «Золотая осень»</w:t>
            </w:r>
          </w:p>
        </w:tc>
        <w:tc>
          <w:tcPr>
            <w:tcW w:w="2551" w:type="dxa"/>
            <w:vAlign w:val="center"/>
          </w:tcPr>
          <w:p w14:paraId="16F50092" w14:textId="79F9C503" w:rsidR="001048EB" w:rsidRPr="00335B47" w:rsidRDefault="001048EB" w:rsidP="0010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36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985" w:type="dxa"/>
          </w:tcPr>
          <w:p w14:paraId="50238E72" w14:textId="22C3BA77" w:rsidR="001048EB" w:rsidRPr="00335B47" w:rsidRDefault="001048EB" w:rsidP="0010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367578" w:rsidRPr="00335B47" w14:paraId="67C09932" w14:textId="77777777" w:rsidTr="00367578">
        <w:trPr>
          <w:trHeight w:val="558"/>
        </w:trPr>
        <w:tc>
          <w:tcPr>
            <w:tcW w:w="3545" w:type="dxa"/>
            <w:vMerge/>
            <w:vAlign w:val="center"/>
          </w:tcPr>
          <w:p w14:paraId="64512DCE" w14:textId="77777777" w:rsidR="00367578" w:rsidRPr="00335B47" w:rsidRDefault="00367578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9572263" w14:textId="38540893" w:rsidR="00367578" w:rsidRPr="00335B47" w:rsidRDefault="00367578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участия обучающихся группы в движении ВФСК «ГТО»</w:t>
            </w:r>
          </w:p>
        </w:tc>
        <w:tc>
          <w:tcPr>
            <w:tcW w:w="2551" w:type="dxa"/>
            <w:vAlign w:val="center"/>
          </w:tcPr>
          <w:p w14:paraId="3ECEEEAE" w14:textId="3D08E02C" w:rsidR="00367578" w:rsidRPr="00E70D36" w:rsidRDefault="00367578" w:rsidP="00367578">
            <w:pPr>
              <w:rPr>
                <w:rFonts w:ascii="Times New Roman" w:hAnsi="Times New Roman" w:cs="Times New Roman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преподаватель физической культуры</w:t>
            </w:r>
          </w:p>
        </w:tc>
        <w:tc>
          <w:tcPr>
            <w:tcW w:w="1985" w:type="dxa"/>
          </w:tcPr>
          <w:p w14:paraId="23A76453" w14:textId="5D886377" w:rsidR="00367578" w:rsidRPr="00A45F9B" w:rsidRDefault="00367578" w:rsidP="0036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367578" w:rsidRPr="00335B47" w14:paraId="153EC2DA" w14:textId="77777777" w:rsidTr="00367578">
        <w:tc>
          <w:tcPr>
            <w:tcW w:w="3545" w:type="dxa"/>
            <w:vMerge w:val="restart"/>
            <w:vAlign w:val="center"/>
          </w:tcPr>
          <w:p w14:paraId="6025E866" w14:textId="77777777" w:rsidR="00367578" w:rsidRDefault="00367578" w:rsidP="003675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34D5AE" w14:textId="295180ED" w:rsidR="00367578" w:rsidRPr="00367578" w:rsidRDefault="00367578" w:rsidP="003675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48F627FC" w14:textId="7FFCB12C" w:rsidR="00367578" w:rsidRPr="00367578" w:rsidRDefault="00367578" w:rsidP="00367578">
            <w:pPr>
              <w:pStyle w:val="2"/>
              <w:spacing w:before="0" w:after="0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36757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Проведение вводного родительского собрания </w:t>
            </w:r>
          </w:p>
        </w:tc>
        <w:tc>
          <w:tcPr>
            <w:tcW w:w="2551" w:type="dxa"/>
            <w:vAlign w:val="center"/>
          </w:tcPr>
          <w:p w14:paraId="2668DC18" w14:textId="1C25D169" w:rsidR="00367578" w:rsidRDefault="00367578" w:rsidP="001E7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  <w:vAlign w:val="center"/>
          </w:tcPr>
          <w:p w14:paraId="1FD04DA0" w14:textId="71DF61DD" w:rsidR="00367578" w:rsidRPr="00A45F9B" w:rsidRDefault="00367578" w:rsidP="0036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28.08.2021</w:t>
            </w:r>
          </w:p>
        </w:tc>
      </w:tr>
      <w:tr w:rsidR="00367578" w:rsidRPr="00335B47" w14:paraId="36EE37F1" w14:textId="77777777" w:rsidTr="00367578">
        <w:tc>
          <w:tcPr>
            <w:tcW w:w="3545" w:type="dxa"/>
            <w:vMerge/>
            <w:vAlign w:val="center"/>
          </w:tcPr>
          <w:p w14:paraId="1828131B" w14:textId="4641AA0F" w:rsidR="00367578" w:rsidRPr="00367578" w:rsidRDefault="00367578" w:rsidP="003675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471C3A8" w14:textId="532C7A35" w:rsidR="00367578" w:rsidRPr="00335B47" w:rsidRDefault="00367578" w:rsidP="00367578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67578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Индивидуальные беседы и консультации</w:t>
            </w:r>
          </w:p>
        </w:tc>
        <w:tc>
          <w:tcPr>
            <w:tcW w:w="2551" w:type="dxa"/>
            <w:vAlign w:val="center"/>
          </w:tcPr>
          <w:p w14:paraId="641D2654" w14:textId="52247121" w:rsidR="00367578" w:rsidRPr="00335B47" w:rsidRDefault="00367578" w:rsidP="001E74E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4D545283" w14:textId="545CC769" w:rsidR="00367578" w:rsidRPr="00335B47" w:rsidRDefault="00367578" w:rsidP="00367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367578" w:rsidRPr="00335B47" w14:paraId="545C6463" w14:textId="77777777" w:rsidTr="00367578">
        <w:tc>
          <w:tcPr>
            <w:tcW w:w="3545" w:type="dxa"/>
            <w:vMerge/>
            <w:vAlign w:val="center"/>
          </w:tcPr>
          <w:p w14:paraId="6BE4F5E9" w14:textId="77777777" w:rsidR="00367578" w:rsidRPr="00335B47" w:rsidRDefault="00367578" w:rsidP="00367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9BAD1EC" w14:textId="2C71681F" w:rsidR="00367578" w:rsidRPr="00367578" w:rsidRDefault="00367578" w:rsidP="00367578">
            <w:pPr>
              <w:pStyle w:val="2"/>
              <w:spacing w:before="0" w:after="0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367578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Доведение до сведения родителей и обучающихся информации об органах и учреждениях системы профилактики безнадзорности и правонарушений несовершеннолетних, телефонах доверия</w:t>
            </w:r>
          </w:p>
        </w:tc>
        <w:tc>
          <w:tcPr>
            <w:tcW w:w="2551" w:type="dxa"/>
            <w:vAlign w:val="center"/>
          </w:tcPr>
          <w:p w14:paraId="1F142254" w14:textId="32F9D78A" w:rsidR="00367578" w:rsidRPr="00335B47" w:rsidRDefault="00367578" w:rsidP="001E7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группы</w:t>
            </w:r>
          </w:p>
          <w:p w14:paraId="6275B0F4" w14:textId="77777777" w:rsidR="00367578" w:rsidRPr="00335B47" w:rsidRDefault="00367578" w:rsidP="001E7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126292" w14:textId="16C22B41" w:rsidR="00367578" w:rsidRPr="00335B47" w:rsidRDefault="00367578" w:rsidP="00367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01.09.2021-15.09.2021</w:t>
            </w:r>
          </w:p>
        </w:tc>
      </w:tr>
      <w:tr w:rsidR="00367578" w:rsidRPr="00335B47" w14:paraId="4A7285F8" w14:textId="77777777" w:rsidTr="0091070B">
        <w:tc>
          <w:tcPr>
            <w:tcW w:w="11908" w:type="dxa"/>
            <w:gridSpan w:val="3"/>
            <w:vAlign w:val="center"/>
          </w:tcPr>
          <w:p w14:paraId="778412A3" w14:textId="77777777" w:rsidR="00367578" w:rsidRPr="00335B47" w:rsidRDefault="00367578" w:rsidP="0036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20CBEDE7" w14:textId="77777777" w:rsidR="00367578" w:rsidRPr="00335B47" w:rsidRDefault="00367578" w:rsidP="0036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4EE" w:rsidRPr="00335B47" w14:paraId="17BEB51A" w14:textId="77777777" w:rsidTr="001E74EE">
        <w:trPr>
          <w:trHeight w:val="510"/>
        </w:trPr>
        <w:tc>
          <w:tcPr>
            <w:tcW w:w="3545" w:type="dxa"/>
            <w:vMerge w:val="restart"/>
            <w:vAlign w:val="center"/>
          </w:tcPr>
          <w:p w14:paraId="01A60D25" w14:textId="77777777" w:rsidR="001E74EE" w:rsidRPr="00335B47" w:rsidRDefault="001E74EE" w:rsidP="00367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8A46C6" w14:textId="60AA55AF" w:rsidR="001E74EE" w:rsidRPr="00335B47" w:rsidRDefault="001E74EE" w:rsidP="0036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1C9DEF1" w14:textId="62DE11EC" w:rsidR="001E74EE" w:rsidRPr="00335B47" w:rsidRDefault="001E74EE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нструктивно-методическ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1" w:type="dxa"/>
            <w:vMerge w:val="restart"/>
            <w:vAlign w:val="center"/>
          </w:tcPr>
          <w:p w14:paraId="5B56036D" w14:textId="77777777" w:rsidR="001E74EE" w:rsidRPr="00335B47" w:rsidRDefault="001E74EE" w:rsidP="00D20B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группы</w:t>
            </w:r>
          </w:p>
          <w:p w14:paraId="6EE165F1" w14:textId="77777777" w:rsidR="001E74EE" w:rsidRPr="00335B47" w:rsidRDefault="001E74EE" w:rsidP="0036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810CE14" w14:textId="3C8832D6" w:rsidR="001E74EE" w:rsidRPr="00335B47" w:rsidRDefault="001E74EE" w:rsidP="0036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E74EE" w:rsidRPr="00335B47" w14:paraId="39BA6393" w14:textId="77777777" w:rsidTr="00367578">
        <w:trPr>
          <w:trHeight w:val="855"/>
        </w:trPr>
        <w:tc>
          <w:tcPr>
            <w:tcW w:w="3545" w:type="dxa"/>
            <w:vMerge/>
            <w:vAlign w:val="center"/>
          </w:tcPr>
          <w:p w14:paraId="4F589F8F" w14:textId="77777777" w:rsidR="001E74EE" w:rsidRPr="0091070B" w:rsidRDefault="001E74EE" w:rsidP="00367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5EE0B8A" w14:textId="77777777" w:rsidR="001E74EE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(р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азвитие у обучающихся повышения ответственности за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обучения интереса к знаниям)</w:t>
            </w:r>
          </w:p>
        </w:tc>
        <w:tc>
          <w:tcPr>
            <w:tcW w:w="2551" w:type="dxa"/>
            <w:vMerge/>
            <w:vAlign w:val="center"/>
          </w:tcPr>
          <w:p w14:paraId="683D77C2" w14:textId="77777777" w:rsidR="001E74EE" w:rsidRDefault="001E74EE" w:rsidP="00D20B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284A62" w14:textId="77777777" w:rsidR="001E74EE" w:rsidRPr="00A45F9B" w:rsidRDefault="001E74EE" w:rsidP="0036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578" w:rsidRPr="00335B47" w14:paraId="5F3B1E3D" w14:textId="77777777" w:rsidTr="00D20BA2">
        <w:trPr>
          <w:trHeight w:val="337"/>
        </w:trPr>
        <w:tc>
          <w:tcPr>
            <w:tcW w:w="3545" w:type="dxa"/>
            <w:vMerge w:val="restart"/>
            <w:vAlign w:val="center"/>
          </w:tcPr>
          <w:p w14:paraId="0A366623" w14:textId="05E4E80C" w:rsidR="00367578" w:rsidRPr="00335B47" w:rsidRDefault="00D20BA2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63F90F53" w14:textId="68D0F07C" w:rsidR="00367578" w:rsidRPr="00335B47" w:rsidRDefault="00D20BA2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074132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«Освобождение Заполярья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захватчиков»</w:t>
            </w:r>
            <w:bookmarkEnd w:id="6"/>
          </w:p>
        </w:tc>
        <w:tc>
          <w:tcPr>
            <w:tcW w:w="2551" w:type="dxa"/>
            <w:vAlign w:val="center"/>
          </w:tcPr>
          <w:p w14:paraId="03F6BB4B" w14:textId="77777777" w:rsidR="00D20BA2" w:rsidRPr="00335B47" w:rsidRDefault="00D20BA2" w:rsidP="00D20B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группы</w:t>
            </w:r>
          </w:p>
          <w:p w14:paraId="46986E43" w14:textId="39A6C6C9" w:rsidR="00367578" w:rsidRPr="00335B47" w:rsidRDefault="00367578" w:rsidP="0036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CACD84" w14:textId="414D778A" w:rsidR="00367578" w:rsidRPr="00335B47" w:rsidRDefault="00D20BA2" w:rsidP="0036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</w:tr>
      <w:tr w:rsidR="008D1EF4" w:rsidRPr="00335B47" w14:paraId="524DE5AC" w14:textId="77777777" w:rsidTr="008D1EF4">
        <w:trPr>
          <w:trHeight w:val="346"/>
        </w:trPr>
        <w:tc>
          <w:tcPr>
            <w:tcW w:w="3545" w:type="dxa"/>
            <w:vMerge/>
            <w:vAlign w:val="center"/>
          </w:tcPr>
          <w:p w14:paraId="7A03E977" w14:textId="77777777" w:rsidR="008D1EF4" w:rsidRPr="00335B47" w:rsidRDefault="008D1EF4" w:rsidP="008D1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D8DE35E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275881F7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097E9B07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03207C3C" w14:textId="772128C1" w:rsidR="008D1EF4" w:rsidRPr="000B752D" w:rsidRDefault="000B752D" w:rsidP="008D1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страниц обучающихся в социальных сетях (на предмет проявления интереса к дескриптивному поведению) </w:t>
            </w:r>
          </w:p>
        </w:tc>
        <w:tc>
          <w:tcPr>
            <w:tcW w:w="2551" w:type="dxa"/>
            <w:vAlign w:val="center"/>
          </w:tcPr>
          <w:p w14:paraId="37200D6B" w14:textId="77777777" w:rsidR="008D1EF4" w:rsidRPr="00335B47" w:rsidRDefault="008D1EF4" w:rsidP="008D1E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группы</w:t>
            </w:r>
          </w:p>
          <w:p w14:paraId="1F266E47" w14:textId="4AD5D37A" w:rsidR="008D1EF4" w:rsidRPr="00335B47" w:rsidRDefault="008D1EF4" w:rsidP="008D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615D88" w14:textId="63AF9736" w:rsidR="008D1EF4" w:rsidRPr="00335B47" w:rsidRDefault="008D1EF4" w:rsidP="008D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D1EF4" w:rsidRPr="00335B47" w14:paraId="5145A5ED" w14:textId="77777777" w:rsidTr="008D1EF4">
        <w:trPr>
          <w:trHeight w:val="631"/>
        </w:trPr>
        <w:tc>
          <w:tcPr>
            <w:tcW w:w="3545" w:type="dxa"/>
            <w:vMerge w:val="restart"/>
            <w:vAlign w:val="center"/>
          </w:tcPr>
          <w:p w14:paraId="2315EAA4" w14:textId="36F97AE3" w:rsidR="008D1EF4" w:rsidRPr="00335B47" w:rsidRDefault="008D1EF4" w:rsidP="008D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1AD76587" w14:textId="3105161D" w:rsidR="008D1EF4" w:rsidRPr="00335B47" w:rsidRDefault="008D1EF4" w:rsidP="008D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а в мероприятиях, посвященных 76-годовщине</w:t>
            </w:r>
            <w:r w:rsidRPr="00335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освобождения Заполярья в годы ВОВ</w:t>
            </w:r>
          </w:p>
        </w:tc>
        <w:tc>
          <w:tcPr>
            <w:tcW w:w="2551" w:type="dxa"/>
          </w:tcPr>
          <w:p w14:paraId="545EBE9D" w14:textId="1BEC2584" w:rsidR="008D1EF4" w:rsidRPr="00335B47" w:rsidRDefault="008D1EF4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36">
              <w:rPr>
                <w:rFonts w:ascii="Times New Roman" w:hAnsi="Times New Roman" w:cs="Times New Roman"/>
              </w:rPr>
              <w:t>Преподаватель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БЖ,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группы</w:t>
            </w:r>
          </w:p>
        </w:tc>
        <w:tc>
          <w:tcPr>
            <w:tcW w:w="1985" w:type="dxa"/>
          </w:tcPr>
          <w:p w14:paraId="51C36D51" w14:textId="70949B64" w:rsidR="008D1EF4" w:rsidRPr="00335B47" w:rsidRDefault="008D1EF4" w:rsidP="008D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D1EF4" w:rsidRPr="00335B47" w14:paraId="57D9DF76" w14:textId="77777777" w:rsidTr="00367578">
        <w:tc>
          <w:tcPr>
            <w:tcW w:w="3545" w:type="dxa"/>
            <w:vMerge/>
            <w:vAlign w:val="center"/>
          </w:tcPr>
          <w:p w14:paraId="77FB4558" w14:textId="77777777" w:rsidR="008D1EF4" w:rsidRPr="00335B47" w:rsidRDefault="008D1EF4" w:rsidP="008D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DA02F69" w14:textId="77777777" w:rsidR="008D1EF4" w:rsidRPr="00335B47" w:rsidRDefault="008D1EF4" w:rsidP="008D1EF4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0547C576" w14:textId="77777777" w:rsidR="008D1EF4" w:rsidRPr="00335B47" w:rsidRDefault="008D1EF4" w:rsidP="008D1EF4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«День призывника»</w:t>
            </w:r>
          </w:p>
        </w:tc>
        <w:tc>
          <w:tcPr>
            <w:tcW w:w="2551" w:type="dxa"/>
            <w:vAlign w:val="center"/>
          </w:tcPr>
          <w:p w14:paraId="2D6EEC27" w14:textId="1E54E0A9" w:rsidR="008D1EF4" w:rsidRPr="00335B47" w:rsidRDefault="008D1EF4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36">
              <w:rPr>
                <w:rFonts w:ascii="Times New Roman" w:hAnsi="Times New Roman" w:cs="Times New Roman"/>
              </w:rPr>
              <w:t xml:space="preserve">Преподаватель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группы</w:t>
            </w:r>
          </w:p>
        </w:tc>
        <w:tc>
          <w:tcPr>
            <w:tcW w:w="1985" w:type="dxa"/>
          </w:tcPr>
          <w:p w14:paraId="1366550F" w14:textId="101A5008" w:rsidR="008D1EF4" w:rsidRPr="00335B47" w:rsidRDefault="008D1EF4" w:rsidP="008D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D1EF4" w:rsidRPr="00335B47" w14:paraId="6F417314" w14:textId="77777777" w:rsidTr="00367578">
        <w:tc>
          <w:tcPr>
            <w:tcW w:w="3545" w:type="dxa"/>
            <w:vMerge/>
            <w:vAlign w:val="center"/>
          </w:tcPr>
          <w:p w14:paraId="5C5EA8DA" w14:textId="77777777" w:rsidR="008D1EF4" w:rsidRPr="00335B47" w:rsidRDefault="008D1EF4" w:rsidP="008D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6809E1E" w14:textId="77777777" w:rsidR="008D1EF4" w:rsidRPr="00335B47" w:rsidRDefault="008D1EF4" w:rsidP="008D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мемориалами и памятниками Воинской Славы Печенгского района</w:t>
            </w:r>
          </w:p>
        </w:tc>
        <w:tc>
          <w:tcPr>
            <w:tcW w:w="2551" w:type="dxa"/>
            <w:vAlign w:val="center"/>
          </w:tcPr>
          <w:p w14:paraId="78B809CA" w14:textId="77777777" w:rsidR="008D1EF4" w:rsidRDefault="008D1EF4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36">
              <w:rPr>
                <w:rFonts w:ascii="Times New Roman" w:hAnsi="Times New Roman" w:cs="Times New Roman"/>
              </w:rPr>
              <w:t>Преподаватель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БЖ, </w:t>
            </w:r>
            <w:r w:rsidRPr="00E70D36">
              <w:rPr>
                <w:rFonts w:ascii="Times New Roman" w:hAnsi="Times New Roman" w:cs="Times New Roman"/>
              </w:rPr>
              <w:t xml:space="preserve">преподаватель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3EC674" w14:textId="4530B5B7" w:rsidR="008D1EF4" w:rsidRPr="00335B47" w:rsidRDefault="008D1EF4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26503D03" w14:textId="60FFACCA" w:rsidR="008D1EF4" w:rsidRPr="00335B47" w:rsidRDefault="008D1EF4" w:rsidP="008D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E74EE" w:rsidRPr="00335B47" w14:paraId="311DF972" w14:textId="77777777" w:rsidTr="001E74EE">
        <w:trPr>
          <w:trHeight w:val="525"/>
        </w:trPr>
        <w:tc>
          <w:tcPr>
            <w:tcW w:w="3545" w:type="dxa"/>
            <w:vMerge w:val="restart"/>
            <w:vAlign w:val="center"/>
          </w:tcPr>
          <w:p w14:paraId="64FCCE85" w14:textId="27D72EAD" w:rsidR="001E74EE" w:rsidRPr="00335B47" w:rsidRDefault="001E74EE" w:rsidP="008D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</w:tc>
        <w:tc>
          <w:tcPr>
            <w:tcW w:w="5812" w:type="dxa"/>
            <w:vAlign w:val="center"/>
          </w:tcPr>
          <w:p w14:paraId="518BA69F" w14:textId="64F9C856" w:rsidR="001E74EE" w:rsidRPr="00335B47" w:rsidRDefault="001E74EE" w:rsidP="008D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«Выбор своей профессии»</w:t>
            </w:r>
          </w:p>
        </w:tc>
        <w:tc>
          <w:tcPr>
            <w:tcW w:w="2551" w:type="dxa"/>
            <w:vMerge w:val="restart"/>
            <w:vAlign w:val="center"/>
          </w:tcPr>
          <w:p w14:paraId="75840796" w14:textId="28FFAD37" w:rsidR="001E74EE" w:rsidRPr="008D1EF4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sz w:val="24"/>
                <w:szCs w:val="24"/>
              </w:rPr>
              <w:t>Куратор группы, ВО</w:t>
            </w:r>
          </w:p>
        </w:tc>
        <w:tc>
          <w:tcPr>
            <w:tcW w:w="1985" w:type="dxa"/>
            <w:vMerge w:val="restart"/>
          </w:tcPr>
          <w:p w14:paraId="6523FFEC" w14:textId="493BD815" w:rsidR="001E74EE" w:rsidRPr="005105A5" w:rsidRDefault="001E74EE" w:rsidP="008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E74EE" w:rsidRPr="00335B47" w14:paraId="200E5A1A" w14:textId="77777777" w:rsidTr="00367578">
        <w:trPr>
          <w:trHeight w:val="300"/>
        </w:trPr>
        <w:tc>
          <w:tcPr>
            <w:tcW w:w="3545" w:type="dxa"/>
            <w:vMerge/>
            <w:vAlign w:val="center"/>
          </w:tcPr>
          <w:p w14:paraId="6B3D8727" w14:textId="77777777" w:rsidR="001E74EE" w:rsidRPr="008D1EF4" w:rsidRDefault="001E74EE" w:rsidP="008D1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276CB79" w14:textId="77777777" w:rsidR="001E74EE" w:rsidRPr="008D1EF4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«Посвящение в студенты»</w:t>
            </w:r>
          </w:p>
        </w:tc>
        <w:tc>
          <w:tcPr>
            <w:tcW w:w="2551" w:type="dxa"/>
            <w:vMerge/>
            <w:vAlign w:val="center"/>
          </w:tcPr>
          <w:p w14:paraId="1268A585" w14:textId="77777777" w:rsidR="001E74EE" w:rsidRPr="008D1EF4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A29A82" w14:textId="77777777" w:rsidR="001E74EE" w:rsidRPr="005105A5" w:rsidRDefault="001E74EE" w:rsidP="008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4EE" w:rsidRPr="00335B47" w14:paraId="526E8870" w14:textId="77777777" w:rsidTr="001E74EE">
        <w:trPr>
          <w:trHeight w:val="420"/>
        </w:trPr>
        <w:tc>
          <w:tcPr>
            <w:tcW w:w="3545" w:type="dxa"/>
            <w:vMerge w:val="restart"/>
            <w:vAlign w:val="center"/>
          </w:tcPr>
          <w:p w14:paraId="264E57F0" w14:textId="739B6939" w:rsidR="001E74EE" w:rsidRPr="008D1EF4" w:rsidRDefault="001E74EE" w:rsidP="008D1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26906955" w14:textId="7539565F" w:rsidR="001E74EE" w:rsidRPr="008D1EF4" w:rsidRDefault="001E74EE" w:rsidP="008D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посвященных Дню Учителя</w:t>
            </w:r>
          </w:p>
        </w:tc>
        <w:tc>
          <w:tcPr>
            <w:tcW w:w="2551" w:type="dxa"/>
            <w:vMerge w:val="restart"/>
            <w:vAlign w:val="center"/>
          </w:tcPr>
          <w:p w14:paraId="4E45529D" w14:textId="77777777" w:rsidR="001E74EE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sz w:val="24"/>
                <w:szCs w:val="24"/>
              </w:rPr>
              <w:t>Куратор группы, ВО</w:t>
            </w:r>
          </w:p>
          <w:p w14:paraId="2C82F1B9" w14:textId="77777777" w:rsidR="001E74EE" w:rsidRDefault="001E74EE" w:rsidP="008D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5E1A" w14:textId="77777777" w:rsidR="001E74EE" w:rsidRDefault="001E74EE" w:rsidP="008D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9EE0" w14:textId="36800D77" w:rsidR="001E74EE" w:rsidRPr="008D1EF4" w:rsidRDefault="001E74EE" w:rsidP="008D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7AD898C" w14:textId="77777777" w:rsidR="001E74EE" w:rsidRDefault="001E74EE" w:rsidP="008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  <w:p w14:paraId="1A999F52" w14:textId="77777777" w:rsidR="001E74EE" w:rsidRDefault="001E74EE" w:rsidP="008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6FD77" w14:textId="77777777" w:rsidR="001E74EE" w:rsidRDefault="001E74EE" w:rsidP="008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7459D6" w14:textId="09F5F1C2" w:rsidR="001E74EE" w:rsidRPr="005E1EEF" w:rsidRDefault="001E74EE" w:rsidP="005E1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25.10.2021</w:t>
            </w:r>
            <w:r w:rsidRPr="005E1E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14:paraId="231198B3" w14:textId="77777777" w:rsidR="001E74EE" w:rsidRDefault="001E74EE" w:rsidP="005E1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</w:t>
            </w:r>
          </w:p>
          <w:p w14:paraId="10664EAA" w14:textId="77777777" w:rsidR="001E74EE" w:rsidRDefault="001E74EE" w:rsidP="005E1E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CA54E" w14:textId="19DB62B4" w:rsidR="001E74EE" w:rsidRPr="005105A5" w:rsidRDefault="001E74EE" w:rsidP="005E1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</w:tr>
      <w:tr w:rsidR="001E74EE" w:rsidRPr="00335B47" w14:paraId="7150ADE2" w14:textId="77777777" w:rsidTr="001E74EE">
        <w:trPr>
          <w:trHeight w:val="615"/>
        </w:trPr>
        <w:tc>
          <w:tcPr>
            <w:tcW w:w="3545" w:type="dxa"/>
            <w:vMerge/>
            <w:vAlign w:val="center"/>
          </w:tcPr>
          <w:p w14:paraId="41E5C29E" w14:textId="77777777" w:rsidR="001E74EE" w:rsidRPr="005E1EEF" w:rsidRDefault="001E74EE" w:rsidP="008D1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667F6E6" w14:textId="0D29F2CF" w:rsidR="001E74EE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sz w:val="24"/>
                <w:szCs w:val="24"/>
              </w:rPr>
              <w:t>Участие в районном экологическом фестивале «</w:t>
            </w:r>
            <w:proofErr w:type="spellStart"/>
            <w:r w:rsidRPr="005E1EEF">
              <w:rPr>
                <w:rFonts w:ascii="Times New Roman" w:hAnsi="Times New Roman" w:cs="Times New Roman"/>
                <w:sz w:val="24"/>
                <w:szCs w:val="24"/>
              </w:rPr>
              <w:t>Природоград</w:t>
            </w:r>
            <w:proofErr w:type="spellEnd"/>
            <w:r w:rsidRPr="005E1EE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  <w:vAlign w:val="center"/>
          </w:tcPr>
          <w:p w14:paraId="7D77A4AD" w14:textId="77777777" w:rsidR="001E74EE" w:rsidRPr="008D1EF4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1F579DB" w14:textId="77777777" w:rsidR="001E74EE" w:rsidRDefault="001E74EE" w:rsidP="008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4EE" w:rsidRPr="00335B47" w14:paraId="108539F5" w14:textId="77777777" w:rsidTr="001E74EE">
        <w:trPr>
          <w:trHeight w:val="279"/>
        </w:trPr>
        <w:tc>
          <w:tcPr>
            <w:tcW w:w="3545" w:type="dxa"/>
            <w:vMerge/>
            <w:vAlign w:val="center"/>
          </w:tcPr>
          <w:p w14:paraId="3D7B79B8" w14:textId="77777777" w:rsidR="001E74EE" w:rsidRPr="005E1EEF" w:rsidRDefault="001E74EE" w:rsidP="008D1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4F95518" w14:textId="7FAAADF0" w:rsidR="001E74EE" w:rsidRPr="005E1EEF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sz w:val="24"/>
                <w:szCs w:val="24"/>
              </w:rPr>
              <w:t>Участие в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EEF">
              <w:rPr>
                <w:rFonts w:ascii="Times New Roman" w:hAnsi="Times New Roman" w:cs="Times New Roman"/>
                <w:sz w:val="24"/>
                <w:szCs w:val="24"/>
              </w:rPr>
              <w:t xml:space="preserve"> «Засветись!»</w:t>
            </w:r>
          </w:p>
        </w:tc>
        <w:tc>
          <w:tcPr>
            <w:tcW w:w="2551" w:type="dxa"/>
            <w:vMerge/>
            <w:vAlign w:val="center"/>
          </w:tcPr>
          <w:p w14:paraId="2C425DF9" w14:textId="77777777" w:rsidR="001E74EE" w:rsidRPr="008D1EF4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1BF4A6" w14:textId="77777777" w:rsidR="001E74EE" w:rsidRDefault="001E74EE" w:rsidP="008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4EE" w:rsidRPr="00335B47" w14:paraId="277F9D37" w14:textId="77777777" w:rsidTr="001E74EE">
        <w:trPr>
          <w:trHeight w:val="810"/>
        </w:trPr>
        <w:tc>
          <w:tcPr>
            <w:tcW w:w="3545" w:type="dxa"/>
            <w:vMerge/>
            <w:vAlign w:val="center"/>
          </w:tcPr>
          <w:p w14:paraId="6F1266CF" w14:textId="77777777" w:rsidR="001E74EE" w:rsidRPr="005E1EEF" w:rsidRDefault="001E74EE" w:rsidP="008D1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FFEFB47" w14:textId="7BAEE596" w:rsidR="001E74EE" w:rsidRPr="005E1EEF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«Финансовая грамотность», посвященная правилам пользования пластиковыми денежными карточками</w:t>
            </w:r>
          </w:p>
        </w:tc>
        <w:tc>
          <w:tcPr>
            <w:tcW w:w="2551" w:type="dxa"/>
            <w:vMerge/>
            <w:vAlign w:val="center"/>
          </w:tcPr>
          <w:p w14:paraId="63FA91CE" w14:textId="77777777" w:rsidR="001E74EE" w:rsidRPr="008D1EF4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B882D3" w14:textId="77777777" w:rsidR="001E74EE" w:rsidRDefault="001E74EE" w:rsidP="008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4EE" w:rsidRPr="00335B47" w14:paraId="3940F4EE" w14:textId="77777777" w:rsidTr="00367578">
        <w:trPr>
          <w:trHeight w:val="1410"/>
        </w:trPr>
        <w:tc>
          <w:tcPr>
            <w:tcW w:w="3545" w:type="dxa"/>
            <w:vMerge/>
            <w:vAlign w:val="center"/>
          </w:tcPr>
          <w:p w14:paraId="45D85739" w14:textId="77777777" w:rsidR="001E74EE" w:rsidRPr="005E1EEF" w:rsidRDefault="001E74EE" w:rsidP="008D1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2992F8C" w14:textId="77777777" w:rsidR="001E74EE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Месячника безопасности дорожного движения, направленных на усиление профилактической работы с обучающимися, педагогами и родителями (законными представителями)</w:t>
            </w:r>
          </w:p>
          <w:p w14:paraId="17970FA9" w14:textId="09C1DE90" w:rsidR="000B752D" w:rsidRPr="005E1EEF" w:rsidRDefault="000B752D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учителя»</w:t>
            </w:r>
          </w:p>
        </w:tc>
        <w:tc>
          <w:tcPr>
            <w:tcW w:w="2551" w:type="dxa"/>
            <w:vMerge/>
            <w:vAlign w:val="center"/>
          </w:tcPr>
          <w:p w14:paraId="194073BB" w14:textId="77777777" w:rsidR="001E74EE" w:rsidRPr="008D1EF4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A47C49" w14:textId="77777777" w:rsidR="001E74EE" w:rsidRDefault="001E74EE" w:rsidP="008D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578" w:rsidRPr="00335B47" w14:paraId="4626FBE5" w14:textId="77777777" w:rsidTr="00367578">
        <w:tc>
          <w:tcPr>
            <w:tcW w:w="3545" w:type="dxa"/>
            <w:vMerge w:val="restart"/>
            <w:vAlign w:val="center"/>
          </w:tcPr>
          <w:p w14:paraId="3CE8C20C" w14:textId="726A3C36" w:rsidR="00367578" w:rsidRPr="00335B47" w:rsidRDefault="008D1EF4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486922E5" w14:textId="77777777" w:rsidR="00367578" w:rsidRPr="00335B47" w:rsidRDefault="00367578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Декаде ВФСК «ГТО»</w:t>
            </w:r>
          </w:p>
        </w:tc>
        <w:tc>
          <w:tcPr>
            <w:tcW w:w="2551" w:type="dxa"/>
            <w:vAlign w:val="center"/>
          </w:tcPr>
          <w:p w14:paraId="046C918C" w14:textId="6F01C3E0" w:rsidR="00367578" w:rsidRPr="00335B47" w:rsidRDefault="00367578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36">
              <w:rPr>
                <w:rFonts w:ascii="Times New Roman" w:hAnsi="Times New Roman" w:cs="Times New Roman"/>
              </w:rPr>
              <w:t>Преподаватель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EF4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куратор группы</w:t>
            </w:r>
          </w:p>
        </w:tc>
        <w:tc>
          <w:tcPr>
            <w:tcW w:w="1985" w:type="dxa"/>
          </w:tcPr>
          <w:p w14:paraId="54185FFB" w14:textId="4B94A9AF" w:rsidR="00367578" w:rsidRPr="00335B47" w:rsidRDefault="008D1EF4" w:rsidP="0036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367578" w:rsidRPr="00335B47" w14:paraId="771E5D38" w14:textId="77777777" w:rsidTr="00367578">
        <w:tc>
          <w:tcPr>
            <w:tcW w:w="3545" w:type="dxa"/>
            <w:vMerge/>
            <w:vAlign w:val="center"/>
          </w:tcPr>
          <w:p w14:paraId="609A669E" w14:textId="77777777" w:rsidR="00367578" w:rsidRPr="00335B47" w:rsidRDefault="00367578" w:rsidP="00367578">
            <w:pPr>
              <w:pStyle w:val="a6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E5FA0DB" w14:textId="61F6E09E" w:rsidR="00367578" w:rsidRPr="00335B47" w:rsidRDefault="008D1EF4" w:rsidP="0036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sz w:val="24"/>
                <w:szCs w:val="24"/>
              </w:rPr>
              <w:t>Участие в социально – психологическом тестировании</w:t>
            </w:r>
          </w:p>
        </w:tc>
        <w:tc>
          <w:tcPr>
            <w:tcW w:w="2551" w:type="dxa"/>
            <w:vAlign w:val="center"/>
          </w:tcPr>
          <w:p w14:paraId="55AAA2C9" w14:textId="4F35020C" w:rsidR="00367578" w:rsidRPr="00335B47" w:rsidRDefault="008D1EF4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социальный педагог</w:t>
            </w:r>
          </w:p>
        </w:tc>
        <w:tc>
          <w:tcPr>
            <w:tcW w:w="1985" w:type="dxa"/>
          </w:tcPr>
          <w:p w14:paraId="0E33DFD3" w14:textId="4E4FC1B7" w:rsidR="00367578" w:rsidRPr="00335B47" w:rsidRDefault="008D1EF4" w:rsidP="0036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E74EE" w:rsidRPr="00335B47" w14:paraId="4FAB9B8A" w14:textId="77777777" w:rsidTr="00367578">
        <w:tc>
          <w:tcPr>
            <w:tcW w:w="3545" w:type="dxa"/>
            <w:vMerge w:val="restart"/>
            <w:vAlign w:val="center"/>
          </w:tcPr>
          <w:p w14:paraId="7962D013" w14:textId="77777777" w:rsidR="001E74EE" w:rsidRDefault="001E74EE" w:rsidP="001E74EE">
            <w:pPr>
              <w:rPr>
                <w:b/>
                <w:color w:val="000000"/>
                <w:w w:val="1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b/>
                <w:color w:val="000000"/>
                <w:w w:val="1"/>
                <w:sz w:val="24"/>
                <w:szCs w:val="24"/>
              </w:rPr>
              <w:t xml:space="preserve"> </w:t>
            </w:r>
          </w:p>
          <w:p w14:paraId="6FD26D1F" w14:textId="6E48C963" w:rsidR="001E74EE" w:rsidRPr="005E1EEF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Модуль </w:t>
            </w: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76B142E2" w14:textId="6D4A3DD6" w:rsidR="001E74EE" w:rsidRPr="00335B47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551" w:type="dxa"/>
            <w:vAlign w:val="center"/>
          </w:tcPr>
          <w:p w14:paraId="095FC56D" w14:textId="4C539671" w:rsidR="001E74EE" w:rsidRPr="00335B47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3A259AAC" w14:textId="0F450B6E" w:rsidR="001E74EE" w:rsidRPr="00335B47" w:rsidRDefault="001E74EE" w:rsidP="001E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E74EE" w:rsidRPr="00335B47" w14:paraId="268F2C5B" w14:textId="77777777" w:rsidTr="00367578">
        <w:tc>
          <w:tcPr>
            <w:tcW w:w="3545" w:type="dxa"/>
            <w:vMerge/>
            <w:vAlign w:val="center"/>
          </w:tcPr>
          <w:p w14:paraId="057ADBEC" w14:textId="77777777" w:rsidR="001E74EE" w:rsidRPr="00335B47" w:rsidRDefault="001E74EE" w:rsidP="001E7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73D7DD2" w14:textId="3B3D669F" w:rsidR="001E74EE" w:rsidRPr="005E1EEF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родительском чате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информационной безопасности</w:t>
            </w:r>
          </w:p>
          <w:p w14:paraId="55539798" w14:textId="77929820" w:rsidR="001E74EE" w:rsidRPr="00335B47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6DA3D9" w14:textId="6E238998" w:rsidR="001E74EE" w:rsidRPr="00335B47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F338556" w14:textId="66D42BAA" w:rsidR="001E74EE" w:rsidRPr="00335B47" w:rsidRDefault="001E74EE" w:rsidP="001E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367578" w:rsidRPr="00335B47" w14:paraId="2904E0C7" w14:textId="77777777" w:rsidTr="0091070B">
        <w:tc>
          <w:tcPr>
            <w:tcW w:w="11908" w:type="dxa"/>
            <w:gridSpan w:val="3"/>
            <w:vAlign w:val="center"/>
          </w:tcPr>
          <w:p w14:paraId="486EAD77" w14:textId="77777777" w:rsidR="00367578" w:rsidRPr="00335B47" w:rsidRDefault="00367578" w:rsidP="0036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59017C28" w14:textId="77777777" w:rsidR="00367578" w:rsidRPr="00335B47" w:rsidRDefault="00367578" w:rsidP="003675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2D18" w:rsidRPr="00335B47" w14:paraId="32FE9972" w14:textId="77777777" w:rsidTr="00822D18">
        <w:trPr>
          <w:trHeight w:val="615"/>
        </w:trPr>
        <w:tc>
          <w:tcPr>
            <w:tcW w:w="3545" w:type="dxa"/>
            <w:vMerge w:val="restart"/>
            <w:vAlign w:val="center"/>
          </w:tcPr>
          <w:p w14:paraId="22E5F964" w14:textId="77777777" w:rsidR="00822D18" w:rsidRPr="00335B47" w:rsidRDefault="00822D18" w:rsidP="001E7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2FE864" w14:textId="748163FE" w:rsidR="00822D18" w:rsidRPr="00335B47" w:rsidRDefault="00822D18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7F323B6" w14:textId="27D2335B" w:rsidR="00822D18" w:rsidRPr="00822D18" w:rsidRDefault="00822D18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нструктивно-методическ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05ADDFBA" w14:textId="0F24363D" w:rsidR="00822D18" w:rsidRPr="00335B47" w:rsidRDefault="00822D18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7A6C978B" w14:textId="7B417FE6" w:rsidR="00822D18" w:rsidRPr="00335B47" w:rsidRDefault="00822D18" w:rsidP="001E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22D18" w:rsidRPr="00335B47" w14:paraId="2BAF8B2E" w14:textId="77777777" w:rsidTr="00367578">
        <w:trPr>
          <w:trHeight w:val="210"/>
        </w:trPr>
        <w:tc>
          <w:tcPr>
            <w:tcW w:w="3545" w:type="dxa"/>
            <w:vMerge/>
            <w:vAlign w:val="center"/>
          </w:tcPr>
          <w:p w14:paraId="077F964A" w14:textId="77777777" w:rsidR="00822D18" w:rsidRPr="0091070B" w:rsidRDefault="00822D18" w:rsidP="001E7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4B54CC8" w14:textId="094B463C" w:rsidR="00822D18" w:rsidRDefault="00822D18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EE">
              <w:rPr>
                <w:rFonts w:ascii="Times New Roman" w:hAnsi="Times New Roman" w:cs="Times New Roman"/>
                <w:sz w:val="24"/>
                <w:szCs w:val="24"/>
              </w:rPr>
              <w:t>Круглый стол «Обмен опытом: как сплотить группу?»</w:t>
            </w:r>
          </w:p>
        </w:tc>
        <w:tc>
          <w:tcPr>
            <w:tcW w:w="2551" w:type="dxa"/>
            <w:vMerge/>
            <w:vAlign w:val="center"/>
          </w:tcPr>
          <w:p w14:paraId="7A4F69D6" w14:textId="77777777" w:rsidR="00822D18" w:rsidRDefault="00822D18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9C3BD0" w14:textId="77777777" w:rsidR="00822D18" w:rsidRPr="00F84D13" w:rsidRDefault="00822D18" w:rsidP="001E7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4EE" w:rsidRPr="00335B47" w14:paraId="356978AB" w14:textId="77777777" w:rsidTr="00367578">
        <w:tc>
          <w:tcPr>
            <w:tcW w:w="3545" w:type="dxa"/>
            <w:vAlign w:val="center"/>
          </w:tcPr>
          <w:p w14:paraId="79924899" w14:textId="47CF3A7C" w:rsidR="001E74EE" w:rsidRPr="00335B47" w:rsidRDefault="001E74EE" w:rsidP="001E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4F47623F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0090EC26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52C01870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7BF7FD81" w14:textId="2E766817" w:rsidR="001E74EE" w:rsidRPr="00335B47" w:rsidRDefault="000B752D" w:rsidP="000B752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страниц обучающихся в социальных сетях (на предмет проявления интереса к дескриптивному поведению)</w:t>
            </w:r>
          </w:p>
        </w:tc>
        <w:tc>
          <w:tcPr>
            <w:tcW w:w="2551" w:type="dxa"/>
            <w:vAlign w:val="center"/>
          </w:tcPr>
          <w:p w14:paraId="73C53BAA" w14:textId="79551FAE" w:rsidR="001E74EE" w:rsidRPr="00335B47" w:rsidRDefault="001E74EE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группы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08EE80F" w14:textId="51AD3CB6" w:rsidR="001E74EE" w:rsidRPr="00335B47" w:rsidRDefault="001E74EE" w:rsidP="001E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57A5" w:rsidRPr="00335B47" w14:paraId="6A824915" w14:textId="77777777" w:rsidTr="00367578">
        <w:tc>
          <w:tcPr>
            <w:tcW w:w="3545" w:type="dxa"/>
            <w:vMerge w:val="restart"/>
            <w:vAlign w:val="center"/>
          </w:tcPr>
          <w:p w14:paraId="79F10CAB" w14:textId="20314646" w:rsidR="00E457A5" w:rsidRPr="00335B47" w:rsidRDefault="00E457A5" w:rsidP="00E45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2F7FFB93" w14:textId="61C1789D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0742968"/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  <w:bookmarkEnd w:id="7"/>
          </w:p>
        </w:tc>
        <w:tc>
          <w:tcPr>
            <w:tcW w:w="2551" w:type="dxa"/>
            <w:vAlign w:val="center"/>
          </w:tcPr>
          <w:p w14:paraId="5BE30F31" w14:textId="241FFF99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0CAAE02" w14:textId="7A9D49AD" w:rsidR="00E457A5" w:rsidRPr="00335B47" w:rsidRDefault="00E457A5" w:rsidP="00E4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57A5" w:rsidRPr="00335B47" w14:paraId="0D0B372C" w14:textId="77777777" w:rsidTr="00367578">
        <w:tc>
          <w:tcPr>
            <w:tcW w:w="3545" w:type="dxa"/>
            <w:vMerge/>
            <w:vAlign w:val="center"/>
          </w:tcPr>
          <w:p w14:paraId="2005C5B7" w14:textId="77777777" w:rsidR="00E457A5" w:rsidRPr="00335B47" w:rsidRDefault="00E457A5" w:rsidP="00E45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87EB082" w14:textId="592B2CD0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 в России»</w:t>
            </w:r>
          </w:p>
        </w:tc>
        <w:tc>
          <w:tcPr>
            <w:tcW w:w="2551" w:type="dxa"/>
            <w:vAlign w:val="center"/>
          </w:tcPr>
          <w:p w14:paraId="4F463973" w14:textId="13CEEC31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библиотекарь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416E2E4" w14:textId="2BF62725" w:rsidR="00E457A5" w:rsidRPr="00335B47" w:rsidRDefault="00E457A5" w:rsidP="00E4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57A5" w:rsidRPr="00335B47" w14:paraId="5C78DC04" w14:textId="77777777" w:rsidTr="00367578">
        <w:tc>
          <w:tcPr>
            <w:tcW w:w="3545" w:type="dxa"/>
            <w:vMerge/>
            <w:vAlign w:val="center"/>
          </w:tcPr>
          <w:p w14:paraId="02504D82" w14:textId="77777777" w:rsidR="00E457A5" w:rsidRPr="00335B47" w:rsidRDefault="00E457A5" w:rsidP="00E45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DBA2262" w14:textId="611EC02C" w:rsidR="00E457A5" w:rsidRPr="005E5D83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5E5D8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E5D83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E5D8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Всемирной неделе предпринимательства</w:t>
            </w:r>
          </w:p>
        </w:tc>
        <w:tc>
          <w:tcPr>
            <w:tcW w:w="2551" w:type="dxa"/>
            <w:vAlign w:val="center"/>
          </w:tcPr>
          <w:p w14:paraId="48C5DF3F" w14:textId="48462A15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A1255F7" w14:textId="46C93E05" w:rsidR="00E457A5" w:rsidRPr="00335B47" w:rsidRDefault="00E457A5" w:rsidP="00E4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57A5" w:rsidRPr="00335B47" w14:paraId="18B7542A" w14:textId="77777777" w:rsidTr="00822D18">
        <w:trPr>
          <w:trHeight w:val="1129"/>
        </w:trPr>
        <w:tc>
          <w:tcPr>
            <w:tcW w:w="3545" w:type="dxa"/>
            <w:vAlign w:val="center"/>
          </w:tcPr>
          <w:p w14:paraId="313CFA23" w14:textId="77777777" w:rsidR="00822D18" w:rsidRDefault="00822D18" w:rsidP="00822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  <w:p w14:paraId="73E82423" w14:textId="49047789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BBF41E9" w14:textId="16B83490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Декадах, предметных неделях по профессиям и специальностям</w:t>
            </w:r>
          </w:p>
        </w:tc>
        <w:tc>
          <w:tcPr>
            <w:tcW w:w="2551" w:type="dxa"/>
            <w:vAlign w:val="center"/>
          </w:tcPr>
          <w:p w14:paraId="63505066" w14:textId="466C5567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преподаватели</w:t>
            </w:r>
          </w:p>
        </w:tc>
        <w:tc>
          <w:tcPr>
            <w:tcW w:w="1985" w:type="dxa"/>
          </w:tcPr>
          <w:p w14:paraId="1B294135" w14:textId="3C738F84" w:rsidR="00E457A5" w:rsidRPr="00335B47" w:rsidRDefault="00E457A5" w:rsidP="00E4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57A5" w:rsidRPr="00335B47" w14:paraId="6B380980" w14:textId="77777777" w:rsidTr="00367578">
        <w:trPr>
          <w:trHeight w:val="562"/>
        </w:trPr>
        <w:tc>
          <w:tcPr>
            <w:tcW w:w="3545" w:type="dxa"/>
            <w:vMerge w:val="restart"/>
            <w:vAlign w:val="center"/>
          </w:tcPr>
          <w:p w14:paraId="4C2494CA" w14:textId="55CA2A0A" w:rsidR="00E457A5" w:rsidRPr="00335B47" w:rsidRDefault="00822D18" w:rsidP="0082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3608DB8F" w14:textId="64AFC463" w:rsidR="00E457A5" w:rsidRPr="00E457A5" w:rsidRDefault="00E457A5" w:rsidP="00E457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День милосердия: «Слово, творящее добро»: (о людях с ограниченными возможностями</w:t>
            </w:r>
          </w:p>
          <w:p w14:paraId="326CF8CD" w14:textId="0CDBBB5E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здоровья)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04D22A25" w14:textId="051451CC" w:rsidR="00E457A5" w:rsidRPr="00335B47" w:rsidRDefault="00E457A5" w:rsidP="00E457A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группы</w:t>
            </w:r>
            <w:r w:rsidRPr="00335B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DA76E1D" w14:textId="7792C431" w:rsidR="00E457A5" w:rsidRPr="00335B47" w:rsidRDefault="00E457A5" w:rsidP="00E4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57A5" w:rsidRPr="00335B47" w14:paraId="3144D44C" w14:textId="77777777" w:rsidTr="000B752D">
        <w:trPr>
          <w:trHeight w:val="345"/>
        </w:trPr>
        <w:tc>
          <w:tcPr>
            <w:tcW w:w="3545" w:type="dxa"/>
            <w:vMerge/>
            <w:vAlign w:val="center"/>
          </w:tcPr>
          <w:p w14:paraId="5FD171D4" w14:textId="77777777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108B573" w14:textId="015E69B4" w:rsidR="000B752D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«Мозговой штурм»</w:t>
            </w:r>
          </w:p>
        </w:tc>
        <w:tc>
          <w:tcPr>
            <w:tcW w:w="2551" w:type="dxa"/>
            <w:vMerge w:val="restart"/>
            <w:vAlign w:val="center"/>
          </w:tcPr>
          <w:p w14:paraId="4625B1AD" w14:textId="526586C4" w:rsidR="00E457A5" w:rsidRPr="00335B47" w:rsidRDefault="00E457A5" w:rsidP="00E4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701C09E0" w14:textId="5023FF61" w:rsidR="00E457A5" w:rsidRDefault="00E457A5" w:rsidP="00E4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54659D69" w14:textId="77777777" w:rsidR="00E457A5" w:rsidRDefault="00E457A5" w:rsidP="00E4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  <w:p w14:paraId="2F1E1CD5" w14:textId="0D645660" w:rsidR="00E457A5" w:rsidRPr="00335B47" w:rsidRDefault="00E457A5" w:rsidP="00E45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</w:tr>
      <w:tr w:rsidR="000B752D" w:rsidRPr="00335B47" w14:paraId="47E45456" w14:textId="77777777" w:rsidTr="00E457A5">
        <w:trPr>
          <w:trHeight w:val="192"/>
        </w:trPr>
        <w:tc>
          <w:tcPr>
            <w:tcW w:w="3545" w:type="dxa"/>
            <w:vMerge/>
            <w:vAlign w:val="center"/>
          </w:tcPr>
          <w:p w14:paraId="7BD111FC" w14:textId="7777777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EABE31D" w14:textId="37137AE5" w:rsidR="000B752D" w:rsidRPr="00E457A5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«Студенческие портфолио»</w:t>
            </w:r>
          </w:p>
        </w:tc>
        <w:tc>
          <w:tcPr>
            <w:tcW w:w="2551" w:type="dxa"/>
            <w:vMerge/>
            <w:vAlign w:val="center"/>
          </w:tcPr>
          <w:p w14:paraId="43349F09" w14:textId="77777777" w:rsidR="000B752D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C5EB65" w14:textId="77777777" w:rsidR="000B752D" w:rsidRPr="00F84D13" w:rsidRDefault="000B752D" w:rsidP="000B7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D" w:rsidRPr="00335B47" w14:paraId="712211D2" w14:textId="77777777" w:rsidTr="00E457A5">
        <w:trPr>
          <w:trHeight w:val="285"/>
        </w:trPr>
        <w:tc>
          <w:tcPr>
            <w:tcW w:w="3545" w:type="dxa"/>
            <w:vMerge/>
            <w:vAlign w:val="center"/>
          </w:tcPr>
          <w:p w14:paraId="4A03300D" w14:textId="7777777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7573391" w14:textId="590711CF" w:rsidR="000B752D" w:rsidRPr="00E457A5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Мероприятие День памяти жертв ДТП</w:t>
            </w:r>
          </w:p>
        </w:tc>
        <w:tc>
          <w:tcPr>
            <w:tcW w:w="2551" w:type="dxa"/>
            <w:vMerge/>
            <w:vAlign w:val="center"/>
          </w:tcPr>
          <w:p w14:paraId="67624180" w14:textId="77777777" w:rsidR="000B752D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77C735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2D" w:rsidRPr="00335B47" w14:paraId="6813582B" w14:textId="77777777" w:rsidTr="00367578">
        <w:trPr>
          <w:trHeight w:val="252"/>
        </w:trPr>
        <w:tc>
          <w:tcPr>
            <w:tcW w:w="3545" w:type="dxa"/>
            <w:vMerge/>
            <w:vAlign w:val="center"/>
          </w:tcPr>
          <w:p w14:paraId="149BE15A" w14:textId="7777777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B20E54E" w14:textId="6B926BD1" w:rsidR="000B752D" w:rsidRPr="00E457A5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инструктажа/размещение информации в уголках групп «Правила поведения в ЧС»</w:t>
            </w:r>
          </w:p>
        </w:tc>
        <w:tc>
          <w:tcPr>
            <w:tcW w:w="2551" w:type="dxa"/>
            <w:vMerge/>
            <w:vAlign w:val="center"/>
          </w:tcPr>
          <w:p w14:paraId="7809B03B" w14:textId="77777777" w:rsidR="000B752D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BAD1E7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2D" w:rsidRPr="00335B47" w14:paraId="5C5A5B18" w14:textId="77777777" w:rsidTr="00822D18">
        <w:trPr>
          <w:trHeight w:val="368"/>
        </w:trPr>
        <w:tc>
          <w:tcPr>
            <w:tcW w:w="3545" w:type="dxa"/>
            <w:vMerge w:val="restart"/>
            <w:vAlign w:val="center"/>
          </w:tcPr>
          <w:p w14:paraId="389134F0" w14:textId="72DCD721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35A8A00C" w14:textId="7A55AE9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турнире по спортивной игре «Баскетбол»</w:t>
            </w:r>
          </w:p>
        </w:tc>
        <w:tc>
          <w:tcPr>
            <w:tcW w:w="2551" w:type="dxa"/>
          </w:tcPr>
          <w:p w14:paraId="1B2608FD" w14:textId="27ECA408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1D3383F7" w14:textId="047F8793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5183219A" w14:textId="77777777" w:rsidTr="00B76030">
        <w:tc>
          <w:tcPr>
            <w:tcW w:w="3545" w:type="dxa"/>
            <w:vMerge/>
            <w:tcBorders>
              <w:bottom w:val="nil"/>
            </w:tcBorders>
            <w:vAlign w:val="center"/>
          </w:tcPr>
          <w:p w14:paraId="116582AF" w14:textId="77777777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8B62E70" w14:textId="2DFB63CD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пулевой стрельбе</w:t>
            </w:r>
          </w:p>
        </w:tc>
        <w:tc>
          <w:tcPr>
            <w:tcW w:w="2551" w:type="dxa"/>
          </w:tcPr>
          <w:p w14:paraId="70203BFA" w14:textId="3C5D96C8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1FA9D5FE" w14:textId="2B80BB9D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15D61883" w14:textId="77777777" w:rsidTr="00367578">
        <w:tc>
          <w:tcPr>
            <w:tcW w:w="3545" w:type="dxa"/>
            <w:tcBorders>
              <w:top w:val="nil"/>
            </w:tcBorders>
            <w:vAlign w:val="center"/>
          </w:tcPr>
          <w:p w14:paraId="2EACF0DB" w14:textId="77777777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BA0C837" w14:textId="5E6BE776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в 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«Правильное питание»</w:t>
            </w:r>
          </w:p>
        </w:tc>
        <w:tc>
          <w:tcPr>
            <w:tcW w:w="2551" w:type="dxa"/>
            <w:vAlign w:val="center"/>
          </w:tcPr>
          <w:p w14:paraId="222DCAD6" w14:textId="01051441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3">
              <w:rPr>
                <w:rFonts w:ascii="Times New Roman" w:hAnsi="Times New Roman" w:cs="Times New Roman"/>
              </w:rPr>
              <w:t xml:space="preserve">Преподаватель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БЖ,</w:t>
            </w:r>
          </w:p>
          <w:p w14:paraId="51CB39F3" w14:textId="26B04700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7C7B00AE" w14:textId="04AA4C22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457C5B15" w14:textId="77777777" w:rsidTr="00B76030">
        <w:tc>
          <w:tcPr>
            <w:tcW w:w="3545" w:type="dxa"/>
            <w:vMerge w:val="restart"/>
            <w:vAlign w:val="center"/>
          </w:tcPr>
          <w:p w14:paraId="50185FDD" w14:textId="77777777" w:rsidR="000B752D" w:rsidRDefault="000B752D" w:rsidP="000B75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771276" w14:textId="52228F34" w:rsidR="000B752D" w:rsidRPr="00335B47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600C0D89" w14:textId="00B8C54E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родительском чате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графике зимней сессии</w:t>
            </w:r>
          </w:p>
        </w:tc>
        <w:tc>
          <w:tcPr>
            <w:tcW w:w="2551" w:type="dxa"/>
          </w:tcPr>
          <w:p w14:paraId="6E2F5387" w14:textId="2E34FF0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28A46325" w14:textId="42287C7F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200E88CF" w14:textId="77777777" w:rsidTr="00B76030">
        <w:tc>
          <w:tcPr>
            <w:tcW w:w="3545" w:type="dxa"/>
            <w:vMerge/>
            <w:vAlign w:val="center"/>
          </w:tcPr>
          <w:p w14:paraId="4EBF09E6" w14:textId="7777777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1EB8B28" w14:textId="588E6F39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551" w:type="dxa"/>
          </w:tcPr>
          <w:p w14:paraId="66EF2793" w14:textId="07E49FA1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FCE1527" w14:textId="68CC97A3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14:paraId="1E7A2D50" w14:textId="77777777" w:rsidR="004752C7" w:rsidRDefault="004752C7">
      <w:r>
        <w:br w:type="page"/>
      </w:r>
    </w:p>
    <w:tbl>
      <w:tblPr>
        <w:tblStyle w:val="a3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5812"/>
        <w:gridCol w:w="2551"/>
        <w:gridCol w:w="1985"/>
      </w:tblGrid>
      <w:tr w:rsidR="000B752D" w:rsidRPr="00335B47" w14:paraId="5843C61D" w14:textId="77777777" w:rsidTr="0091070B">
        <w:tc>
          <w:tcPr>
            <w:tcW w:w="11908" w:type="dxa"/>
            <w:gridSpan w:val="3"/>
            <w:vAlign w:val="center"/>
          </w:tcPr>
          <w:p w14:paraId="68A3289D" w14:textId="11950F5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</w:tcPr>
          <w:p w14:paraId="565A10CF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2D" w:rsidRPr="00335B47" w14:paraId="6664D872" w14:textId="77777777" w:rsidTr="00B76030">
        <w:trPr>
          <w:trHeight w:val="828"/>
        </w:trPr>
        <w:tc>
          <w:tcPr>
            <w:tcW w:w="3545" w:type="dxa"/>
            <w:vMerge w:val="restart"/>
            <w:vAlign w:val="center"/>
          </w:tcPr>
          <w:p w14:paraId="2DC791DA" w14:textId="77777777" w:rsidR="000B752D" w:rsidRPr="00335B47" w:rsidRDefault="000B752D" w:rsidP="000B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143C79" w14:textId="0DC08554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260C40E" w14:textId="036C9DEE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нструктивно-методическ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54DF540" w14:textId="614EE810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3AC65983" w14:textId="2B298A20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77DCD341" w14:textId="77777777" w:rsidTr="00B76030">
        <w:tc>
          <w:tcPr>
            <w:tcW w:w="3545" w:type="dxa"/>
            <w:vMerge/>
            <w:vAlign w:val="center"/>
          </w:tcPr>
          <w:p w14:paraId="45D06FCB" w14:textId="77777777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C8AC371" w14:textId="2C30AE21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18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результативности деятельности студенческого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551" w:type="dxa"/>
          </w:tcPr>
          <w:p w14:paraId="2278BEFD" w14:textId="12430064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D43A9FC" w14:textId="2F72B0B4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215DC01D" w14:textId="77777777" w:rsidTr="00367578">
        <w:trPr>
          <w:trHeight w:val="1380"/>
        </w:trPr>
        <w:tc>
          <w:tcPr>
            <w:tcW w:w="3545" w:type="dxa"/>
            <w:vAlign w:val="center"/>
          </w:tcPr>
          <w:p w14:paraId="50D12652" w14:textId="13215D0F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58D0F64B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63857635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1214BCBA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02B7F0A8" w14:textId="4098ED82" w:rsidR="000B752D" w:rsidRPr="00822D18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</w:p>
        </w:tc>
        <w:tc>
          <w:tcPr>
            <w:tcW w:w="2551" w:type="dxa"/>
            <w:vAlign w:val="center"/>
          </w:tcPr>
          <w:p w14:paraId="659820D7" w14:textId="57921F28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55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1830C0B6" w14:textId="773DE981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месяца</w:t>
            </w:r>
          </w:p>
        </w:tc>
      </w:tr>
      <w:tr w:rsidR="000B752D" w:rsidRPr="00335B47" w14:paraId="6D7D23BB" w14:textId="77777777" w:rsidTr="009F3655">
        <w:trPr>
          <w:trHeight w:val="600"/>
        </w:trPr>
        <w:tc>
          <w:tcPr>
            <w:tcW w:w="3545" w:type="dxa"/>
            <w:vMerge w:val="restart"/>
            <w:vAlign w:val="center"/>
          </w:tcPr>
          <w:p w14:paraId="249FE2A4" w14:textId="0C4A3E2A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24C679B5" w14:textId="3B21332F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«История празднования Нового года в России»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6D37DD35" w14:textId="2035B50F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132E2CE6" w14:textId="3EA95430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729538A3" w14:textId="77777777" w:rsidTr="00367578">
        <w:trPr>
          <w:trHeight w:val="510"/>
        </w:trPr>
        <w:tc>
          <w:tcPr>
            <w:tcW w:w="3545" w:type="dxa"/>
            <w:vMerge/>
            <w:vAlign w:val="center"/>
          </w:tcPr>
          <w:p w14:paraId="0D7EA197" w14:textId="77777777" w:rsidR="000B752D" w:rsidRPr="008D1EF4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E09D0BB" w14:textId="4192C9E4" w:rsidR="000B752D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Обзор специальной литературы по теме: «Закон суров»</w:t>
            </w:r>
          </w:p>
        </w:tc>
        <w:tc>
          <w:tcPr>
            <w:tcW w:w="2551" w:type="dxa"/>
            <w:vMerge/>
            <w:vAlign w:val="center"/>
          </w:tcPr>
          <w:p w14:paraId="69997C95" w14:textId="77777777" w:rsidR="000B752D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4D5A7D" w14:textId="77777777" w:rsidR="000B752D" w:rsidRPr="00E10ED8" w:rsidRDefault="000B752D" w:rsidP="000B7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D" w:rsidRPr="00335B47" w14:paraId="1CE7502D" w14:textId="77777777" w:rsidTr="00367578">
        <w:trPr>
          <w:trHeight w:val="793"/>
        </w:trPr>
        <w:tc>
          <w:tcPr>
            <w:tcW w:w="3545" w:type="dxa"/>
            <w:vMerge w:val="restart"/>
            <w:vAlign w:val="center"/>
          </w:tcPr>
          <w:p w14:paraId="4A6E037C" w14:textId="77777777" w:rsidR="000B752D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  <w:p w14:paraId="05C6E71F" w14:textId="79887DCA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3A9D35A7" w14:textId="57D46B68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65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Международному дню инвалидов на площадке ГОАУСОН КЦСОН</w:t>
            </w:r>
          </w:p>
        </w:tc>
        <w:tc>
          <w:tcPr>
            <w:tcW w:w="2551" w:type="dxa"/>
            <w:vAlign w:val="center"/>
          </w:tcPr>
          <w:p w14:paraId="3C2013A5" w14:textId="75C8E080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359E81D3" w14:textId="365973F4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6425C7F2" w14:textId="77777777" w:rsidTr="009F3655">
        <w:trPr>
          <w:trHeight w:val="391"/>
        </w:trPr>
        <w:tc>
          <w:tcPr>
            <w:tcW w:w="3545" w:type="dxa"/>
            <w:vMerge/>
            <w:vAlign w:val="center"/>
          </w:tcPr>
          <w:p w14:paraId="70FB7DA0" w14:textId="7777777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B0F5490" w14:textId="6895306E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Декадах, предметных неделях по профессиям и специальностям</w:t>
            </w:r>
          </w:p>
        </w:tc>
        <w:tc>
          <w:tcPr>
            <w:tcW w:w="2551" w:type="dxa"/>
            <w:vAlign w:val="center"/>
          </w:tcPr>
          <w:p w14:paraId="162C18D1" w14:textId="3C0FA2C9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34C0D12F" w14:textId="3EE4C67F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5C0248EB" w14:textId="77777777" w:rsidTr="00367578">
        <w:tc>
          <w:tcPr>
            <w:tcW w:w="3545" w:type="dxa"/>
            <w:vMerge w:val="restart"/>
            <w:vAlign w:val="center"/>
          </w:tcPr>
          <w:p w14:paraId="2CACC4D4" w14:textId="2F2F37CD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7B07D579" w14:textId="0D43A966" w:rsidR="000B752D" w:rsidRPr="00335B47" w:rsidRDefault="000B752D" w:rsidP="000B752D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8" w:name="_Hlk80744772"/>
            <w:r w:rsidRPr="009F3655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Классный час «</w:t>
            </w:r>
            <w:r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Правила семейной экономии</w:t>
            </w:r>
            <w:r w:rsidRPr="009F3655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»</w:t>
            </w:r>
            <w:bookmarkEnd w:id="8"/>
          </w:p>
        </w:tc>
        <w:tc>
          <w:tcPr>
            <w:tcW w:w="2551" w:type="dxa"/>
            <w:vAlign w:val="center"/>
          </w:tcPr>
          <w:p w14:paraId="769588B3" w14:textId="2E2B1E1F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61AA4412" w14:textId="5F83274A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53309637" w14:textId="77777777" w:rsidTr="000B752D">
        <w:trPr>
          <w:trHeight w:val="600"/>
        </w:trPr>
        <w:tc>
          <w:tcPr>
            <w:tcW w:w="3545" w:type="dxa"/>
            <w:vMerge/>
            <w:vAlign w:val="center"/>
          </w:tcPr>
          <w:p w14:paraId="5EB44C2A" w14:textId="77777777" w:rsidR="000B752D" w:rsidRPr="00335B47" w:rsidRDefault="000B752D" w:rsidP="000B752D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45DADD92" w14:textId="7CD65CF1" w:rsidR="000B752D" w:rsidRPr="000B752D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празднованию Нового года</w:t>
            </w:r>
          </w:p>
        </w:tc>
        <w:tc>
          <w:tcPr>
            <w:tcW w:w="2551" w:type="dxa"/>
            <w:vMerge w:val="restart"/>
            <w:vAlign w:val="center"/>
          </w:tcPr>
          <w:p w14:paraId="7872FC9B" w14:textId="7D74E893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6E51CCF4" w14:textId="4587386B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04DF1286" w14:textId="77777777" w:rsidTr="00F36390">
        <w:trPr>
          <w:trHeight w:val="213"/>
        </w:trPr>
        <w:tc>
          <w:tcPr>
            <w:tcW w:w="3545" w:type="dxa"/>
            <w:vMerge/>
            <w:vAlign w:val="center"/>
          </w:tcPr>
          <w:p w14:paraId="5C208B8C" w14:textId="77777777" w:rsidR="000B752D" w:rsidRPr="00335B47" w:rsidRDefault="000B752D" w:rsidP="000B752D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67966A06" w14:textId="223B5047" w:rsidR="000B752D" w:rsidRPr="000B752D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в рамках неделе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</w:p>
        </w:tc>
        <w:tc>
          <w:tcPr>
            <w:tcW w:w="2551" w:type="dxa"/>
            <w:vMerge/>
            <w:vAlign w:val="center"/>
          </w:tcPr>
          <w:p w14:paraId="106E652A" w14:textId="77777777" w:rsidR="000B752D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2BAED5" w14:textId="77777777" w:rsidR="000B752D" w:rsidRPr="00E10ED8" w:rsidRDefault="000B752D" w:rsidP="000B7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D" w:rsidRPr="00335B47" w14:paraId="562E8EF7" w14:textId="77777777" w:rsidTr="00F36390">
        <w:trPr>
          <w:trHeight w:val="398"/>
        </w:trPr>
        <w:tc>
          <w:tcPr>
            <w:tcW w:w="3545" w:type="dxa"/>
            <w:vMerge/>
            <w:vAlign w:val="center"/>
          </w:tcPr>
          <w:p w14:paraId="756606BA" w14:textId="77777777" w:rsidR="000B752D" w:rsidRPr="00335B47" w:rsidRDefault="000B752D" w:rsidP="000B752D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661CFDBC" w14:textId="0FF51B9D" w:rsidR="000B752D" w:rsidRPr="00F36390" w:rsidRDefault="000B752D" w:rsidP="000B752D">
            <w:pPr>
              <w:pStyle w:val="2"/>
              <w:spacing w:before="0" w:after="0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F36390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Проведение</w:t>
            </w:r>
            <w:r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F36390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инструктажей по ПДД</w:t>
            </w:r>
            <w:r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пользования пиротехники </w:t>
            </w:r>
            <w:r w:rsidRPr="00F36390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перед каникулами</w:t>
            </w:r>
          </w:p>
        </w:tc>
        <w:tc>
          <w:tcPr>
            <w:tcW w:w="2551" w:type="dxa"/>
            <w:vMerge/>
            <w:vAlign w:val="center"/>
          </w:tcPr>
          <w:p w14:paraId="013F125B" w14:textId="7777777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AFE69A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2D" w:rsidRPr="00335B47" w14:paraId="1128829A" w14:textId="77777777" w:rsidTr="00B76030">
        <w:tc>
          <w:tcPr>
            <w:tcW w:w="3545" w:type="dxa"/>
            <w:vMerge w:val="restart"/>
            <w:vAlign w:val="center"/>
          </w:tcPr>
          <w:p w14:paraId="09FF9347" w14:textId="26C40190" w:rsidR="000B752D" w:rsidRPr="00335B47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2CC1AF5C" w14:textId="3C13D4EB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празднике «Спорт и физическая культура как альтернатива пагубным привычкам»</w:t>
            </w:r>
          </w:p>
        </w:tc>
        <w:tc>
          <w:tcPr>
            <w:tcW w:w="2551" w:type="dxa"/>
          </w:tcPr>
          <w:p w14:paraId="1D71287A" w14:textId="3A54770C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6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192A91CF" w14:textId="6DE9A261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месяца</w:t>
            </w:r>
          </w:p>
        </w:tc>
      </w:tr>
      <w:tr w:rsidR="000B752D" w:rsidRPr="00335B47" w14:paraId="1D34040E" w14:textId="77777777" w:rsidTr="00B76030">
        <w:tc>
          <w:tcPr>
            <w:tcW w:w="3545" w:type="dxa"/>
            <w:vMerge/>
            <w:vAlign w:val="center"/>
          </w:tcPr>
          <w:p w14:paraId="5A26FD99" w14:textId="77777777" w:rsidR="000B752D" w:rsidRPr="00335B47" w:rsidRDefault="000B752D" w:rsidP="000B75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4DBC481" w14:textId="77777777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2551" w:type="dxa"/>
          </w:tcPr>
          <w:p w14:paraId="1E0E4E40" w14:textId="0BCD037F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6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25DCA85F" w14:textId="6A74ADD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6B92C1E1" w14:textId="77777777" w:rsidTr="00B76030">
        <w:tc>
          <w:tcPr>
            <w:tcW w:w="3545" w:type="dxa"/>
            <w:vAlign w:val="center"/>
          </w:tcPr>
          <w:p w14:paraId="53291818" w14:textId="77777777" w:rsidR="000B752D" w:rsidRDefault="000B752D" w:rsidP="000B75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D5AE6B" w14:textId="6A8E423C" w:rsidR="000B752D" w:rsidRPr="00335B47" w:rsidRDefault="000B752D" w:rsidP="000B75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3B9116C3" w14:textId="533622BE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Размещение профилактической информации на сайте техникума, в группе ВК для родителей</w:t>
            </w:r>
          </w:p>
        </w:tc>
        <w:tc>
          <w:tcPr>
            <w:tcW w:w="2551" w:type="dxa"/>
          </w:tcPr>
          <w:p w14:paraId="48231327" w14:textId="5204815B" w:rsidR="000B752D" w:rsidRPr="00935EA6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6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4A2909E" w14:textId="11E365BD" w:rsidR="000B752D" w:rsidRPr="00E10ED8" w:rsidRDefault="000B752D" w:rsidP="000B7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56742C56" w14:textId="77777777" w:rsidTr="0091070B">
        <w:tc>
          <w:tcPr>
            <w:tcW w:w="11908" w:type="dxa"/>
            <w:gridSpan w:val="3"/>
            <w:vAlign w:val="center"/>
          </w:tcPr>
          <w:p w14:paraId="6F8C41C2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14:paraId="72C3A3EA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2D" w:rsidRPr="00335B47" w14:paraId="68C6152B" w14:textId="77777777" w:rsidTr="00F36390">
        <w:trPr>
          <w:trHeight w:val="561"/>
        </w:trPr>
        <w:tc>
          <w:tcPr>
            <w:tcW w:w="3545" w:type="dxa"/>
            <w:vAlign w:val="center"/>
          </w:tcPr>
          <w:p w14:paraId="37852D21" w14:textId="77777777" w:rsidR="000B752D" w:rsidRPr="00335B47" w:rsidRDefault="000B752D" w:rsidP="000B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D5C179" w14:textId="5AC44B2F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06C1DD1" w14:textId="524570C1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празднике «Татьянин день» (День Студента)</w:t>
            </w:r>
          </w:p>
        </w:tc>
        <w:tc>
          <w:tcPr>
            <w:tcW w:w="2551" w:type="dxa"/>
            <w:vAlign w:val="center"/>
          </w:tcPr>
          <w:p w14:paraId="0EC0B31F" w14:textId="7F21054B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6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11A457B9" w14:textId="4B218FDA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509066A0" w14:textId="77777777" w:rsidTr="00B76030">
        <w:tc>
          <w:tcPr>
            <w:tcW w:w="3545" w:type="dxa"/>
            <w:vAlign w:val="center"/>
          </w:tcPr>
          <w:p w14:paraId="49ECF402" w14:textId="759131A5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1FBAA43C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563B650B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3FA02945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2259CFD0" w14:textId="7E5C0079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A86254B" w14:textId="49EAFF6F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37519A12" w14:textId="6198895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2C117152" w14:textId="77777777" w:rsidTr="00B76030">
        <w:tc>
          <w:tcPr>
            <w:tcW w:w="3545" w:type="dxa"/>
            <w:vAlign w:val="center"/>
          </w:tcPr>
          <w:p w14:paraId="034E3752" w14:textId="3DCE10F5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6AAD059A" w14:textId="48C18F08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«Истории моей семьи и родной Край», «Правовая основа студенчества»</w:t>
            </w:r>
          </w:p>
        </w:tc>
        <w:tc>
          <w:tcPr>
            <w:tcW w:w="2551" w:type="dxa"/>
          </w:tcPr>
          <w:p w14:paraId="0ABCC35C" w14:textId="21157BFB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69F65CF" w14:textId="33D9C511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7D9E4ADA" w14:textId="77777777" w:rsidTr="00D8750F">
        <w:trPr>
          <w:trHeight w:val="567"/>
        </w:trPr>
        <w:tc>
          <w:tcPr>
            <w:tcW w:w="3545" w:type="dxa"/>
            <w:vAlign w:val="center"/>
          </w:tcPr>
          <w:p w14:paraId="3DAF4286" w14:textId="77777777" w:rsidR="000B752D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  <w:p w14:paraId="5151C229" w14:textId="632FD946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8927057" w14:textId="6C9AEAEC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Декадах, предметных неделях по профессиям и специальностям</w:t>
            </w:r>
          </w:p>
        </w:tc>
        <w:tc>
          <w:tcPr>
            <w:tcW w:w="2551" w:type="dxa"/>
          </w:tcPr>
          <w:p w14:paraId="756DD0BA" w14:textId="50420474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10ED6091" w14:textId="4469FDAF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6B4A05EB" w14:textId="77777777" w:rsidTr="000B752D">
        <w:trPr>
          <w:trHeight w:val="570"/>
        </w:trPr>
        <w:tc>
          <w:tcPr>
            <w:tcW w:w="3545" w:type="dxa"/>
            <w:vMerge w:val="restart"/>
            <w:vAlign w:val="center"/>
          </w:tcPr>
          <w:p w14:paraId="053E0D36" w14:textId="3008099B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388D82E5" w14:textId="44919D4B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лектория «Права и право» совместно с работниками ОМВД</w:t>
            </w:r>
          </w:p>
        </w:tc>
        <w:tc>
          <w:tcPr>
            <w:tcW w:w="2551" w:type="dxa"/>
            <w:vMerge w:val="restart"/>
          </w:tcPr>
          <w:p w14:paraId="27E36ED5" w14:textId="4C11FBE3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  <w:tc>
          <w:tcPr>
            <w:tcW w:w="1985" w:type="dxa"/>
            <w:vMerge w:val="restart"/>
          </w:tcPr>
          <w:p w14:paraId="5B1FBAB1" w14:textId="3135FA9E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3242B7CA" w14:textId="77777777" w:rsidTr="0006018D">
        <w:trPr>
          <w:trHeight w:val="243"/>
        </w:trPr>
        <w:tc>
          <w:tcPr>
            <w:tcW w:w="3545" w:type="dxa"/>
            <w:vMerge/>
            <w:vAlign w:val="center"/>
          </w:tcPr>
          <w:p w14:paraId="7999DB3D" w14:textId="77777777" w:rsidR="000B752D" w:rsidRPr="005E1EEF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E7C9CF6" w14:textId="298865F1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«Подвиг Ленинграда»</w:t>
            </w:r>
          </w:p>
        </w:tc>
        <w:tc>
          <w:tcPr>
            <w:tcW w:w="2551" w:type="dxa"/>
            <w:vMerge/>
          </w:tcPr>
          <w:p w14:paraId="2D9E4F20" w14:textId="77777777" w:rsidR="000B752D" w:rsidRPr="00766D9F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4E5C96" w14:textId="77777777" w:rsidR="000B752D" w:rsidRPr="00062497" w:rsidRDefault="000B752D" w:rsidP="000B7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D" w:rsidRPr="00335B47" w14:paraId="28817693" w14:textId="77777777" w:rsidTr="00B76030">
        <w:trPr>
          <w:trHeight w:val="585"/>
        </w:trPr>
        <w:tc>
          <w:tcPr>
            <w:tcW w:w="3545" w:type="dxa"/>
            <w:vMerge/>
            <w:vAlign w:val="center"/>
          </w:tcPr>
          <w:p w14:paraId="3B549C1F" w14:textId="77777777" w:rsidR="000B752D" w:rsidRPr="005E1EEF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7F61A9E" w14:textId="77777777" w:rsidR="000B752D" w:rsidRPr="00335B47" w:rsidRDefault="000B752D" w:rsidP="000B7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18D">
              <w:rPr>
                <w:rFonts w:ascii="Times New Roman" w:hAnsi="Times New Roman" w:cs="Times New Roman"/>
                <w:sz w:val="24"/>
                <w:szCs w:val="24"/>
              </w:rPr>
              <w:t>Фольклорные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18D">
              <w:rPr>
                <w:rFonts w:ascii="Times New Roman" w:hAnsi="Times New Roman" w:cs="Times New Roman"/>
                <w:sz w:val="24"/>
                <w:szCs w:val="24"/>
              </w:rPr>
              <w:t>посиделки «Святочные забавы» (совместно с МБКПУ «Печенгское МБО»)</w:t>
            </w:r>
          </w:p>
        </w:tc>
        <w:tc>
          <w:tcPr>
            <w:tcW w:w="2551" w:type="dxa"/>
            <w:vMerge/>
          </w:tcPr>
          <w:p w14:paraId="7767F291" w14:textId="77777777" w:rsidR="000B752D" w:rsidRPr="00766D9F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D19657" w14:textId="77777777" w:rsidR="000B752D" w:rsidRPr="00062497" w:rsidRDefault="000B752D" w:rsidP="000B7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D" w:rsidRPr="00335B47" w14:paraId="67293009" w14:textId="77777777" w:rsidTr="00B76030">
        <w:tc>
          <w:tcPr>
            <w:tcW w:w="3545" w:type="dxa"/>
            <w:vAlign w:val="center"/>
          </w:tcPr>
          <w:p w14:paraId="11D1FE9C" w14:textId="568A27A5" w:rsidR="000B752D" w:rsidRPr="00335B47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4D783194" w14:textId="77777777" w:rsidR="000B752D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фестивале «Нордическая ходьба»</w:t>
            </w:r>
          </w:p>
          <w:p w14:paraId="46CC82FE" w14:textId="77777777" w:rsidR="000B752D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21726D" w14:textId="0284CC36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8074568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«История возрождения ВФСК «ГТО»</w:t>
            </w:r>
            <w:r w:rsidRPr="00335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End w:id="9"/>
          </w:p>
        </w:tc>
        <w:tc>
          <w:tcPr>
            <w:tcW w:w="2551" w:type="dxa"/>
          </w:tcPr>
          <w:p w14:paraId="5E2F8B93" w14:textId="7DE8DE48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610A6748" w14:textId="7EDC4348" w:rsidR="000B752D" w:rsidRPr="00335B47" w:rsidRDefault="000B752D" w:rsidP="000B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4C7B2997" w14:textId="77777777" w:rsidTr="00B76030">
        <w:tc>
          <w:tcPr>
            <w:tcW w:w="3545" w:type="dxa"/>
            <w:vAlign w:val="center"/>
          </w:tcPr>
          <w:p w14:paraId="4D4B1371" w14:textId="77777777" w:rsidR="000B752D" w:rsidRDefault="000B752D" w:rsidP="000B75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A30ED4" w14:textId="5435AC4B" w:rsidR="000B752D" w:rsidRPr="008D1EF4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7904EC51" w14:textId="77777777" w:rsidR="000B752D" w:rsidRPr="0006018D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18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по темам:</w:t>
            </w:r>
          </w:p>
          <w:p w14:paraId="4CEAD98F" w14:textId="77777777" w:rsidR="000B752D" w:rsidRPr="0006018D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18D">
              <w:rPr>
                <w:rFonts w:ascii="Times New Roman" w:eastAsia="Calibri" w:hAnsi="Times New Roman" w:cs="Times New Roman"/>
                <w:sz w:val="24"/>
                <w:szCs w:val="24"/>
              </w:rPr>
              <w:t>- «Психологические особенности подростков»;</w:t>
            </w:r>
          </w:p>
          <w:p w14:paraId="68A91FC9" w14:textId="77777777" w:rsidR="000B752D" w:rsidRPr="0006018D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18D">
              <w:rPr>
                <w:rFonts w:ascii="Times New Roman" w:eastAsia="Calibri" w:hAnsi="Times New Roman" w:cs="Times New Roman"/>
                <w:sz w:val="24"/>
                <w:szCs w:val="24"/>
              </w:rPr>
              <w:t>- «Подростковый суицид: мифы и реальность»;</w:t>
            </w:r>
          </w:p>
          <w:p w14:paraId="147CA247" w14:textId="3B353DE2" w:rsidR="000B752D" w:rsidRPr="00335B47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18D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конфликтов»</w:t>
            </w:r>
          </w:p>
        </w:tc>
        <w:tc>
          <w:tcPr>
            <w:tcW w:w="2551" w:type="dxa"/>
          </w:tcPr>
          <w:p w14:paraId="0C6A274F" w14:textId="1E550F3D" w:rsidR="000B752D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5F72A6F0" w14:textId="403661B7" w:rsidR="000B752D" w:rsidRPr="00335B47" w:rsidRDefault="000B752D" w:rsidP="000B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6C54E800" w14:textId="77777777" w:rsidTr="0091070B">
        <w:tc>
          <w:tcPr>
            <w:tcW w:w="11908" w:type="dxa"/>
            <w:gridSpan w:val="3"/>
            <w:vAlign w:val="center"/>
          </w:tcPr>
          <w:p w14:paraId="3224C547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14:paraId="47B0FFDF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2D" w:rsidRPr="00335B47" w14:paraId="033337A4" w14:textId="77777777" w:rsidTr="0006018D">
        <w:trPr>
          <w:trHeight w:val="559"/>
        </w:trPr>
        <w:tc>
          <w:tcPr>
            <w:tcW w:w="3545" w:type="dxa"/>
            <w:vMerge w:val="restart"/>
            <w:vAlign w:val="center"/>
          </w:tcPr>
          <w:p w14:paraId="4580309B" w14:textId="77777777" w:rsidR="000B752D" w:rsidRPr="00335B47" w:rsidRDefault="000B752D" w:rsidP="000B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55279D" w14:textId="186A6A64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DDD5CD2" w14:textId="73EF5A6C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мероприятиях, посвященных «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203EB344" w14:textId="00047615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206FFC6A" w14:textId="61648F1E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8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6FD1FFB2" w14:textId="77777777" w:rsidTr="0006018D">
        <w:trPr>
          <w:trHeight w:val="425"/>
        </w:trPr>
        <w:tc>
          <w:tcPr>
            <w:tcW w:w="3545" w:type="dxa"/>
            <w:vMerge/>
            <w:vAlign w:val="center"/>
          </w:tcPr>
          <w:p w14:paraId="5EEA4CD8" w14:textId="7777777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D92D223" w14:textId="64853410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2551" w:type="dxa"/>
            <w:vAlign w:val="center"/>
          </w:tcPr>
          <w:p w14:paraId="6494671F" w14:textId="621537C1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1985" w:type="dxa"/>
          </w:tcPr>
          <w:p w14:paraId="2C450B5F" w14:textId="69D35613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8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4F8E9991" w14:textId="77777777" w:rsidTr="00D8750F">
        <w:trPr>
          <w:trHeight w:val="291"/>
        </w:trPr>
        <w:tc>
          <w:tcPr>
            <w:tcW w:w="3545" w:type="dxa"/>
            <w:vAlign w:val="center"/>
          </w:tcPr>
          <w:p w14:paraId="664B34BE" w14:textId="4EC818D2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7E0D4F23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5FA1ED92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6223DD9E" w14:textId="77777777" w:rsidR="000B752D" w:rsidRDefault="000B752D" w:rsidP="000B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6E333835" w14:textId="6FFC5224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3E004BA1" w14:textId="10D1FD6D" w:rsidR="000B752D" w:rsidRPr="00335B47" w:rsidRDefault="004752C7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752D">
              <w:rPr>
                <w:rFonts w:ascii="Times New Roman" w:hAnsi="Times New Roman" w:cs="Times New Roman"/>
                <w:sz w:val="24"/>
                <w:szCs w:val="24"/>
              </w:rPr>
              <w:t>уратор группы</w:t>
            </w:r>
          </w:p>
        </w:tc>
        <w:tc>
          <w:tcPr>
            <w:tcW w:w="1985" w:type="dxa"/>
          </w:tcPr>
          <w:p w14:paraId="2C623B6D" w14:textId="286E9111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0FAD210A" w14:textId="77777777" w:rsidTr="00B76030">
        <w:tc>
          <w:tcPr>
            <w:tcW w:w="3545" w:type="dxa"/>
            <w:vMerge w:val="restart"/>
            <w:vAlign w:val="center"/>
          </w:tcPr>
          <w:p w14:paraId="2CA628C4" w14:textId="4CC10B69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4FAD769B" w14:textId="2F5E0A20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Турнир по истории ВОВ: «Трудный путь к Победе» (совместно с МБКПУ «Печенгское МБО»)</w:t>
            </w:r>
          </w:p>
        </w:tc>
        <w:tc>
          <w:tcPr>
            <w:tcW w:w="2551" w:type="dxa"/>
          </w:tcPr>
          <w:p w14:paraId="4CAC093A" w14:textId="3359BD63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EF2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  <w:tc>
          <w:tcPr>
            <w:tcW w:w="1985" w:type="dxa"/>
          </w:tcPr>
          <w:p w14:paraId="7EEAC5A4" w14:textId="34C00022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3241A836" w14:textId="77777777" w:rsidTr="00B76030">
        <w:tc>
          <w:tcPr>
            <w:tcW w:w="3545" w:type="dxa"/>
            <w:vMerge/>
            <w:vAlign w:val="center"/>
          </w:tcPr>
          <w:p w14:paraId="7FD924DE" w14:textId="77777777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868473E" w14:textId="7F3DC63E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Экскурсия в музей, посещение зала Боевой славы</w:t>
            </w:r>
          </w:p>
        </w:tc>
        <w:tc>
          <w:tcPr>
            <w:tcW w:w="2551" w:type="dxa"/>
          </w:tcPr>
          <w:p w14:paraId="6381F342" w14:textId="4DAAC186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EF2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  <w:tc>
          <w:tcPr>
            <w:tcW w:w="1985" w:type="dxa"/>
          </w:tcPr>
          <w:p w14:paraId="0B5E0DBC" w14:textId="44D1F2B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11EF5359" w14:textId="77777777" w:rsidTr="00D8750F">
        <w:trPr>
          <w:trHeight w:val="439"/>
        </w:trPr>
        <w:tc>
          <w:tcPr>
            <w:tcW w:w="3545" w:type="dxa"/>
            <w:vAlign w:val="center"/>
          </w:tcPr>
          <w:p w14:paraId="4CC46A59" w14:textId="77777777" w:rsidR="000B752D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  <w:p w14:paraId="4F82E3D0" w14:textId="64989621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B6A713C" w14:textId="25F303E7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80746261"/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«Профессиональная деятельность без вреда для окружающей среде»</w:t>
            </w:r>
            <w:bookmarkEnd w:id="10"/>
          </w:p>
        </w:tc>
        <w:tc>
          <w:tcPr>
            <w:tcW w:w="2551" w:type="dxa"/>
            <w:vAlign w:val="center"/>
          </w:tcPr>
          <w:p w14:paraId="6D87005B" w14:textId="7B587AF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F25A31C" w14:textId="518107EA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6ACFA3F4" w14:textId="77777777" w:rsidTr="00D8750F">
        <w:trPr>
          <w:trHeight w:val="885"/>
        </w:trPr>
        <w:tc>
          <w:tcPr>
            <w:tcW w:w="3545" w:type="dxa"/>
            <w:vMerge w:val="restart"/>
            <w:vAlign w:val="center"/>
          </w:tcPr>
          <w:p w14:paraId="1F43E81E" w14:textId="5D022FB2" w:rsidR="000B752D" w:rsidRPr="00335B47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0CB8CDF2" w14:textId="44F55E88" w:rsidR="000B752D" w:rsidRPr="000B752D" w:rsidRDefault="000B752D" w:rsidP="000B752D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воинами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интернационалистами «Опалённые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Кандагаром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B9A13C" w14:textId="77777777" w:rsidR="000B752D" w:rsidRDefault="000B752D" w:rsidP="000B752D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2C9B0C" w14:textId="28C16E85" w:rsidR="000B752D" w:rsidRPr="00D8750F" w:rsidRDefault="000B752D" w:rsidP="000B752D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областных совещаниях по профилактике ДТТ с участием специалистов МОУО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5B4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ГООО</w:t>
            </w:r>
          </w:p>
        </w:tc>
        <w:tc>
          <w:tcPr>
            <w:tcW w:w="2551" w:type="dxa"/>
            <w:vMerge w:val="restart"/>
            <w:vAlign w:val="center"/>
          </w:tcPr>
          <w:p w14:paraId="0BCC6FE6" w14:textId="77777777" w:rsidR="000B752D" w:rsidRPr="007F6E3B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14:paraId="4944CE29" w14:textId="37ECA03F" w:rsidR="000B752D" w:rsidRPr="007F6E3B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3B">
              <w:rPr>
                <w:rFonts w:ascii="Times New Roman" w:hAnsi="Times New Roman" w:cs="Times New Roman"/>
                <w:sz w:val="24"/>
                <w:szCs w:val="24"/>
              </w:rPr>
              <w:t>ГАПОУ МО</w:t>
            </w:r>
          </w:p>
          <w:p w14:paraId="5C1E171C" w14:textId="77777777" w:rsidR="000B752D" w:rsidRPr="007F6E3B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3B">
              <w:rPr>
                <w:rFonts w:ascii="Times New Roman" w:hAnsi="Times New Roman" w:cs="Times New Roman"/>
                <w:sz w:val="24"/>
                <w:szCs w:val="24"/>
              </w:rPr>
              <w:t xml:space="preserve">«ППТ», </w:t>
            </w:r>
          </w:p>
          <w:p w14:paraId="6FA5DA93" w14:textId="0B9B33C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группы</w:t>
            </w:r>
          </w:p>
        </w:tc>
        <w:tc>
          <w:tcPr>
            <w:tcW w:w="1985" w:type="dxa"/>
            <w:vMerge w:val="restart"/>
          </w:tcPr>
          <w:p w14:paraId="48BF37E2" w14:textId="263F9F6E" w:rsidR="000B752D" w:rsidRPr="00335B47" w:rsidRDefault="000B752D" w:rsidP="000B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0B752D" w:rsidRPr="00335B47" w14:paraId="2859C174" w14:textId="77777777" w:rsidTr="00D8750F">
        <w:trPr>
          <w:trHeight w:val="204"/>
        </w:trPr>
        <w:tc>
          <w:tcPr>
            <w:tcW w:w="3545" w:type="dxa"/>
            <w:vMerge/>
            <w:vAlign w:val="center"/>
          </w:tcPr>
          <w:p w14:paraId="6076AD82" w14:textId="77777777" w:rsidR="000B752D" w:rsidRPr="005E1EEF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47153E7" w14:textId="77777777" w:rsidR="000B752D" w:rsidRPr="00D8750F" w:rsidRDefault="000B752D" w:rsidP="000B752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eastAsia="Calibri" w:hAnsi="Times New Roman" w:cs="Times New Roman"/>
                <w:sz w:val="24"/>
                <w:szCs w:val="24"/>
              </w:rPr>
              <w:t>День молодого избирателя. Правовой лекторий:</w:t>
            </w:r>
          </w:p>
          <w:p w14:paraId="43EB36C2" w14:textId="0AAC6B82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eastAsia="Calibri" w:hAnsi="Times New Roman" w:cs="Times New Roman"/>
                <w:sz w:val="24"/>
                <w:szCs w:val="24"/>
              </w:rPr>
              <w:t>«Лабиринты избирательного права» (совместно с МБКПУ «Печенгское МБО»)</w:t>
            </w:r>
          </w:p>
        </w:tc>
        <w:tc>
          <w:tcPr>
            <w:tcW w:w="2551" w:type="dxa"/>
            <w:vMerge/>
            <w:vAlign w:val="center"/>
          </w:tcPr>
          <w:p w14:paraId="31A084D9" w14:textId="77777777" w:rsidR="000B752D" w:rsidRPr="00E70D36" w:rsidRDefault="000B752D" w:rsidP="000B75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6154089" w14:textId="77777777" w:rsidR="000B752D" w:rsidRPr="00335B47" w:rsidRDefault="000B752D" w:rsidP="000B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52D" w:rsidRPr="00335B47" w14:paraId="685C0615" w14:textId="77777777" w:rsidTr="00367578">
        <w:trPr>
          <w:trHeight w:val="270"/>
        </w:trPr>
        <w:tc>
          <w:tcPr>
            <w:tcW w:w="3545" w:type="dxa"/>
            <w:vMerge/>
            <w:vAlign w:val="center"/>
          </w:tcPr>
          <w:p w14:paraId="46E530A9" w14:textId="77777777" w:rsidR="000B752D" w:rsidRPr="005E1EEF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188A04E" w14:textId="04C15683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бесед «Профилактика употребления вредных привычек», «ПДД»</w:t>
            </w:r>
          </w:p>
        </w:tc>
        <w:tc>
          <w:tcPr>
            <w:tcW w:w="2551" w:type="dxa"/>
            <w:vMerge/>
            <w:vAlign w:val="center"/>
          </w:tcPr>
          <w:p w14:paraId="517AB32A" w14:textId="77777777" w:rsidR="000B752D" w:rsidRPr="00E70D36" w:rsidRDefault="000B752D" w:rsidP="000B75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384280" w14:textId="77777777" w:rsidR="000B752D" w:rsidRPr="00335B47" w:rsidRDefault="000B752D" w:rsidP="000B75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52D" w:rsidRPr="00335B47" w14:paraId="0E8FF53D" w14:textId="77777777" w:rsidTr="00367578">
        <w:tc>
          <w:tcPr>
            <w:tcW w:w="3545" w:type="dxa"/>
            <w:vAlign w:val="center"/>
          </w:tcPr>
          <w:p w14:paraId="3AD1B317" w14:textId="38BA8760" w:rsidR="000B752D" w:rsidRPr="00335B47" w:rsidRDefault="000B752D" w:rsidP="000B75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19D03F1E" w14:textId="26A72BFB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празднике «Богатыри техникума»</w:t>
            </w:r>
          </w:p>
        </w:tc>
        <w:tc>
          <w:tcPr>
            <w:tcW w:w="2551" w:type="dxa"/>
            <w:vAlign w:val="center"/>
          </w:tcPr>
          <w:p w14:paraId="6512197E" w14:textId="48798046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268EE70" w14:textId="068BDB0A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декада месяца</w:t>
            </w:r>
          </w:p>
        </w:tc>
      </w:tr>
      <w:tr w:rsidR="000B752D" w:rsidRPr="00335B47" w14:paraId="784C78E3" w14:textId="77777777" w:rsidTr="00367578">
        <w:tc>
          <w:tcPr>
            <w:tcW w:w="3545" w:type="dxa"/>
            <w:vAlign w:val="center"/>
          </w:tcPr>
          <w:p w14:paraId="26CE88D0" w14:textId="77777777" w:rsidR="000B752D" w:rsidRDefault="000B752D" w:rsidP="000B75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E1C15D" w14:textId="5C636C6D" w:rsidR="000B752D" w:rsidRPr="008D1EF4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00C3D518" w14:textId="7F8F27DA" w:rsidR="000B752D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E3B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(официальных представителей), обучающихся по интересующим вопросам</w:t>
            </w:r>
          </w:p>
        </w:tc>
        <w:tc>
          <w:tcPr>
            <w:tcW w:w="2551" w:type="dxa"/>
            <w:vAlign w:val="center"/>
          </w:tcPr>
          <w:p w14:paraId="73D2B80E" w14:textId="3AD629BF" w:rsidR="000B752D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5EBF615" w14:textId="7A6AA29E" w:rsidR="000B752D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3099AA51" w14:textId="77777777" w:rsidTr="0091070B">
        <w:tc>
          <w:tcPr>
            <w:tcW w:w="11908" w:type="dxa"/>
            <w:gridSpan w:val="3"/>
            <w:vAlign w:val="center"/>
          </w:tcPr>
          <w:p w14:paraId="4765CD61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14:paraId="2784E6DE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2D" w:rsidRPr="00335B47" w14:paraId="0E976BB8" w14:textId="77777777" w:rsidTr="00367578">
        <w:tc>
          <w:tcPr>
            <w:tcW w:w="3545" w:type="dxa"/>
            <w:vMerge w:val="restart"/>
            <w:vAlign w:val="center"/>
          </w:tcPr>
          <w:p w14:paraId="745C87D7" w14:textId="77777777" w:rsidR="000B752D" w:rsidRPr="00335B47" w:rsidRDefault="000B752D" w:rsidP="000B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27ACD6" w14:textId="2D641A95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F512C28" w14:textId="02712031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мероприятия, посвященным 8 Марту</w:t>
            </w:r>
          </w:p>
        </w:tc>
        <w:tc>
          <w:tcPr>
            <w:tcW w:w="2551" w:type="dxa"/>
            <w:vAlign w:val="center"/>
          </w:tcPr>
          <w:p w14:paraId="6818060C" w14:textId="0E1D54FF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CACDC96" w14:textId="64D500A2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</w:tr>
      <w:tr w:rsidR="000B752D" w:rsidRPr="00335B47" w14:paraId="0DF1F144" w14:textId="77777777" w:rsidTr="00367578">
        <w:trPr>
          <w:trHeight w:val="562"/>
        </w:trPr>
        <w:tc>
          <w:tcPr>
            <w:tcW w:w="3545" w:type="dxa"/>
            <w:vMerge/>
            <w:vAlign w:val="center"/>
          </w:tcPr>
          <w:p w14:paraId="620C23D2" w14:textId="77777777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6C70F0D" w14:textId="7777777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и районных мероприятиях</w:t>
            </w:r>
          </w:p>
        </w:tc>
        <w:tc>
          <w:tcPr>
            <w:tcW w:w="2551" w:type="dxa"/>
            <w:vAlign w:val="center"/>
          </w:tcPr>
          <w:p w14:paraId="1D991E72" w14:textId="20A245EB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1631C226" w14:textId="1091B96A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510F4435" w14:textId="77777777" w:rsidTr="00367578">
        <w:tc>
          <w:tcPr>
            <w:tcW w:w="3545" w:type="dxa"/>
            <w:vAlign w:val="center"/>
          </w:tcPr>
          <w:p w14:paraId="15C17FCB" w14:textId="53D49181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0A274350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1F4E054B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0F2DCEB0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3B504A2A" w14:textId="6B5EF181" w:rsidR="000B752D" w:rsidRPr="00335B47" w:rsidRDefault="004752C7" w:rsidP="004752C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123A08AC" w14:textId="73623404" w:rsidR="000B752D" w:rsidRPr="00335B47" w:rsidRDefault="004752C7" w:rsidP="0047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752D" w:rsidRPr="00335B47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 w:rsidR="000B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52D" w:rsidRPr="00335B4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0B75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576B7909" w14:textId="65BFDE05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76ACA8FD" w14:textId="77777777" w:rsidTr="00367578">
        <w:tc>
          <w:tcPr>
            <w:tcW w:w="3545" w:type="dxa"/>
            <w:vAlign w:val="center"/>
          </w:tcPr>
          <w:p w14:paraId="51B87B59" w14:textId="04B3A0D6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2D60D3DC" w14:textId="3F2F1685" w:rsidR="000B752D" w:rsidRPr="00335B47" w:rsidRDefault="000B752D" w:rsidP="000B752D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C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«Герои Заполярья», посвященное подвигу отряда </w:t>
            </w:r>
            <w:proofErr w:type="spellStart"/>
            <w:r w:rsidRPr="00042CB8">
              <w:rPr>
                <w:rFonts w:ascii="Times New Roman" w:hAnsi="Times New Roman" w:cs="Times New Roman"/>
                <w:sz w:val="24"/>
                <w:szCs w:val="24"/>
              </w:rPr>
              <w:t>Юневича</w:t>
            </w:r>
            <w:proofErr w:type="spellEnd"/>
            <w:r w:rsidRPr="00042CB8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МБУ </w:t>
            </w:r>
            <w:r w:rsidRPr="00042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«Историко-краеведческий музей Печенгского района»)</w:t>
            </w:r>
          </w:p>
        </w:tc>
        <w:tc>
          <w:tcPr>
            <w:tcW w:w="2551" w:type="dxa"/>
            <w:vAlign w:val="center"/>
          </w:tcPr>
          <w:p w14:paraId="76AC602E" w14:textId="4CBC2B0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группы</w:t>
            </w:r>
          </w:p>
        </w:tc>
        <w:tc>
          <w:tcPr>
            <w:tcW w:w="1985" w:type="dxa"/>
          </w:tcPr>
          <w:p w14:paraId="4DF2CCEE" w14:textId="69CB94AA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5729D9D7" w14:textId="77777777" w:rsidTr="00367578">
        <w:tc>
          <w:tcPr>
            <w:tcW w:w="3545" w:type="dxa"/>
            <w:vAlign w:val="center"/>
          </w:tcPr>
          <w:p w14:paraId="55E93C8E" w14:textId="77777777" w:rsidR="000B752D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«Развитие профессиональных качеств»</w:t>
            </w:r>
          </w:p>
          <w:p w14:paraId="58DBECA4" w14:textId="594562B9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8123DCD" w14:textId="01F0B6AE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CB8">
              <w:rPr>
                <w:rFonts w:ascii="Times New Roman" w:hAnsi="Times New Roman" w:cs="Times New Roman"/>
                <w:sz w:val="24"/>
                <w:szCs w:val="24"/>
              </w:rPr>
              <w:t>Конкурсы, олимпиады и др. мероприятия профессиональной направленности</w:t>
            </w:r>
          </w:p>
        </w:tc>
        <w:tc>
          <w:tcPr>
            <w:tcW w:w="2551" w:type="dxa"/>
            <w:vAlign w:val="center"/>
          </w:tcPr>
          <w:p w14:paraId="3ED99C5E" w14:textId="47A47370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преподаватели</w:t>
            </w:r>
          </w:p>
        </w:tc>
        <w:tc>
          <w:tcPr>
            <w:tcW w:w="1985" w:type="dxa"/>
          </w:tcPr>
          <w:p w14:paraId="3D509325" w14:textId="2B585784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6EDFF560" w14:textId="77777777" w:rsidTr="00042CB8">
        <w:trPr>
          <w:trHeight w:val="331"/>
        </w:trPr>
        <w:tc>
          <w:tcPr>
            <w:tcW w:w="3545" w:type="dxa"/>
            <w:vMerge w:val="restart"/>
            <w:vAlign w:val="center"/>
          </w:tcPr>
          <w:p w14:paraId="7B97006B" w14:textId="18DBCE13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</w:t>
            </w:r>
          </w:p>
        </w:tc>
        <w:tc>
          <w:tcPr>
            <w:tcW w:w="5812" w:type="dxa"/>
            <w:vAlign w:val="center"/>
          </w:tcPr>
          <w:p w14:paraId="45393392" w14:textId="10C3750B" w:rsidR="004752C7" w:rsidRDefault="004752C7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CB8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военнослужащих 200 МСБР «Какая она, современная Армия России?»</w:t>
            </w:r>
          </w:p>
          <w:p w14:paraId="3D8E2237" w14:textId="77777777" w:rsidR="004752C7" w:rsidRDefault="004752C7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F79D" w14:textId="3E7C31C5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«Твоя безопасность»</w:t>
            </w:r>
          </w:p>
        </w:tc>
        <w:tc>
          <w:tcPr>
            <w:tcW w:w="2551" w:type="dxa"/>
            <w:vMerge w:val="restart"/>
            <w:vAlign w:val="center"/>
          </w:tcPr>
          <w:p w14:paraId="45E32DDB" w14:textId="5EF543BF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  <w:vMerge w:val="restart"/>
          </w:tcPr>
          <w:p w14:paraId="37631316" w14:textId="39235FD9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25CE1C5D" w14:textId="77777777" w:rsidTr="00042CB8">
        <w:trPr>
          <w:trHeight w:val="615"/>
        </w:trPr>
        <w:tc>
          <w:tcPr>
            <w:tcW w:w="3545" w:type="dxa"/>
            <w:vMerge/>
            <w:vAlign w:val="center"/>
          </w:tcPr>
          <w:p w14:paraId="1B55DF6F" w14:textId="77777777" w:rsidR="000B752D" w:rsidRPr="005E1EEF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869579A" w14:textId="672715B6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CB8">
              <w:rPr>
                <w:rFonts w:ascii="Times New Roman" w:hAnsi="Times New Roman" w:cs="Times New Roman"/>
                <w:sz w:val="24"/>
                <w:szCs w:val="24"/>
              </w:rPr>
              <w:t>Интеллектуальный биатлон «В мире литературы» (совместно с МБКПУ «Печенгское МБО»)</w:t>
            </w:r>
          </w:p>
        </w:tc>
        <w:tc>
          <w:tcPr>
            <w:tcW w:w="2551" w:type="dxa"/>
            <w:vMerge/>
            <w:vAlign w:val="center"/>
          </w:tcPr>
          <w:p w14:paraId="0C528438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A70094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2D" w:rsidRPr="00335B47" w14:paraId="2DFDB987" w14:textId="77777777" w:rsidTr="00367578">
        <w:trPr>
          <w:trHeight w:val="198"/>
        </w:trPr>
        <w:tc>
          <w:tcPr>
            <w:tcW w:w="3545" w:type="dxa"/>
            <w:vMerge/>
            <w:vAlign w:val="center"/>
          </w:tcPr>
          <w:p w14:paraId="4913B7C1" w14:textId="77777777" w:rsidR="000B752D" w:rsidRPr="005E1EEF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47D502A" w14:textId="6F20F7F3" w:rsidR="000B752D" w:rsidRPr="00042CB8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80747644"/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«Какие они девочки и женщины»</w:t>
            </w:r>
            <w:bookmarkEnd w:id="11"/>
          </w:p>
        </w:tc>
        <w:tc>
          <w:tcPr>
            <w:tcW w:w="2551" w:type="dxa"/>
            <w:vMerge/>
            <w:vAlign w:val="center"/>
          </w:tcPr>
          <w:p w14:paraId="26792810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02A842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2D" w:rsidRPr="00335B47" w14:paraId="780C0E1E" w14:textId="77777777" w:rsidTr="00367578">
        <w:trPr>
          <w:trHeight w:val="198"/>
        </w:trPr>
        <w:tc>
          <w:tcPr>
            <w:tcW w:w="3545" w:type="dxa"/>
            <w:vAlign w:val="center"/>
          </w:tcPr>
          <w:p w14:paraId="6C8DEFE6" w14:textId="6C817A00" w:rsidR="000B752D" w:rsidRPr="005E1EEF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5FAE6A6F" w14:textId="77777777" w:rsidR="000B752D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5C0">
              <w:rPr>
                <w:rFonts w:ascii="Times New Roman" w:hAnsi="Times New Roman" w:cs="Times New Roman"/>
                <w:sz w:val="24"/>
                <w:szCs w:val="24"/>
              </w:rPr>
              <w:t>Беседа «1 марта – Международный день борьбы с наркоманией»</w:t>
            </w:r>
          </w:p>
          <w:p w14:paraId="1C394BCF" w14:textId="52223E10" w:rsidR="000B752D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2551" w:type="dxa"/>
            <w:vAlign w:val="center"/>
          </w:tcPr>
          <w:p w14:paraId="5D1E0469" w14:textId="63304F94" w:rsidR="000B752D" w:rsidRPr="00335B47" w:rsidRDefault="000B752D" w:rsidP="0047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639C2388" w14:textId="4F69CC70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7894010F" w14:textId="77777777" w:rsidTr="00367578">
        <w:trPr>
          <w:trHeight w:val="198"/>
        </w:trPr>
        <w:tc>
          <w:tcPr>
            <w:tcW w:w="3545" w:type="dxa"/>
            <w:vAlign w:val="center"/>
          </w:tcPr>
          <w:p w14:paraId="674514D1" w14:textId="77777777" w:rsidR="000B752D" w:rsidRDefault="000B752D" w:rsidP="000B75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48ECAF" w14:textId="603C8BC9" w:rsidR="000B752D" w:rsidRPr="008D1EF4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7EACE8CF" w14:textId="08923D66" w:rsidR="000B752D" w:rsidRPr="00FA35C0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 Консультирование родителей (официальных представителей), обучающихся по интересующим вопросам</w:t>
            </w:r>
          </w:p>
        </w:tc>
        <w:tc>
          <w:tcPr>
            <w:tcW w:w="2551" w:type="dxa"/>
            <w:vAlign w:val="center"/>
          </w:tcPr>
          <w:p w14:paraId="4A6C5B7D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FEA1DA" w14:textId="7DFFBBB3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11D7B42B" w14:textId="77777777" w:rsidTr="0091070B">
        <w:tc>
          <w:tcPr>
            <w:tcW w:w="11908" w:type="dxa"/>
            <w:gridSpan w:val="3"/>
            <w:vAlign w:val="center"/>
          </w:tcPr>
          <w:p w14:paraId="20D56188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350B6969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2D" w:rsidRPr="00335B47" w14:paraId="265357D1" w14:textId="77777777" w:rsidTr="00367578">
        <w:tc>
          <w:tcPr>
            <w:tcW w:w="3545" w:type="dxa"/>
            <w:vMerge w:val="restart"/>
            <w:vAlign w:val="center"/>
          </w:tcPr>
          <w:p w14:paraId="070ECCD3" w14:textId="77777777" w:rsidR="000B752D" w:rsidRPr="00335B47" w:rsidRDefault="000B752D" w:rsidP="000B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2792FD" w14:textId="5DD481E8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83EC4AF" w14:textId="77777777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Обзор литературы «День космонавтики. Космос – это мы»</w:t>
            </w:r>
          </w:p>
        </w:tc>
        <w:tc>
          <w:tcPr>
            <w:tcW w:w="2551" w:type="dxa"/>
            <w:vAlign w:val="center"/>
          </w:tcPr>
          <w:p w14:paraId="7B0C4011" w14:textId="586634A8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группы</w:t>
            </w:r>
          </w:p>
        </w:tc>
        <w:tc>
          <w:tcPr>
            <w:tcW w:w="1985" w:type="dxa"/>
          </w:tcPr>
          <w:p w14:paraId="2002CBDB" w14:textId="6BB0DFF9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7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54F4B1F8" w14:textId="77777777" w:rsidTr="00367578">
        <w:tc>
          <w:tcPr>
            <w:tcW w:w="3545" w:type="dxa"/>
            <w:vMerge/>
            <w:vAlign w:val="center"/>
          </w:tcPr>
          <w:p w14:paraId="677550E9" w14:textId="77777777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AADF8D4" w14:textId="77777777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Фотоконкурс «Весело - о серьезном» - ко Дню смеха</w:t>
            </w:r>
          </w:p>
        </w:tc>
        <w:tc>
          <w:tcPr>
            <w:tcW w:w="2551" w:type="dxa"/>
            <w:vAlign w:val="center"/>
          </w:tcPr>
          <w:p w14:paraId="7E1A8B34" w14:textId="76B94039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ВО</w:t>
            </w:r>
          </w:p>
        </w:tc>
        <w:tc>
          <w:tcPr>
            <w:tcW w:w="1985" w:type="dxa"/>
          </w:tcPr>
          <w:p w14:paraId="5B5B345D" w14:textId="7B8D3888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7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4752C7" w:rsidRPr="00335B47" w14:paraId="3D4D5AB4" w14:textId="77777777" w:rsidTr="004752C7">
        <w:trPr>
          <w:trHeight w:val="270"/>
        </w:trPr>
        <w:tc>
          <w:tcPr>
            <w:tcW w:w="3545" w:type="dxa"/>
            <w:vMerge w:val="restart"/>
            <w:vAlign w:val="center"/>
          </w:tcPr>
          <w:p w14:paraId="4A5C5D4C" w14:textId="32B62AAC" w:rsidR="004752C7" w:rsidRPr="00335B47" w:rsidRDefault="004752C7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5473FD28" w14:textId="09DC998E" w:rsidR="004752C7" w:rsidRPr="00335B47" w:rsidRDefault="004752C7" w:rsidP="004752C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0748000"/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  <w:bookmarkEnd w:id="12"/>
          </w:p>
        </w:tc>
        <w:tc>
          <w:tcPr>
            <w:tcW w:w="2551" w:type="dxa"/>
            <w:vMerge w:val="restart"/>
            <w:vAlign w:val="center"/>
          </w:tcPr>
          <w:p w14:paraId="00C3CB7D" w14:textId="2DC2260D" w:rsidR="004752C7" w:rsidRPr="00335B47" w:rsidRDefault="004752C7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726239B9" w14:textId="73BEBAF4" w:rsidR="004752C7" w:rsidRPr="00335B47" w:rsidRDefault="004752C7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7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4752C7" w:rsidRPr="00335B47" w14:paraId="2EB99F29" w14:textId="77777777" w:rsidTr="004752C7">
        <w:trPr>
          <w:trHeight w:val="987"/>
        </w:trPr>
        <w:tc>
          <w:tcPr>
            <w:tcW w:w="3545" w:type="dxa"/>
            <w:vMerge/>
            <w:vAlign w:val="center"/>
          </w:tcPr>
          <w:p w14:paraId="3FEBB688" w14:textId="77777777" w:rsidR="004752C7" w:rsidRPr="0091070B" w:rsidRDefault="004752C7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9B596CB" w14:textId="5121699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2666C576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4FB1FFEE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50C64C6F" w14:textId="77777777" w:rsidR="004752C7" w:rsidRDefault="004752C7" w:rsidP="004752C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  <w:vAlign w:val="center"/>
          </w:tcPr>
          <w:p w14:paraId="626F0DAC" w14:textId="77777777" w:rsidR="004752C7" w:rsidRDefault="004752C7" w:rsidP="000B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96C6709" w14:textId="77777777" w:rsidR="004752C7" w:rsidRPr="009B5A74" w:rsidRDefault="004752C7" w:rsidP="000B7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2D" w:rsidRPr="00335B47" w14:paraId="4B311AA5" w14:textId="77777777" w:rsidTr="00AD5448">
        <w:trPr>
          <w:trHeight w:val="420"/>
        </w:trPr>
        <w:tc>
          <w:tcPr>
            <w:tcW w:w="3545" w:type="dxa"/>
            <w:vMerge w:val="restart"/>
            <w:vAlign w:val="center"/>
          </w:tcPr>
          <w:p w14:paraId="5B9D915E" w14:textId="06F65806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46DEA528" w14:textId="2312364F" w:rsidR="000B752D" w:rsidRPr="00335B47" w:rsidRDefault="000B752D" w:rsidP="000B752D">
            <w:pPr>
              <w:pStyle w:val="a6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«Дня призывника»</w:t>
            </w:r>
          </w:p>
        </w:tc>
        <w:tc>
          <w:tcPr>
            <w:tcW w:w="2551" w:type="dxa"/>
            <w:vMerge w:val="restart"/>
            <w:vAlign w:val="center"/>
          </w:tcPr>
          <w:p w14:paraId="6672B97C" w14:textId="10D81A91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A42AE99" w14:textId="77172516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4F1F7660" w14:textId="77777777" w:rsidTr="00367578">
        <w:trPr>
          <w:trHeight w:val="324"/>
        </w:trPr>
        <w:tc>
          <w:tcPr>
            <w:tcW w:w="3545" w:type="dxa"/>
            <w:vMerge/>
            <w:vAlign w:val="center"/>
          </w:tcPr>
          <w:p w14:paraId="331AB54E" w14:textId="77777777" w:rsidR="000B752D" w:rsidRPr="008D1EF4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2AA4F26" w14:textId="1B045907" w:rsidR="000B752D" w:rsidRPr="00AD5448" w:rsidRDefault="000B752D" w:rsidP="000B752D">
            <w:pPr>
              <w:pStyle w:val="a6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Демонстрация документальных фильмов о героических подвигах советских воинов в годы ВОВ 1941-1915г.г. и современных образцах военной техники и вооружения Российской армии</w:t>
            </w:r>
          </w:p>
        </w:tc>
        <w:tc>
          <w:tcPr>
            <w:tcW w:w="2551" w:type="dxa"/>
            <w:vMerge/>
            <w:vAlign w:val="center"/>
          </w:tcPr>
          <w:p w14:paraId="7AAB2829" w14:textId="77777777" w:rsidR="000B752D" w:rsidRPr="00E70D36" w:rsidRDefault="000B752D" w:rsidP="000B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330B86A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2D" w:rsidRPr="00335B47" w14:paraId="0C3C4409" w14:textId="77777777" w:rsidTr="00AD5448">
        <w:trPr>
          <w:trHeight w:val="159"/>
        </w:trPr>
        <w:tc>
          <w:tcPr>
            <w:tcW w:w="3545" w:type="dxa"/>
            <w:vMerge w:val="restart"/>
            <w:vAlign w:val="center"/>
          </w:tcPr>
          <w:p w14:paraId="393D9408" w14:textId="2816D5BD" w:rsidR="000B752D" w:rsidRPr="00AD5448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</w:tc>
        <w:tc>
          <w:tcPr>
            <w:tcW w:w="5812" w:type="dxa"/>
            <w:vAlign w:val="center"/>
          </w:tcPr>
          <w:p w14:paraId="0A64BDCB" w14:textId="77777777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Беседа «30 апреля – День пожарной охраны»</w:t>
            </w:r>
          </w:p>
        </w:tc>
        <w:tc>
          <w:tcPr>
            <w:tcW w:w="2551" w:type="dxa"/>
            <w:vAlign w:val="center"/>
          </w:tcPr>
          <w:p w14:paraId="55D1C1C7" w14:textId="73433669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6B03CF80" w14:textId="16FFBDC1" w:rsidR="000B752D" w:rsidRPr="00335B47" w:rsidRDefault="000B752D" w:rsidP="000B752D">
            <w:pPr>
              <w:pStyle w:val="a8"/>
              <w:jc w:val="center"/>
              <w:rPr>
                <w:sz w:val="24"/>
                <w:szCs w:val="24"/>
              </w:rPr>
            </w:pPr>
            <w:r w:rsidRPr="00F37D6C">
              <w:rPr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B752D" w:rsidRPr="00335B47" w14:paraId="0A58C4D9" w14:textId="77777777" w:rsidTr="00AD5448">
        <w:trPr>
          <w:trHeight w:val="290"/>
        </w:trPr>
        <w:tc>
          <w:tcPr>
            <w:tcW w:w="3545" w:type="dxa"/>
            <w:vMerge/>
            <w:vAlign w:val="center"/>
          </w:tcPr>
          <w:p w14:paraId="7F0ABB59" w14:textId="77777777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9C23A5E" w14:textId="6F288B03" w:rsidR="000B752D" w:rsidRPr="00AD5448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2551" w:type="dxa"/>
            <w:vAlign w:val="center"/>
          </w:tcPr>
          <w:p w14:paraId="0B461DDD" w14:textId="4CD506E1" w:rsidR="000B752D" w:rsidRPr="00335B47" w:rsidRDefault="000B752D" w:rsidP="000B752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группы, преподаватели</w:t>
            </w:r>
          </w:p>
        </w:tc>
        <w:tc>
          <w:tcPr>
            <w:tcW w:w="1985" w:type="dxa"/>
          </w:tcPr>
          <w:p w14:paraId="1BF4687A" w14:textId="6C1F5540" w:rsidR="000B752D" w:rsidRPr="00335B47" w:rsidRDefault="000B752D" w:rsidP="000B752D">
            <w:pPr>
              <w:pStyle w:val="a8"/>
              <w:jc w:val="center"/>
              <w:rPr>
                <w:sz w:val="24"/>
                <w:szCs w:val="24"/>
              </w:rPr>
            </w:pPr>
            <w:r w:rsidRPr="00F37D6C">
              <w:rPr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B752D" w:rsidRPr="00335B47" w14:paraId="7792B18E" w14:textId="77777777" w:rsidTr="004752C7">
        <w:trPr>
          <w:trHeight w:val="285"/>
        </w:trPr>
        <w:tc>
          <w:tcPr>
            <w:tcW w:w="3545" w:type="dxa"/>
            <w:vMerge w:val="restart"/>
            <w:vAlign w:val="center"/>
          </w:tcPr>
          <w:p w14:paraId="0A8478F9" w14:textId="433BEC23" w:rsidR="000B752D" w:rsidRPr="00335B47" w:rsidRDefault="000B752D" w:rsidP="000B752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</w:t>
            </w:r>
          </w:p>
        </w:tc>
        <w:tc>
          <w:tcPr>
            <w:tcW w:w="5812" w:type="dxa"/>
            <w:vAlign w:val="center"/>
          </w:tcPr>
          <w:p w14:paraId="1721AE85" w14:textId="1BE7418C" w:rsidR="000B752D" w:rsidRPr="00335B47" w:rsidRDefault="004752C7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«Дня призывника»</w:t>
            </w:r>
          </w:p>
        </w:tc>
        <w:tc>
          <w:tcPr>
            <w:tcW w:w="2551" w:type="dxa"/>
            <w:vMerge w:val="restart"/>
            <w:vAlign w:val="center"/>
          </w:tcPr>
          <w:p w14:paraId="0230D16D" w14:textId="1D77A5CA" w:rsidR="000B752D" w:rsidRPr="00335B47" w:rsidRDefault="000B752D" w:rsidP="000B752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25DF036A" w14:textId="091664AD" w:rsidR="000B752D" w:rsidRPr="00335B47" w:rsidRDefault="000B752D" w:rsidP="000B752D">
            <w:pPr>
              <w:pStyle w:val="a8"/>
              <w:jc w:val="center"/>
              <w:rPr>
                <w:sz w:val="24"/>
                <w:szCs w:val="24"/>
              </w:rPr>
            </w:pPr>
            <w:r w:rsidRPr="00F37D6C">
              <w:rPr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4752C7" w:rsidRPr="00335B47" w14:paraId="00DA7AA6" w14:textId="77777777" w:rsidTr="00AD5448">
        <w:trPr>
          <w:trHeight w:val="252"/>
        </w:trPr>
        <w:tc>
          <w:tcPr>
            <w:tcW w:w="3545" w:type="dxa"/>
            <w:vMerge/>
            <w:vAlign w:val="center"/>
          </w:tcPr>
          <w:p w14:paraId="50E222D5" w14:textId="77777777" w:rsidR="004752C7" w:rsidRPr="005E1EEF" w:rsidRDefault="004752C7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E5F2C1C" w14:textId="1314B16C" w:rsidR="004752C7" w:rsidRPr="00AD5448" w:rsidRDefault="004752C7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2551" w:type="dxa"/>
            <w:vMerge/>
            <w:vAlign w:val="center"/>
          </w:tcPr>
          <w:p w14:paraId="742BE2C5" w14:textId="77777777" w:rsidR="004752C7" w:rsidRDefault="004752C7" w:rsidP="000B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2A78D09" w14:textId="77777777" w:rsidR="004752C7" w:rsidRPr="00F37D6C" w:rsidRDefault="004752C7" w:rsidP="000B752D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752D" w:rsidRPr="00335B47" w14:paraId="02833B5A" w14:textId="77777777" w:rsidTr="00367578">
        <w:trPr>
          <w:trHeight w:val="225"/>
        </w:trPr>
        <w:tc>
          <w:tcPr>
            <w:tcW w:w="3545" w:type="dxa"/>
            <w:vMerge/>
            <w:vAlign w:val="center"/>
          </w:tcPr>
          <w:p w14:paraId="3E608F24" w14:textId="77777777" w:rsidR="000B752D" w:rsidRPr="005E1EEF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9602B53" w14:textId="28FF7587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студенческих конференциях</w:t>
            </w:r>
          </w:p>
        </w:tc>
        <w:tc>
          <w:tcPr>
            <w:tcW w:w="2551" w:type="dxa"/>
            <w:vMerge/>
            <w:vAlign w:val="center"/>
          </w:tcPr>
          <w:p w14:paraId="196AE16D" w14:textId="77777777" w:rsidR="000B752D" w:rsidRDefault="000B752D" w:rsidP="000B7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456D702" w14:textId="77777777" w:rsidR="000B752D" w:rsidRPr="00335B47" w:rsidRDefault="000B752D" w:rsidP="000B752D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0B752D" w:rsidRPr="00335B47" w14:paraId="50E99DC0" w14:textId="77777777" w:rsidTr="00367578">
        <w:trPr>
          <w:trHeight w:val="225"/>
        </w:trPr>
        <w:tc>
          <w:tcPr>
            <w:tcW w:w="3545" w:type="dxa"/>
            <w:vAlign w:val="center"/>
          </w:tcPr>
          <w:p w14:paraId="553863DD" w14:textId="2D55A897" w:rsidR="000B752D" w:rsidRPr="005E1EEF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1CA83364" w14:textId="77777777" w:rsidR="000B752D" w:rsidRPr="00AD5448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14:paraId="6F5BE5C1" w14:textId="7BC84E7A" w:rsidR="000B752D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«Сдача нормативов ВФСК «ГТО»</w:t>
            </w:r>
          </w:p>
        </w:tc>
        <w:tc>
          <w:tcPr>
            <w:tcW w:w="2551" w:type="dxa"/>
            <w:vAlign w:val="center"/>
          </w:tcPr>
          <w:p w14:paraId="338A2077" w14:textId="7607594D" w:rsidR="000B752D" w:rsidRDefault="000B752D" w:rsidP="000B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550C38BD" w14:textId="12F9C481" w:rsidR="000B752D" w:rsidRPr="00335B47" w:rsidRDefault="000B752D" w:rsidP="000B752D">
            <w:pPr>
              <w:pStyle w:val="a8"/>
              <w:jc w:val="center"/>
              <w:rPr>
                <w:sz w:val="24"/>
                <w:szCs w:val="24"/>
              </w:rPr>
            </w:pPr>
            <w:r w:rsidRPr="00F37D6C">
              <w:rPr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B752D" w:rsidRPr="00335B47" w14:paraId="1A7B913B" w14:textId="77777777" w:rsidTr="00367578">
        <w:trPr>
          <w:trHeight w:val="225"/>
        </w:trPr>
        <w:tc>
          <w:tcPr>
            <w:tcW w:w="3545" w:type="dxa"/>
            <w:vAlign w:val="center"/>
          </w:tcPr>
          <w:p w14:paraId="05A61997" w14:textId="77777777" w:rsidR="000B752D" w:rsidRDefault="000B752D" w:rsidP="000B75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CD308E" w14:textId="50305A6B" w:rsidR="000B752D" w:rsidRPr="008D1EF4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0ACCA1EA" w14:textId="7E030DCC" w:rsidR="000B752D" w:rsidRPr="00AD5448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профилактического характера</w:t>
            </w:r>
          </w:p>
        </w:tc>
        <w:tc>
          <w:tcPr>
            <w:tcW w:w="2551" w:type="dxa"/>
            <w:vAlign w:val="center"/>
          </w:tcPr>
          <w:p w14:paraId="676C37E4" w14:textId="6EC88323" w:rsidR="000B752D" w:rsidRDefault="000B752D" w:rsidP="000B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3DA91446" w14:textId="1D5BCD87" w:rsidR="000B752D" w:rsidRPr="00335B47" w:rsidRDefault="000B752D" w:rsidP="000B752D">
            <w:pPr>
              <w:pStyle w:val="a8"/>
              <w:jc w:val="center"/>
              <w:rPr>
                <w:sz w:val="24"/>
                <w:szCs w:val="24"/>
              </w:rPr>
            </w:pPr>
            <w:r w:rsidRPr="00F37D6C">
              <w:rPr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0B752D" w:rsidRPr="00335B47" w14:paraId="2E895511" w14:textId="77777777" w:rsidTr="0091070B">
        <w:tc>
          <w:tcPr>
            <w:tcW w:w="11908" w:type="dxa"/>
            <w:gridSpan w:val="3"/>
            <w:vAlign w:val="center"/>
          </w:tcPr>
          <w:p w14:paraId="51B28055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47F21E83" w14:textId="7777777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2D" w:rsidRPr="00335B47" w14:paraId="52F2D047" w14:textId="77777777" w:rsidTr="00B76030">
        <w:trPr>
          <w:trHeight w:val="387"/>
        </w:trPr>
        <w:tc>
          <w:tcPr>
            <w:tcW w:w="3545" w:type="dxa"/>
            <w:vMerge w:val="restart"/>
            <w:vAlign w:val="center"/>
          </w:tcPr>
          <w:p w14:paraId="7F8F5EE6" w14:textId="77777777" w:rsidR="000B752D" w:rsidRPr="00335B47" w:rsidRDefault="000B752D" w:rsidP="000B7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913FF8" w14:textId="6788A0D8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0500249" w14:textId="7CDD692A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«День славянской письменности и культуры!»</w:t>
            </w:r>
          </w:p>
        </w:tc>
        <w:tc>
          <w:tcPr>
            <w:tcW w:w="2551" w:type="dxa"/>
          </w:tcPr>
          <w:p w14:paraId="6874614A" w14:textId="0B63FE1E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36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53C54B9E" w14:textId="1B8BD8E7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11AF4CF2" w14:textId="77777777" w:rsidTr="00B76030">
        <w:trPr>
          <w:trHeight w:val="112"/>
        </w:trPr>
        <w:tc>
          <w:tcPr>
            <w:tcW w:w="3545" w:type="dxa"/>
            <w:vMerge/>
            <w:vAlign w:val="center"/>
          </w:tcPr>
          <w:p w14:paraId="482D1281" w14:textId="77777777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42BA91F" w14:textId="693350E0" w:rsidR="000B752D" w:rsidRPr="00335B47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результативности деятельности студенческого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 xml:space="preserve"> за 2021-2022 учебный год</w:t>
            </w:r>
          </w:p>
        </w:tc>
        <w:tc>
          <w:tcPr>
            <w:tcW w:w="2551" w:type="dxa"/>
          </w:tcPr>
          <w:p w14:paraId="1A03BDF7" w14:textId="4597D7FC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36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1C9B6CF2" w14:textId="5F0CE8DD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220CD9F3" w14:textId="77777777" w:rsidTr="00B76030">
        <w:trPr>
          <w:trHeight w:val="265"/>
        </w:trPr>
        <w:tc>
          <w:tcPr>
            <w:tcW w:w="3545" w:type="dxa"/>
            <w:vAlign w:val="center"/>
          </w:tcPr>
          <w:p w14:paraId="154841AF" w14:textId="7BBE58C2" w:rsidR="000B752D" w:rsidRPr="00335B47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272C4F3E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69E8C899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226495F0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изменений в поведении каждого обучающегося и принятие, в случае необходимости,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 по предоставлению педагогической, социальной и другой помощи</w:t>
            </w:r>
          </w:p>
          <w:p w14:paraId="100C9764" w14:textId="07D8D170" w:rsidR="000B752D" w:rsidRPr="00335B47" w:rsidRDefault="004752C7" w:rsidP="0047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4E188F60" w14:textId="263865B8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36">
              <w:rPr>
                <w:rFonts w:ascii="Times New Roman" w:hAnsi="Times New Roman" w:cs="Times New Roman"/>
              </w:rPr>
              <w:lastRenderedPageBreak/>
              <w:t>Куратор группы</w:t>
            </w:r>
          </w:p>
        </w:tc>
        <w:tc>
          <w:tcPr>
            <w:tcW w:w="1985" w:type="dxa"/>
          </w:tcPr>
          <w:p w14:paraId="1F412A9F" w14:textId="0D4E430D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31DD3797" w14:textId="77777777" w:rsidTr="00B76030">
        <w:tc>
          <w:tcPr>
            <w:tcW w:w="3545" w:type="dxa"/>
            <w:vMerge w:val="restart"/>
            <w:vAlign w:val="center"/>
          </w:tcPr>
          <w:p w14:paraId="4738BAAB" w14:textId="1AB5E9E5" w:rsidR="000B752D" w:rsidRPr="00335B47" w:rsidRDefault="000B752D" w:rsidP="000B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«Гражданско-патриотическое воспитание»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665E061D" w14:textId="77777777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Инфо - палатка </w:t>
            </w:r>
            <w:r w:rsidRPr="00335B47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«Терроризму - нет!»</w:t>
            </w:r>
          </w:p>
        </w:tc>
        <w:tc>
          <w:tcPr>
            <w:tcW w:w="2551" w:type="dxa"/>
          </w:tcPr>
          <w:p w14:paraId="401D7820" w14:textId="5E97D355" w:rsidR="000B752D" w:rsidRPr="00CF1E29" w:rsidRDefault="000B752D" w:rsidP="000B752D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45964B8D" w14:textId="0E6EF842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2F7FD5E8" w14:textId="77777777" w:rsidTr="00B76030">
        <w:tc>
          <w:tcPr>
            <w:tcW w:w="3545" w:type="dxa"/>
            <w:vMerge/>
            <w:vAlign w:val="center"/>
          </w:tcPr>
          <w:p w14:paraId="0EAA6DC1" w14:textId="77777777" w:rsidR="000B752D" w:rsidRPr="00335B47" w:rsidRDefault="000B752D" w:rsidP="000B752D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3B414D0C" w14:textId="625B4CE3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празднованию 77-й годовщины Победы в ВОВ 1941-1945гг. и разгрома немецко-фашистских войск в Заполярье</w:t>
            </w:r>
          </w:p>
        </w:tc>
        <w:tc>
          <w:tcPr>
            <w:tcW w:w="2551" w:type="dxa"/>
          </w:tcPr>
          <w:p w14:paraId="53358738" w14:textId="0C8D8129" w:rsidR="000B752D" w:rsidRPr="00CF1E29" w:rsidRDefault="000B752D" w:rsidP="000B752D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47916295" w14:textId="5236A7BC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2A5ED246" w14:textId="77777777" w:rsidTr="00B76030">
        <w:tc>
          <w:tcPr>
            <w:tcW w:w="3545" w:type="dxa"/>
            <w:vAlign w:val="center"/>
          </w:tcPr>
          <w:p w14:paraId="563DEEB6" w14:textId="7537B57F" w:rsidR="000B752D" w:rsidRPr="00335B47" w:rsidRDefault="000B752D" w:rsidP="000B7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</w:tc>
        <w:tc>
          <w:tcPr>
            <w:tcW w:w="5812" w:type="dxa"/>
            <w:vAlign w:val="center"/>
          </w:tcPr>
          <w:p w14:paraId="20FB9642" w14:textId="51D5854E" w:rsidR="000B752D" w:rsidRPr="00335B47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80748903"/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будущего»</w:t>
            </w:r>
            <w:bookmarkEnd w:id="13"/>
          </w:p>
        </w:tc>
        <w:tc>
          <w:tcPr>
            <w:tcW w:w="2551" w:type="dxa"/>
          </w:tcPr>
          <w:p w14:paraId="6EC02928" w14:textId="502CB13E" w:rsidR="000B752D" w:rsidRPr="00CF1E29" w:rsidRDefault="000B752D" w:rsidP="000B752D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5CF7D2CC" w14:textId="15CDB423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6F8681C3" w14:textId="77777777" w:rsidTr="00B76030">
        <w:tc>
          <w:tcPr>
            <w:tcW w:w="3545" w:type="dxa"/>
            <w:vAlign w:val="center"/>
          </w:tcPr>
          <w:p w14:paraId="30D2AFD6" w14:textId="5E9CA164" w:rsidR="000B752D" w:rsidRPr="008D1EF4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</w:t>
            </w:r>
          </w:p>
        </w:tc>
        <w:tc>
          <w:tcPr>
            <w:tcW w:w="5812" w:type="dxa"/>
            <w:vAlign w:val="center"/>
          </w:tcPr>
          <w:p w14:paraId="37E869B1" w14:textId="6A2B6BD0" w:rsidR="004752C7" w:rsidRDefault="004752C7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 и муниципальных мероприятиях ко Дню Победы</w:t>
            </w:r>
          </w:p>
          <w:p w14:paraId="3AD390C5" w14:textId="516557DC" w:rsidR="000B752D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военно – патриотической песни ко Дню Победы</w:t>
            </w:r>
          </w:p>
          <w:p w14:paraId="34B0FCE0" w14:textId="77777777" w:rsidR="000B752D" w:rsidRPr="00CF1E29" w:rsidRDefault="000B752D" w:rsidP="000B7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Правовой лекторий:</w:t>
            </w:r>
          </w:p>
          <w:p w14:paraId="1DB07A9D" w14:textId="04E1EF80" w:rsidR="000B752D" w:rsidRPr="00CF1E29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«Семья и закон» (совместно с МБКПУ «Печенгское МБО»)</w:t>
            </w:r>
          </w:p>
        </w:tc>
        <w:tc>
          <w:tcPr>
            <w:tcW w:w="2551" w:type="dxa"/>
          </w:tcPr>
          <w:p w14:paraId="165C92A8" w14:textId="7A5AC2C9" w:rsidR="000B752D" w:rsidRPr="00A06EF0" w:rsidRDefault="000B752D" w:rsidP="000B752D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787304A7" w14:textId="0F845838" w:rsidR="000B752D" w:rsidRPr="00335B47" w:rsidRDefault="000B752D" w:rsidP="000B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0B752D" w:rsidRPr="00335B47" w14:paraId="0A0E2F01" w14:textId="77777777" w:rsidTr="00B76030">
        <w:tc>
          <w:tcPr>
            <w:tcW w:w="3545" w:type="dxa"/>
            <w:vAlign w:val="center"/>
          </w:tcPr>
          <w:p w14:paraId="528B9B59" w14:textId="5D2DE293" w:rsidR="000B752D" w:rsidRPr="005E1EEF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50D38DC8" w14:textId="66502248" w:rsidR="000B752D" w:rsidRPr="00CF1E29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легкоатлетическом пробеге «Никель- Заполярный»</w:t>
            </w:r>
          </w:p>
        </w:tc>
        <w:tc>
          <w:tcPr>
            <w:tcW w:w="2551" w:type="dxa"/>
          </w:tcPr>
          <w:p w14:paraId="5EF31370" w14:textId="7107FC7E" w:rsidR="000B752D" w:rsidRPr="00A06EF0" w:rsidRDefault="000B752D" w:rsidP="000B752D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2E3D8B1A" w14:textId="14240D47" w:rsidR="000B752D" w:rsidRPr="007B156D" w:rsidRDefault="000B752D" w:rsidP="000B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</w:tr>
      <w:tr w:rsidR="000B752D" w:rsidRPr="00335B47" w14:paraId="617AB4CE" w14:textId="77777777" w:rsidTr="00B76030">
        <w:tc>
          <w:tcPr>
            <w:tcW w:w="3545" w:type="dxa"/>
            <w:vAlign w:val="center"/>
          </w:tcPr>
          <w:p w14:paraId="501509C3" w14:textId="77777777" w:rsidR="000B752D" w:rsidRDefault="000B752D" w:rsidP="000B75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AF8EE0" w14:textId="522464DE" w:rsidR="000B752D" w:rsidRPr="008D1EF4" w:rsidRDefault="000B752D" w:rsidP="000B7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5908FF6A" w14:textId="1DC6B2E4" w:rsidR="000B752D" w:rsidRDefault="000B752D" w:rsidP="000B752D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года. Безопасные каникулы»</w:t>
            </w:r>
          </w:p>
        </w:tc>
        <w:tc>
          <w:tcPr>
            <w:tcW w:w="2551" w:type="dxa"/>
          </w:tcPr>
          <w:p w14:paraId="493B6FC2" w14:textId="7EA44B05" w:rsidR="000B752D" w:rsidRPr="00A06EF0" w:rsidRDefault="000B752D" w:rsidP="000B752D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083B2EAF" w14:textId="0110CA1A" w:rsidR="000B752D" w:rsidRDefault="000B752D" w:rsidP="000B752D">
            <w:pPr>
              <w:rPr>
                <w:rFonts w:ascii="Times New Roman" w:hAnsi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14:paraId="711340EA" w14:textId="77777777" w:rsidR="005D221A" w:rsidRDefault="005D221A">
      <w:r>
        <w:br w:type="page"/>
      </w:r>
    </w:p>
    <w:tbl>
      <w:tblPr>
        <w:tblStyle w:val="a3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5812"/>
        <w:gridCol w:w="2551"/>
        <w:gridCol w:w="1985"/>
      </w:tblGrid>
      <w:tr w:rsidR="00CF1E29" w:rsidRPr="00335B47" w14:paraId="62240DFD" w14:textId="77777777" w:rsidTr="0091070B">
        <w:tc>
          <w:tcPr>
            <w:tcW w:w="11908" w:type="dxa"/>
            <w:gridSpan w:val="3"/>
            <w:vAlign w:val="center"/>
          </w:tcPr>
          <w:p w14:paraId="12B58C11" w14:textId="598C2924" w:rsidR="00CF1E29" w:rsidRPr="00335B47" w:rsidRDefault="00CF1E29" w:rsidP="00C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5" w:type="dxa"/>
          </w:tcPr>
          <w:p w14:paraId="59CB2A56" w14:textId="77777777" w:rsidR="00CF1E29" w:rsidRPr="00335B47" w:rsidRDefault="00CF1E29" w:rsidP="00CF1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B1" w:rsidRPr="00335B47" w14:paraId="24C689D4" w14:textId="77777777" w:rsidTr="00893CB1">
        <w:trPr>
          <w:trHeight w:val="314"/>
        </w:trPr>
        <w:tc>
          <w:tcPr>
            <w:tcW w:w="3545" w:type="dxa"/>
            <w:vMerge w:val="restart"/>
            <w:vAlign w:val="center"/>
          </w:tcPr>
          <w:p w14:paraId="6F0F18A6" w14:textId="77777777" w:rsidR="00893CB1" w:rsidRPr="00335B47" w:rsidRDefault="00893CB1" w:rsidP="00893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39A091" w14:textId="7B185202" w:rsidR="00893CB1" w:rsidRPr="00335B47" w:rsidRDefault="00893CB1" w:rsidP="00893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9D1A59A" w14:textId="617AA9C1" w:rsidR="00893CB1" w:rsidRPr="00335B47" w:rsidRDefault="00893CB1" w:rsidP="00893CB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деятельности за учебный год</w:t>
            </w:r>
          </w:p>
        </w:tc>
        <w:tc>
          <w:tcPr>
            <w:tcW w:w="2551" w:type="dxa"/>
            <w:vAlign w:val="center"/>
          </w:tcPr>
          <w:p w14:paraId="2ACAF75D" w14:textId="0C8A8783" w:rsidR="00893CB1" w:rsidRPr="00335B47" w:rsidRDefault="00893CB1" w:rsidP="0089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47806C46" w14:textId="692F3AF2" w:rsidR="00893CB1" w:rsidRPr="00335B47" w:rsidRDefault="00893CB1" w:rsidP="0089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93CB1" w:rsidRPr="00335B47" w14:paraId="27307391" w14:textId="77777777" w:rsidTr="00367578">
        <w:trPr>
          <w:trHeight w:val="828"/>
        </w:trPr>
        <w:tc>
          <w:tcPr>
            <w:tcW w:w="3545" w:type="dxa"/>
            <w:vMerge/>
            <w:vAlign w:val="center"/>
          </w:tcPr>
          <w:p w14:paraId="6FA26008" w14:textId="77777777" w:rsidR="00893CB1" w:rsidRPr="00335B47" w:rsidRDefault="00893CB1" w:rsidP="00893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34B00D4" w14:textId="77777777" w:rsidR="00893CB1" w:rsidRPr="00335B47" w:rsidRDefault="00893CB1" w:rsidP="00893CB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русского языка – Пушкинский день России</w:t>
            </w:r>
          </w:p>
        </w:tc>
        <w:tc>
          <w:tcPr>
            <w:tcW w:w="2551" w:type="dxa"/>
            <w:vAlign w:val="center"/>
          </w:tcPr>
          <w:p w14:paraId="2F6B8A7A" w14:textId="689D1C09" w:rsidR="00893CB1" w:rsidRPr="00335B47" w:rsidRDefault="00893CB1" w:rsidP="0089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группы</w:t>
            </w:r>
          </w:p>
        </w:tc>
        <w:tc>
          <w:tcPr>
            <w:tcW w:w="1985" w:type="dxa"/>
          </w:tcPr>
          <w:p w14:paraId="4BAC2C68" w14:textId="53F55152" w:rsidR="00893CB1" w:rsidRPr="00335B47" w:rsidRDefault="00893CB1" w:rsidP="0089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CF1E29" w:rsidRPr="00335B47" w14:paraId="33A20F5D" w14:textId="77777777" w:rsidTr="00367578">
        <w:tc>
          <w:tcPr>
            <w:tcW w:w="3545" w:type="dxa"/>
            <w:vAlign w:val="center"/>
          </w:tcPr>
          <w:p w14:paraId="08CE36BB" w14:textId="34E54D36" w:rsidR="00CF1E29" w:rsidRPr="00335B47" w:rsidRDefault="00893CB1" w:rsidP="00CF1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4553916A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31FE794F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0A809176" w14:textId="77777777" w:rsidR="004752C7" w:rsidRDefault="004752C7" w:rsidP="0047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6A16481F" w14:textId="01591378" w:rsidR="00CF1E29" w:rsidRPr="00335B47" w:rsidRDefault="004752C7" w:rsidP="004752C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73D9C332" w14:textId="3C6592CA" w:rsidR="00CF1E29" w:rsidRPr="00335B47" w:rsidRDefault="00893CB1" w:rsidP="0089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42251A0" w14:textId="4A843454" w:rsidR="00CF1E29" w:rsidRPr="00335B47" w:rsidRDefault="00893CB1" w:rsidP="00CF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CF1E29" w:rsidRPr="00335B47" w14:paraId="65D639D0" w14:textId="77777777" w:rsidTr="00367578">
        <w:tc>
          <w:tcPr>
            <w:tcW w:w="3545" w:type="dxa"/>
            <w:vAlign w:val="center"/>
          </w:tcPr>
          <w:p w14:paraId="1EE366F2" w14:textId="0AA01ECA" w:rsidR="00CF1E29" w:rsidRPr="00335B47" w:rsidRDefault="00893CB1" w:rsidP="00CF1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14F10C83" w14:textId="5AAF5DC9" w:rsidR="00CF1E29" w:rsidRPr="00335B47" w:rsidRDefault="00893CB1" w:rsidP="00CF1E29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80749354"/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независимости России»</w:t>
            </w:r>
            <w:bookmarkEnd w:id="14"/>
          </w:p>
        </w:tc>
        <w:tc>
          <w:tcPr>
            <w:tcW w:w="2551" w:type="dxa"/>
            <w:vAlign w:val="center"/>
          </w:tcPr>
          <w:p w14:paraId="7E79B2B6" w14:textId="04B11B60" w:rsidR="00CF1E29" w:rsidRPr="00335B47" w:rsidRDefault="00893CB1" w:rsidP="0089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1DC9E801" w14:textId="61C715B0" w:rsidR="00CF1E29" w:rsidRPr="00335B47" w:rsidRDefault="00893CB1" w:rsidP="0089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</w:tr>
      <w:tr w:rsidR="00893CB1" w:rsidRPr="00335B47" w14:paraId="7C68CF1B" w14:textId="77777777" w:rsidTr="00B76030">
        <w:tc>
          <w:tcPr>
            <w:tcW w:w="3545" w:type="dxa"/>
            <w:vAlign w:val="center"/>
          </w:tcPr>
          <w:p w14:paraId="6674DD64" w14:textId="39875B9F" w:rsidR="00893CB1" w:rsidRPr="00335B47" w:rsidRDefault="00893CB1" w:rsidP="00893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</w:tc>
        <w:tc>
          <w:tcPr>
            <w:tcW w:w="5812" w:type="dxa"/>
            <w:vAlign w:val="center"/>
          </w:tcPr>
          <w:p w14:paraId="2C5E36B2" w14:textId="26458E44" w:rsidR="00893CB1" w:rsidRPr="00335B47" w:rsidRDefault="00893CB1" w:rsidP="00893CB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Конкурсы, олимпиады и др. мероприятия профессиональной направленности</w:t>
            </w:r>
          </w:p>
        </w:tc>
        <w:tc>
          <w:tcPr>
            <w:tcW w:w="2551" w:type="dxa"/>
          </w:tcPr>
          <w:p w14:paraId="35651DB0" w14:textId="14FA9BB4" w:rsidR="00893CB1" w:rsidRPr="00335B47" w:rsidRDefault="00893CB1" w:rsidP="0089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98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330A64F" w14:textId="4106B92B" w:rsidR="00893CB1" w:rsidRPr="00335B47" w:rsidRDefault="00893CB1" w:rsidP="0089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B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93CB1" w:rsidRPr="00335B47" w14:paraId="52EAE6AB" w14:textId="77777777" w:rsidTr="00B76030">
        <w:tc>
          <w:tcPr>
            <w:tcW w:w="3545" w:type="dxa"/>
            <w:vAlign w:val="center"/>
          </w:tcPr>
          <w:p w14:paraId="353F1BA9" w14:textId="1F1C8B89" w:rsidR="00893CB1" w:rsidRPr="008D1EF4" w:rsidRDefault="00893CB1" w:rsidP="00893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</w:t>
            </w:r>
          </w:p>
        </w:tc>
        <w:tc>
          <w:tcPr>
            <w:tcW w:w="5812" w:type="dxa"/>
            <w:vAlign w:val="center"/>
          </w:tcPr>
          <w:p w14:paraId="7AE4C1F9" w14:textId="34F2590E" w:rsidR="004752C7" w:rsidRDefault="004752C7" w:rsidP="00893CB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 Дню Молодежи</w:t>
            </w:r>
          </w:p>
          <w:p w14:paraId="5114E3CE" w14:textId="2F982589" w:rsidR="00893CB1" w:rsidRPr="00893CB1" w:rsidRDefault="00893CB1" w:rsidP="00893CB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акциях «Застегнись!», «Шлем – всему голова!», «Притормози!»</w:t>
            </w:r>
          </w:p>
        </w:tc>
        <w:tc>
          <w:tcPr>
            <w:tcW w:w="2551" w:type="dxa"/>
          </w:tcPr>
          <w:p w14:paraId="297445A1" w14:textId="6D3417D0" w:rsidR="00893CB1" w:rsidRPr="00335B47" w:rsidRDefault="00893CB1" w:rsidP="0089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98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6CA00BA0" w14:textId="39FA6C28" w:rsidR="00893CB1" w:rsidRPr="00335B47" w:rsidRDefault="00893CB1" w:rsidP="0089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B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93CB1" w:rsidRPr="00335B47" w14:paraId="6D9F464D" w14:textId="77777777" w:rsidTr="00B76030">
        <w:tc>
          <w:tcPr>
            <w:tcW w:w="3545" w:type="dxa"/>
            <w:vAlign w:val="center"/>
          </w:tcPr>
          <w:p w14:paraId="14284872" w14:textId="4AA27EBF" w:rsidR="00893CB1" w:rsidRPr="005E1EEF" w:rsidRDefault="00893CB1" w:rsidP="00893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686FE75F" w14:textId="27187937" w:rsidR="00893CB1" w:rsidRPr="00893CB1" w:rsidRDefault="00893CB1" w:rsidP="00893CB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антинаркотической направленности</w:t>
            </w:r>
          </w:p>
        </w:tc>
        <w:tc>
          <w:tcPr>
            <w:tcW w:w="2551" w:type="dxa"/>
          </w:tcPr>
          <w:p w14:paraId="280C1CED" w14:textId="02827516" w:rsidR="00893CB1" w:rsidRPr="00335B47" w:rsidRDefault="00893CB1" w:rsidP="0089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98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3BE7BC6" w14:textId="57140396" w:rsidR="00893CB1" w:rsidRPr="00335B47" w:rsidRDefault="00893CB1" w:rsidP="0089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B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893CB1" w:rsidRPr="00335B47" w14:paraId="1BBC8AD6" w14:textId="77777777" w:rsidTr="00B76030">
        <w:tc>
          <w:tcPr>
            <w:tcW w:w="3545" w:type="dxa"/>
            <w:vAlign w:val="center"/>
          </w:tcPr>
          <w:p w14:paraId="56E54046" w14:textId="77777777" w:rsidR="00893CB1" w:rsidRDefault="00893CB1" w:rsidP="00893C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CCCB10" w14:textId="33DFA3EF" w:rsidR="00893CB1" w:rsidRPr="005E1EEF" w:rsidRDefault="00893CB1" w:rsidP="00893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7196FDE6" w14:textId="52E20134" w:rsidR="00893CB1" w:rsidRPr="00893CB1" w:rsidRDefault="00893CB1" w:rsidP="00893CB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 Консультирование родителей (официальных представителей), обучающихся по интересующим вопросам</w:t>
            </w:r>
          </w:p>
        </w:tc>
        <w:tc>
          <w:tcPr>
            <w:tcW w:w="2551" w:type="dxa"/>
          </w:tcPr>
          <w:p w14:paraId="48975FA2" w14:textId="61D27D78" w:rsidR="00893CB1" w:rsidRPr="00335B47" w:rsidRDefault="00893CB1" w:rsidP="0089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98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23CA616" w14:textId="35DA6F27" w:rsidR="00893CB1" w:rsidRPr="00335B47" w:rsidRDefault="00893CB1" w:rsidP="0089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B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14:paraId="4FB5FC03" w14:textId="5A2C3A20" w:rsidR="00A70264" w:rsidRPr="00C601F5" w:rsidRDefault="00893CB1" w:rsidP="00C601F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lastRenderedPageBreak/>
        <w:t>План воспитательной работы группы подлежит корректировке в течение года в связи с принятием дополнительных федеральных, областных и муниципальных программ, Планов и т.д. в сфере воспитания молодежи</w:t>
      </w:r>
    </w:p>
    <w:bookmarkEnd w:id="0"/>
    <w:p w14:paraId="24707944" w14:textId="5A5BFE80" w:rsidR="00512B8D" w:rsidRDefault="00512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D77C95" w14:textId="77777777" w:rsidR="00512B8D" w:rsidRPr="00017698" w:rsidRDefault="00512B8D" w:rsidP="00512B8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76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4ED35278" w14:textId="77777777" w:rsidR="00512B8D" w:rsidRDefault="00512B8D" w:rsidP="00512B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FB204" w14:textId="77777777" w:rsidR="00512B8D" w:rsidRPr="00450E3E" w:rsidRDefault="00512B8D" w:rsidP="00512B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E3E">
        <w:rPr>
          <w:rFonts w:ascii="Times New Roman" w:hAnsi="Times New Roman" w:cs="Times New Roman"/>
          <w:sz w:val="24"/>
          <w:szCs w:val="24"/>
        </w:rPr>
        <w:t>ПЛАН ВОСПИТАТЕЛЬНОЙ РАБОТЫ НА 202</w:t>
      </w:r>
      <w:r w:rsidRPr="003A5F1E">
        <w:rPr>
          <w:rFonts w:ascii="Times New Roman" w:hAnsi="Times New Roman" w:cs="Times New Roman"/>
          <w:sz w:val="24"/>
          <w:szCs w:val="24"/>
        </w:rPr>
        <w:t>2</w:t>
      </w:r>
      <w:r w:rsidRPr="00450E3E">
        <w:rPr>
          <w:rFonts w:ascii="Times New Roman" w:hAnsi="Times New Roman" w:cs="Times New Roman"/>
          <w:sz w:val="24"/>
          <w:szCs w:val="24"/>
        </w:rPr>
        <w:t>-202</w:t>
      </w:r>
      <w:r w:rsidRPr="005F7DEC">
        <w:rPr>
          <w:rFonts w:ascii="Times New Roman" w:hAnsi="Times New Roman" w:cs="Times New Roman"/>
          <w:sz w:val="24"/>
          <w:szCs w:val="24"/>
        </w:rPr>
        <w:t>3</w:t>
      </w:r>
      <w:r w:rsidRPr="00450E3E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5812"/>
        <w:gridCol w:w="2551"/>
        <w:gridCol w:w="1985"/>
      </w:tblGrid>
      <w:tr w:rsidR="00512B8D" w:rsidRPr="00335B47" w14:paraId="6574C30D" w14:textId="77777777" w:rsidTr="000E6891">
        <w:trPr>
          <w:trHeight w:val="300"/>
        </w:trPr>
        <w:tc>
          <w:tcPr>
            <w:tcW w:w="13893" w:type="dxa"/>
            <w:gridSpan w:val="4"/>
            <w:vAlign w:val="center"/>
          </w:tcPr>
          <w:p w14:paraId="212D16ED" w14:textId="77777777" w:rsidR="00512B8D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59D542E9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8D" w:rsidRPr="00335B47" w14:paraId="0B1567EE" w14:textId="77777777" w:rsidTr="000E6891">
        <w:trPr>
          <w:trHeight w:val="135"/>
        </w:trPr>
        <w:tc>
          <w:tcPr>
            <w:tcW w:w="3545" w:type="dxa"/>
            <w:vMerge w:val="restart"/>
            <w:vAlign w:val="center"/>
          </w:tcPr>
          <w:p w14:paraId="4B6BC4D4" w14:textId="77777777" w:rsidR="00512B8D" w:rsidRPr="00335B47" w:rsidRDefault="00512B8D" w:rsidP="000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6AE39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A8F065" w14:textId="77777777" w:rsidR="00512B8D" w:rsidRPr="00847593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</w:tcPr>
          <w:p w14:paraId="2F1B0772" w14:textId="77777777" w:rsidR="00512B8D" w:rsidRPr="00847593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14:paraId="3AF95A99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512B8D" w:rsidRPr="00335B47" w14:paraId="4C3A52A7" w14:textId="77777777" w:rsidTr="000E6891">
        <w:tc>
          <w:tcPr>
            <w:tcW w:w="3545" w:type="dxa"/>
            <w:vMerge/>
            <w:vAlign w:val="center"/>
          </w:tcPr>
          <w:p w14:paraId="4F40C41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2AE9945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согласно плану работы</w:t>
            </w:r>
          </w:p>
        </w:tc>
        <w:tc>
          <w:tcPr>
            <w:tcW w:w="2551" w:type="dxa"/>
          </w:tcPr>
          <w:p w14:paraId="7F3A9E6A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06DC4B1D" w14:textId="77777777" w:rsidR="00512B8D" w:rsidRPr="00847593" w:rsidRDefault="00512B8D" w:rsidP="000E6891">
            <w:pPr>
              <w:pStyle w:val="a6"/>
              <w:ind w:left="30" w:hanging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4478AD21" w14:textId="77777777" w:rsidTr="000E6891">
        <w:trPr>
          <w:trHeight w:val="411"/>
        </w:trPr>
        <w:tc>
          <w:tcPr>
            <w:tcW w:w="3545" w:type="dxa"/>
            <w:vMerge/>
            <w:vAlign w:val="center"/>
          </w:tcPr>
          <w:p w14:paraId="7481B69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F45DA14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 членов Старостата</w:t>
            </w:r>
          </w:p>
        </w:tc>
        <w:tc>
          <w:tcPr>
            <w:tcW w:w="2551" w:type="dxa"/>
          </w:tcPr>
          <w:p w14:paraId="25CBFF6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обучающиеся группы</w:t>
            </w:r>
          </w:p>
        </w:tc>
        <w:tc>
          <w:tcPr>
            <w:tcW w:w="1985" w:type="dxa"/>
            <w:vAlign w:val="center"/>
          </w:tcPr>
          <w:p w14:paraId="1E1270A8" w14:textId="77777777" w:rsidR="00512B8D" w:rsidRPr="00847593" w:rsidRDefault="00512B8D" w:rsidP="000E6891">
            <w:pPr>
              <w:pStyle w:val="a6"/>
              <w:ind w:left="30" w:hanging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E0D229F" w14:textId="77777777" w:rsidTr="000E6891">
        <w:tc>
          <w:tcPr>
            <w:tcW w:w="3545" w:type="dxa"/>
            <w:vMerge/>
            <w:vAlign w:val="center"/>
          </w:tcPr>
          <w:p w14:paraId="6496AB7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33DFF2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торжественной линейки, посвященной Дню знаний</w:t>
            </w:r>
          </w:p>
        </w:tc>
        <w:tc>
          <w:tcPr>
            <w:tcW w:w="2551" w:type="dxa"/>
            <w:vAlign w:val="center"/>
          </w:tcPr>
          <w:p w14:paraId="7C734B9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6E27F5C9" w14:textId="77777777" w:rsidR="00512B8D" w:rsidRPr="005F7DEC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12B8D" w:rsidRPr="00335B47" w14:paraId="7656BA18" w14:textId="77777777" w:rsidTr="000E6891">
        <w:tc>
          <w:tcPr>
            <w:tcW w:w="3545" w:type="dxa"/>
            <w:vMerge/>
            <w:vAlign w:val="center"/>
          </w:tcPr>
          <w:p w14:paraId="28F5F85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F440AFF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 Давайте вспомним ЕПП и Устав техникума»</w:t>
            </w:r>
          </w:p>
        </w:tc>
        <w:tc>
          <w:tcPr>
            <w:tcW w:w="2551" w:type="dxa"/>
            <w:vAlign w:val="center"/>
          </w:tcPr>
          <w:p w14:paraId="7066D51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3409C85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88A8367" w14:textId="77777777" w:rsidTr="000E6891">
        <w:trPr>
          <w:trHeight w:val="315"/>
        </w:trPr>
        <w:tc>
          <w:tcPr>
            <w:tcW w:w="3545" w:type="dxa"/>
            <w:vMerge w:val="restart"/>
            <w:vAlign w:val="center"/>
          </w:tcPr>
          <w:p w14:paraId="782E0F6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1A1280DF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социального паспорта</w:t>
            </w:r>
            <w:r w:rsidRPr="0091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52E6AE5F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ВО</w:t>
            </w:r>
          </w:p>
        </w:tc>
        <w:tc>
          <w:tcPr>
            <w:tcW w:w="1985" w:type="dxa"/>
            <w:vMerge w:val="restart"/>
          </w:tcPr>
          <w:p w14:paraId="76BC57A9" w14:textId="77777777" w:rsidR="00512B8D" w:rsidRPr="005F7DEC" w:rsidRDefault="00512B8D" w:rsidP="000E68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27BF6D7" w14:textId="77777777" w:rsidR="00512B8D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9671A" w14:textId="77777777" w:rsidR="00512B8D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537D8" w14:textId="77777777" w:rsidR="00512B8D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2C4CC8" w14:textId="77777777" w:rsidR="00512B8D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F6E6F7A" w14:textId="77777777" w:rsidTr="000E6891">
        <w:trPr>
          <w:trHeight w:val="330"/>
        </w:trPr>
        <w:tc>
          <w:tcPr>
            <w:tcW w:w="3545" w:type="dxa"/>
            <w:vMerge/>
            <w:vAlign w:val="center"/>
          </w:tcPr>
          <w:p w14:paraId="44DFCBBA" w14:textId="77777777" w:rsidR="00512B8D" w:rsidRPr="0091070B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8977915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актива учебных групп</w:t>
            </w:r>
          </w:p>
        </w:tc>
        <w:tc>
          <w:tcPr>
            <w:tcW w:w="2551" w:type="dxa"/>
            <w:vMerge/>
            <w:vAlign w:val="center"/>
          </w:tcPr>
          <w:p w14:paraId="460D04A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785554" w14:textId="77777777" w:rsidR="00512B8D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40C2B3C8" w14:textId="77777777" w:rsidTr="000E6891">
        <w:trPr>
          <w:trHeight w:val="210"/>
        </w:trPr>
        <w:tc>
          <w:tcPr>
            <w:tcW w:w="3545" w:type="dxa"/>
            <w:vMerge/>
            <w:vAlign w:val="center"/>
          </w:tcPr>
          <w:p w14:paraId="3AB76DD1" w14:textId="77777777" w:rsidR="00512B8D" w:rsidRPr="0091070B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9FCC43E" w14:textId="77777777" w:rsidR="00512B8D" w:rsidRDefault="00512B8D" w:rsidP="000E689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учет: а) детей, находящихся в трудной жизненной ситуации. Оказание им соответствующей помощи;</w:t>
            </w:r>
          </w:p>
          <w:p w14:paraId="610145C7" w14:textId="77777777" w:rsidR="00512B8D" w:rsidRDefault="00512B8D" w:rsidP="000E689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родителей, ненадлежащим образом исполняющие обязанности по обучению детей, информирование ОМВД в целях привлечения их к административной ответственности;</w:t>
            </w:r>
          </w:p>
          <w:p w14:paraId="08DED989" w14:textId="77777777" w:rsidR="00512B8D" w:rsidRDefault="00512B8D" w:rsidP="000E689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несовершеннолетних, не посещающих или систематически пропускающих по неуважительным причинам занятия, оказания им соответствующей помощи;</w:t>
            </w:r>
          </w:p>
          <w:p w14:paraId="684C0202" w14:textId="77777777" w:rsidR="00512B8D" w:rsidRDefault="00512B8D" w:rsidP="000E689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несовершеннолетних из малообеспеченных семей, оказание им соответствующей помощи;</w:t>
            </w:r>
          </w:p>
          <w:p w14:paraId="46F5EB21" w14:textId="77777777" w:rsidR="00512B8D" w:rsidRDefault="00512B8D" w:rsidP="000E689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опекаемых детей, осуществление контроля со стороны преподавателей, социального педагога;</w:t>
            </w:r>
          </w:p>
          <w:p w14:paraId="634A3A1C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е) выявление обучающихся группы риска</w:t>
            </w:r>
          </w:p>
          <w:p w14:paraId="31A43E4E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правового характера на стендах: информация об органах и учреждениях системы профилактики безнадзорности и правонарушений несовершеннолетних, телефоны доверия и пр.</w:t>
            </w:r>
          </w:p>
          <w:p w14:paraId="04F71307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19B1C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73C8310C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620E9C2F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658A969B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социальных сетях (на предмет проявления интереса к дескриптивному поведению) </w:t>
            </w:r>
          </w:p>
          <w:p w14:paraId="10C0A8DB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A1A864A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9EAF94" w14:textId="77777777" w:rsidR="00512B8D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3844724E" w14:textId="77777777" w:rsidTr="000E6891">
        <w:trPr>
          <w:trHeight w:val="828"/>
        </w:trPr>
        <w:tc>
          <w:tcPr>
            <w:tcW w:w="3545" w:type="dxa"/>
            <w:vMerge w:val="restart"/>
            <w:vAlign w:val="center"/>
          </w:tcPr>
          <w:p w14:paraId="0877D29B" w14:textId="77777777" w:rsidR="00512B8D" w:rsidRPr="0091070B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77D73AB4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военно-патриотической игре «ПЕТСАМО»</w:t>
            </w:r>
          </w:p>
        </w:tc>
        <w:tc>
          <w:tcPr>
            <w:tcW w:w="2551" w:type="dxa"/>
            <w:vAlign w:val="center"/>
          </w:tcPr>
          <w:p w14:paraId="16F406A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ВО</w:t>
            </w:r>
          </w:p>
        </w:tc>
        <w:tc>
          <w:tcPr>
            <w:tcW w:w="1985" w:type="dxa"/>
          </w:tcPr>
          <w:p w14:paraId="2AAFE08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5093341B" w14:textId="77777777" w:rsidTr="000E6891">
        <w:trPr>
          <w:trHeight w:val="562"/>
        </w:trPr>
        <w:tc>
          <w:tcPr>
            <w:tcW w:w="3545" w:type="dxa"/>
            <w:vMerge/>
            <w:vAlign w:val="center"/>
          </w:tcPr>
          <w:p w14:paraId="34E1F214" w14:textId="77777777" w:rsidR="00512B8D" w:rsidRPr="0091070B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B10B7A4" w14:textId="77777777" w:rsidR="00512B8D" w:rsidRPr="00D72943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«Разговоры  о важном»</w:t>
            </w:r>
          </w:p>
        </w:tc>
        <w:tc>
          <w:tcPr>
            <w:tcW w:w="2551" w:type="dxa"/>
            <w:vAlign w:val="center"/>
          </w:tcPr>
          <w:p w14:paraId="2B61E845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661862CD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512B8D" w:rsidRPr="00335B47" w14:paraId="6211E956" w14:textId="77777777" w:rsidTr="000E6891">
        <w:trPr>
          <w:trHeight w:val="697"/>
        </w:trPr>
        <w:tc>
          <w:tcPr>
            <w:tcW w:w="3545" w:type="dxa"/>
            <w:vMerge/>
            <w:vAlign w:val="center"/>
          </w:tcPr>
          <w:p w14:paraId="3A42BD4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D646C51" w14:textId="77777777" w:rsidR="00512B8D" w:rsidRPr="00C90DAC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A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военно-патриотической игре «Надежда Отечества»</w:t>
            </w:r>
          </w:p>
        </w:tc>
        <w:tc>
          <w:tcPr>
            <w:tcW w:w="2551" w:type="dxa"/>
            <w:vAlign w:val="center"/>
          </w:tcPr>
          <w:p w14:paraId="009C2E4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преподаватели БЖ и физической культуры</w:t>
            </w:r>
          </w:p>
        </w:tc>
        <w:tc>
          <w:tcPr>
            <w:tcW w:w="1985" w:type="dxa"/>
          </w:tcPr>
          <w:p w14:paraId="02A72A6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4EFFAD48" w14:textId="77777777" w:rsidTr="000E6891">
        <w:tc>
          <w:tcPr>
            <w:tcW w:w="3545" w:type="dxa"/>
            <w:vAlign w:val="center"/>
          </w:tcPr>
          <w:p w14:paraId="6431779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A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</w:tc>
        <w:tc>
          <w:tcPr>
            <w:tcW w:w="5812" w:type="dxa"/>
            <w:vAlign w:val="center"/>
          </w:tcPr>
          <w:p w14:paraId="58C6E527" w14:textId="77777777" w:rsidR="00512B8D" w:rsidRPr="00C90DAC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группы с производственными мастерскими ГАПОУ МО «ППТ»</w:t>
            </w:r>
          </w:p>
        </w:tc>
        <w:tc>
          <w:tcPr>
            <w:tcW w:w="2551" w:type="dxa"/>
            <w:vAlign w:val="center"/>
          </w:tcPr>
          <w:p w14:paraId="6151F390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преподаватели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1985" w:type="dxa"/>
          </w:tcPr>
          <w:p w14:paraId="1FF9D8D2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6BF89A13" w14:textId="77777777" w:rsidTr="000E6891">
        <w:trPr>
          <w:trHeight w:val="480"/>
        </w:trPr>
        <w:tc>
          <w:tcPr>
            <w:tcW w:w="3545" w:type="dxa"/>
            <w:vMerge w:val="restart"/>
            <w:vAlign w:val="center"/>
          </w:tcPr>
          <w:p w14:paraId="41A77773" w14:textId="77777777" w:rsidR="00512B8D" w:rsidRPr="00C90DAC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A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509E5DE1" w14:textId="77777777" w:rsidR="00512B8D" w:rsidRPr="001048EB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«Внимание – дети»</w:t>
            </w:r>
          </w:p>
        </w:tc>
        <w:tc>
          <w:tcPr>
            <w:tcW w:w="2551" w:type="dxa"/>
            <w:vMerge w:val="restart"/>
            <w:vAlign w:val="center"/>
          </w:tcPr>
          <w:p w14:paraId="6684582D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ВО</w:t>
            </w:r>
          </w:p>
        </w:tc>
        <w:tc>
          <w:tcPr>
            <w:tcW w:w="1985" w:type="dxa"/>
            <w:vMerge w:val="restart"/>
          </w:tcPr>
          <w:p w14:paraId="7E37B593" w14:textId="77777777" w:rsidR="00512B8D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DB294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39F7E49F" w14:textId="77777777" w:rsidTr="000E6891">
        <w:trPr>
          <w:trHeight w:val="333"/>
        </w:trPr>
        <w:tc>
          <w:tcPr>
            <w:tcW w:w="3545" w:type="dxa"/>
            <w:vMerge/>
            <w:vAlign w:val="center"/>
          </w:tcPr>
          <w:p w14:paraId="3B3BC197" w14:textId="77777777" w:rsidR="00512B8D" w:rsidRPr="00C90DAC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E7E8CE7" w14:textId="77777777" w:rsidR="00512B8D" w:rsidRPr="001048EB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районных мероприятиях</w:t>
            </w:r>
          </w:p>
        </w:tc>
        <w:tc>
          <w:tcPr>
            <w:tcW w:w="2551" w:type="dxa"/>
            <w:vMerge/>
            <w:vAlign w:val="center"/>
          </w:tcPr>
          <w:p w14:paraId="57F06BF5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6A8187" w14:textId="77777777" w:rsidR="00512B8D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0C579016" w14:textId="77777777" w:rsidTr="000E6891">
        <w:trPr>
          <w:trHeight w:val="2159"/>
        </w:trPr>
        <w:tc>
          <w:tcPr>
            <w:tcW w:w="3545" w:type="dxa"/>
            <w:vMerge/>
            <w:vAlign w:val="center"/>
          </w:tcPr>
          <w:p w14:paraId="760A73A9" w14:textId="77777777" w:rsidR="00512B8D" w:rsidRPr="00C90DAC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A041AAD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01120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Инструктаж: </w:t>
            </w:r>
          </w:p>
          <w:p w14:paraId="7E1DCDE4" w14:textId="77777777" w:rsidR="00512B8D" w:rsidRPr="001048EB" w:rsidRDefault="00512B8D" w:rsidP="00512B8D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при обнаружении подозрительных взрывоопасных предметов»;</w:t>
            </w:r>
          </w:p>
          <w:p w14:paraId="587098CA" w14:textId="77777777" w:rsidR="00512B8D" w:rsidRPr="001048EB" w:rsidRDefault="00512B8D" w:rsidP="00512B8D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при угрозе террористического акта»;</w:t>
            </w:r>
          </w:p>
          <w:p w14:paraId="72A26C0D" w14:textId="77777777" w:rsidR="00512B8D" w:rsidRPr="004752C7" w:rsidRDefault="00512B8D" w:rsidP="00512B8D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и порядок действий, если вас захватили в заложники»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стать жертвой терроризма»</w:t>
            </w:r>
          </w:p>
        </w:tc>
        <w:tc>
          <w:tcPr>
            <w:tcW w:w="2551" w:type="dxa"/>
            <w:vMerge/>
            <w:vAlign w:val="center"/>
          </w:tcPr>
          <w:p w14:paraId="5C18136D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AE1B3C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2E6E4312" w14:textId="77777777" w:rsidTr="000E6891">
        <w:tc>
          <w:tcPr>
            <w:tcW w:w="3545" w:type="dxa"/>
            <w:vMerge w:val="restart"/>
            <w:vAlign w:val="center"/>
          </w:tcPr>
          <w:p w14:paraId="163F53D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8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167F38C4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551" w:type="dxa"/>
            <w:vAlign w:val="center"/>
          </w:tcPr>
          <w:p w14:paraId="29B187C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ВО</w:t>
            </w:r>
          </w:p>
        </w:tc>
        <w:tc>
          <w:tcPr>
            <w:tcW w:w="1985" w:type="dxa"/>
          </w:tcPr>
          <w:p w14:paraId="1AB1B4B5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E2BB5D7" w14:textId="77777777" w:rsidTr="000E6891">
        <w:trPr>
          <w:trHeight w:val="558"/>
        </w:trPr>
        <w:tc>
          <w:tcPr>
            <w:tcW w:w="3545" w:type="dxa"/>
            <w:vMerge/>
            <w:vAlign w:val="center"/>
          </w:tcPr>
          <w:p w14:paraId="570FCFAC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49ED3ED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мини футболу «Золотая осень»</w:t>
            </w:r>
          </w:p>
        </w:tc>
        <w:tc>
          <w:tcPr>
            <w:tcW w:w="2551" w:type="dxa"/>
            <w:vAlign w:val="center"/>
          </w:tcPr>
          <w:p w14:paraId="2C34E7C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36"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985" w:type="dxa"/>
          </w:tcPr>
          <w:p w14:paraId="04AD0F2C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1909C1B" w14:textId="77777777" w:rsidTr="000E6891">
        <w:trPr>
          <w:trHeight w:val="974"/>
        </w:trPr>
        <w:tc>
          <w:tcPr>
            <w:tcW w:w="3545" w:type="dxa"/>
            <w:vMerge/>
            <w:vAlign w:val="center"/>
          </w:tcPr>
          <w:p w14:paraId="6DEBF56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032A42D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участия обучающихся группы в движении ВФСК «ГТО»</w:t>
            </w:r>
          </w:p>
        </w:tc>
        <w:tc>
          <w:tcPr>
            <w:tcW w:w="2551" w:type="dxa"/>
            <w:vAlign w:val="center"/>
          </w:tcPr>
          <w:p w14:paraId="01D0FC89" w14:textId="77777777" w:rsidR="00512B8D" w:rsidRPr="00E70D36" w:rsidRDefault="00512B8D" w:rsidP="000E6891">
            <w:pPr>
              <w:rPr>
                <w:rFonts w:ascii="Times New Roman" w:hAnsi="Times New Roman" w:cs="Times New Roman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преподаватель физической культуры</w:t>
            </w:r>
          </w:p>
        </w:tc>
        <w:tc>
          <w:tcPr>
            <w:tcW w:w="1985" w:type="dxa"/>
          </w:tcPr>
          <w:p w14:paraId="4974D15C" w14:textId="77777777" w:rsidR="00512B8D" w:rsidRPr="00A45F9B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6ADCD5C" w14:textId="77777777" w:rsidTr="000E6891">
        <w:trPr>
          <w:trHeight w:val="562"/>
        </w:trPr>
        <w:tc>
          <w:tcPr>
            <w:tcW w:w="3545" w:type="dxa"/>
            <w:vMerge w:val="restart"/>
            <w:vAlign w:val="center"/>
          </w:tcPr>
          <w:p w14:paraId="43C16E95" w14:textId="77777777" w:rsidR="00512B8D" w:rsidRDefault="00512B8D" w:rsidP="000E6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BC1B80" w14:textId="77777777" w:rsidR="00512B8D" w:rsidRPr="00367578" w:rsidRDefault="00512B8D" w:rsidP="000E6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4177E161" w14:textId="77777777" w:rsidR="00512B8D" w:rsidRPr="00367578" w:rsidRDefault="00512B8D" w:rsidP="000E6891">
            <w:pPr>
              <w:pStyle w:val="2"/>
              <w:spacing w:before="0" w:after="0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367578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Индивидуальные беседы и консультации</w:t>
            </w:r>
          </w:p>
        </w:tc>
        <w:tc>
          <w:tcPr>
            <w:tcW w:w="2551" w:type="dxa"/>
            <w:vAlign w:val="center"/>
          </w:tcPr>
          <w:p w14:paraId="2F0E2506" w14:textId="77777777" w:rsidR="00512B8D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  <w:vAlign w:val="center"/>
          </w:tcPr>
          <w:p w14:paraId="4CAF2867" w14:textId="77777777" w:rsidR="00512B8D" w:rsidRPr="00A45F9B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5926BE65" w14:textId="77777777" w:rsidTr="000E6891">
        <w:tc>
          <w:tcPr>
            <w:tcW w:w="3545" w:type="dxa"/>
            <w:vMerge/>
            <w:vAlign w:val="center"/>
          </w:tcPr>
          <w:p w14:paraId="04AC2961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BBC1187" w14:textId="77777777" w:rsidR="00512B8D" w:rsidRPr="00367578" w:rsidRDefault="00512B8D" w:rsidP="000E6891">
            <w:pPr>
              <w:pStyle w:val="2"/>
              <w:spacing w:before="0" w:after="0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367578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Доведение до сведения родителей и обучающихся информации об органах и учреждениях системы профилактики безнадзорности и правонарушений несовершеннолетних, телефонах доверия</w:t>
            </w:r>
          </w:p>
        </w:tc>
        <w:tc>
          <w:tcPr>
            <w:tcW w:w="2551" w:type="dxa"/>
            <w:vAlign w:val="center"/>
          </w:tcPr>
          <w:p w14:paraId="58F95716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группы</w:t>
            </w:r>
          </w:p>
          <w:p w14:paraId="708EC82C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A23061" w14:textId="77777777" w:rsidR="00512B8D" w:rsidRPr="00335B47" w:rsidRDefault="00512B8D" w:rsidP="000E6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01.09.2022-15.09.2022</w:t>
            </w:r>
          </w:p>
        </w:tc>
      </w:tr>
      <w:tr w:rsidR="00512B8D" w:rsidRPr="00335B47" w14:paraId="440C8307" w14:textId="77777777" w:rsidTr="000E6891">
        <w:tc>
          <w:tcPr>
            <w:tcW w:w="11908" w:type="dxa"/>
            <w:gridSpan w:val="3"/>
            <w:vAlign w:val="center"/>
          </w:tcPr>
          <w:p w14:paraId="3E631BA2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7B27E1C0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8D" w:rsidRPr="00335B47" w14:paraId="2472C438" w14:textId="77777777" w:rsidTr="000E6891">
        <w:trPr>
          <w:trHeight w:val="510"/>
        </w:trPr>
        <w:tc>
          <w:tcPr>
            <w:tcW w:w="3545" w:type="dxa"/>
            <w:vMerge w:val="restart"/>
            <w:vAlign w:val="center"/>
          </w:tcPr>
          <w:p w14:paraId="2F0B7C2F" w14:textId="77777777" w:rsidR="00512B8D" w:rsidRPr="00335B47" w:rsidRDefault="00512B8D" w:rsidP="000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A7EC57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322BA9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нструктивно-методическ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1" w:type="dxa"/>
            <w:vMerge w:val="restart"/>
            <w:vAlign w:val="center"/>
          </w:tcPr>
          <w:p w14:paraId="765C3B44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группы</w:t>
            </w:r>
          </w:p>
          <w:p w14:paraId="4B5AA3CD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F4AD24D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633D7254" w14:textId="77777777" w:rsidTr="000E6891">
        <w:trPr>
          <w:trHeight w:val="855"/>
        </w:trPr>
        <w:tc>
          <w:tcPr>
            <w:tcW w:w="3545" w:type="dxa"/>
            <w:vMerge/>
            <w:vAlign w:val="center"/>
          </w:tcPr>
          <w:p w14:paraId="61DE4FB7" w14:textId="77777777" w:rsidR="00512B8D" w:rsidRPr="0091070B" w:rsidRDefault="00512B8D" w:rsidP="000E6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8A5023D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(р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азвитие у обучающихся повышения ответственности за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обучения интереса к знаниям)</w:t>
            </w:r>
          </w:p>
        </w:tc>
        <w:tc>
          <w:tcPr>
            <w:tcW w:w="2551" w:type="dxa"/>
            <w:vMerge/>
            <w:vAlign w:val="center"/>
          </w:tcPr>
          <w:p w14:paraId="5D53A112" w14:textId="77777777" w:rsidR="00512B8D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57113E" w14:textId="77777777" w:rsidR="00512B8D" w:rsidRPr="00A45F9B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644D1131" w14:textId="77777777" w:rsidTr="000E6891">
        <w:trPr>
          <w:trHeight w:val="337"/>
        </w:trPr>
        <w:tc>
          <w:tcPr>
            <w:tcW w:w="3545" w:type="dxa"/>
            <w:vMerge w:val="restart"/>
            <w:vAlign w:val="center"/>
          </w:tcPr>
          <w:p w14:paraId="4757F5A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1476F7A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«Освобождение Заполярья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захватчиков»</w:t>
            </w:r>
          </w:p>
        </w:tc>
        <w:tc>
          <w:tcPr>
            <w:tcW w:w="2551" w:type="dxa"/>
            <w:vAlign w:val="center"/>
          </w:tcPr>
          <w:p w14:paraId="3307BD87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группы</w:t>
            </w:r>
          </w:p>
          <w:p w14:paraId="4AFEA12F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7A6A4F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</w:tr>
      <w:tr w:rsidR="00512B8D" w:rsidRPr="00335B47" w14:paraId="5FFEE4E4" w14:textId="77777777" w:rsidTr="000E6891">
        <w:trPr>
          <w:trHeight w:val="346"/>
        </w:trPr>
        <w:tc>
          <w:tcPr>
            <w:tcW w:w="3545" w:type="dxa"/>
            <w:vMerge/>
            <w:vAlign w:val="center"/>
          </w:tcPr>
          <w:p w14:paraId="7B99835A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B510BE1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7F419E10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1359B829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73FAC98B" w14:textId="77777777" w:rsidR="00512B8D" w:rsidRPr="000B752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страниц обучающихся в социальных сетях (на предмет проявления интереса к дескриптивному поведению) </w:t>
            </w:r>
          </w:p>
        </w:tc>
        <w:tc>
          <w:tcPr>
            <w:tcW w:w="2551" w:type="dxa"/>
            <w:vAlign w:val="center"/>
          </w:tcPr>
          <w:p w14:paraId="7712D2BA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Куратор группы</w:t>
            </w:r>
          </w:p>
          <w:p w14:paraId="282B25E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58E967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4C4454CD" w14:textId="77777777" w:rsidTr="000E6891">
        <w:trPr>
          <w:trHeight w:val="631"/>
        </w:trPr>
        <w:tc>
          <w:tcPr>
            <w:tcW w:w="3545" w:type="dxa"/>
            <w:vMerge w:val="restart"/>
            <w:vAlign w:val="center"/>
          </w:tcPr>
          <w:p w14:paraId="509FDBD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1FC0A45D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а в мероприятиях, посвященных 76-годовщине</w:t>
            </w:r>
            <w:r w:rsidRPr="00335B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освобождения Заполярья в годы ВОВ</w:t>
            </w:r>
          </w:p>
        </w:tc>
        <w:tc>
          <w:tcPr>
            <w:tcW w:w="2551" w:type="dxa"/>
          </w:tcPr>
          <w:p w14:paraId="3C6E498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36">
              <w:rPr>
                <w:rFonts w:ascii="Times New Roman" w:hAnsi="Times New Roman" w:cs="Times New Roman"/>
              </w:rPr>
              <w:t>Преподаватель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БЖ,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группы</w:t>
            </w:r>
          </w:p>
        </w:tc>
        <w:tc>
          <w:tcPr>
            <w:tcW w:w="1985" w:type="dxa"/>
          </w:tcPr>
          <w:p w14:paraId="6E08377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307EC108" w14:textId="77777777" w:rsidTr="000E6891">
        <w:tc>
          <w:tcPr>
            <w:tcW w:w="3545" w:type="dxa"/>
            <w:vMerge/>
            <w:vAlign w:val="center"/>
          </w:tcPr>
          <w:p w14:paraId="74761975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1BB874D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42428118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«День призывника»</w:t>
            </w:r>
          </w:p>
        </w:tc>
        <w:tc>
          <w:tcPr>
            <w:tcW w:w="2551" w:type="dxa"/>
            <w:vAlign w:val="center"/>
          </w:tcPr>
          <w:p w14:paraId="0C5F53C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36">
              <w:rPr>
                <w:rFonts w:ascii="Times New Roman" w:hAnsi="Times New Roman" w:cs="Times New Roman"/>
              </w:rPr>
              <w:t xml:space="preserve">Преподаватель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группы</w:t>
            </w:r>
          </w:p>
        </w:tc>
        <w:tc>
          <w:tcPr>
            <w:tcW w:w="1985" w:type="dxa"/>
          </w:tcPr>
          <w:p w14:paraId="401CEB6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613CA8D4" w14:textId="77777777" w:rsidTr="000E6891">
        <w:tc>
          <w:tcPr>
            <w:tcW w:w="3545" w:type="dxa"/>
            <w:vMerge/>
            <w:vAlign w:val="center"/>
          </w:tcPr>
          <w:p w14:paraId="09C00CC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7B5E81C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«Разговоры  о важном»</w:t>
            </w:r>
          </w:p>
        </w:tc>
        <w:tc>
          <w:tcPr>
            <w:tcW w:w="2551" w:type="dxa"/>
            <w:vAlign w:val="center"/>
          </w:tcPr>
          <w:p w14:paraId="08964328" w14:textId="77777777" w:rsidR="00512B8D" w:rsidRPr="00E70D36" w:rsidRDefault="00512B8D" w:rsidP="000E6891">
            <w:pPr>
              <w:rPr>
                <w:rFonts w:ascii="Times New Roman" w:hAnsi="Times New Roman" w:cs="Times New Roman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079B05DD" w14:textId="77777777" w:rsidR="00512B8D" w:rsidRPr="005105A5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512B8D" w:rsidRPr="00335B47" w14:paraId="5A7B89F3" w14:textId="77777777" w:rsidTr="000E6891">
        <w:tc>
          <w:tcPr>
            <w:tcW w:w="3545" w:type="dxa"/>
            <w:vMerge/>
            <w:vAlign w:val="center"/>
          </w:tcPr>
          <w:p w14:paraId="6F25BA0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55ED02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мемориалами и памятниками Воинской Славы Печенгского района</w:t>
            </w:r>
          </w:p>
        </w:tc>
        <w:tc>
          <w:tcPr>
            <w:tcW w:w="2551" w:type="dxa"/>
            <w:vAlign w:val="center"/>
          </w:tcPr>
          <w:p w14:paraId="716321FB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36">
              <w:rPr>
                <w:rFonts w:ascii="Times New Roman" w:hAnsi="Times New Roman" w:cs="Times New Roman"/>
              </w:rPr>
              <w:t>Преподаватель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БЖ, </w:t>
            </w:r>
            <w:r w:rsidRPr="00E70D36">
              <w:rPr>
                <w:rFonts w:ascii="Times New Roman" w:hAnsi="Times New Roman" w:cs="Times New Roman"/>
              </w:rPr>
              <w:t xml:space="preserve">преподаватель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31B898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5277D6E2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1C9D2F6C" w14:textId="77777777" w:rsidTr="000E6891">
        <w:trPr>
          <w:trHeight w:val="525"/>
        </w:trPr>
        <w:tc>
          <w:tcPr>
            <w:tcW w:w="3545" w:type="dxa"/>
            <w:vMerge w:val="restart"/>
            <w:vAlign w:val="center"/>
          </w:tcPr>
          <w:p w14:paraId="506804B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</w:tc>
        <w:tc>
          <w:tcPr>
            <w:tcW w:w="5812" w:type="dxa"/>
            <w:vAlign w:val="center"/>
          </w:tcPr>
          <w:p w14:paraId="4188FD33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«Выбор своей профессии»</w:t>
            </w:r>
          </w:p>
        </w:tc>
        <w:tc>
          <w:tcPr>
            <w:tcW w:w="2551" w:type="dxa"/>
            <w:vMerge w:val="restart"/>
            <w:vAlign w:val="center"/>
          </w:tcPr>
          <w:p w14:paraId="3F6673E1" w14:textId="77777777" w:rsidR="00512B8D" w:rsidRPr="008D1EF4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sz w:val="24"/>
                <w:szCs w:val="24"/>
              </w:rPr>
              <w:t>Куратор группы, ВО</w:t>
            </w:r>
          </w:p>
        </w:tc>
        <w:tc>
          <w:tcPr>
            <w:tcW w:w="1985" w:type="dxa"/>
            <w:vMerge w:val="restart"/>
          </w:tcPr>
          <w:p w14:paraId="58785D39" w14:textId="77777777" w:rsidR="00512B8D" w:rsidRPr="005105A5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5B767846" w14:textId="77777777" w:rsidTr="000E6891">
        <w:trPr>
          <w:trHeight w:val="300"/>
        </w:trPr>
        <w:tc>
          <w:tcPr>
            <w:tcW w:w="3545" w:type="dxa"/>
            <w:vMerge/>
            <w:vAlign w:val="center"/>
          </w:tcPr>
          <w:p w14:paraId="5531024C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4320310" w14:textId="77777777" w:rsidR="00512B8D" w:rsidRPr="008D1EF4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«Посвящение в студенты»</w:t>
            </w:r>
          </w:p>
        </w:tc>
        <w:tc>
          <w:tcPr>
            <w:tcW w:w="2551" w:type="dxa"/>
            <w:vMerge/>
            <w:vAlign w:val="center"/>
          </w:tcPr>
          <w:p w14:paraId="1DAC5468" w14:textId="77777777" w:rsidR="00512B8D" w:rsidRPr="008D1EF4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2EDA37" w14:textId="77777777" w:rsidR="00512B8D" w:rsidRPr="005105A5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5AFE0A02" w14:textId="77777777" w:rsidTr="000E6891">
        <w:trPr>
          <w:trHeight w:val="420"/>
        </w:trPr>
        <w:tc>
          <w:tcPr>
            <w:tcW w:w="3545" w:type="dxa"/>
            <w:vMerge w:val="restart"/>
            <w:vAlign w:val="center"/>
          </w:tcPr>
          <w:p w14:paraId="6AF0FEDA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3A6DE0D7" w14:textId="77777777" w:rsidR="00512B8D" w:rsidRPr="008D1EF4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посвященных Дню Учителя</w:t>
            </w:r>
          </w:p>
        </w:tc>
        <w:tc>
          <w:tcPr>
            <w:tcW w:w="2551" w:type="dxa"/>
            <w:vMerge w:val="restart"/>
            <w:vAlign w:val="center"/>
          </w:tcPr>
          <w:p w14:paraId="24576476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sz w:val="24"/>
                <w:szCs w:val="24"/>
              </w:rPr>
              <w:t>Куратор группы, ВО</w:t>
            </w:r>
          </w:p>
          <w:p w14:paraId="47B5B9DD" w14:textId="77777777" w:rsidR="00512B8D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83990" w14:textId="77777777" w:rsidR="00512B8D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520D4" w14:textId="77777777" w:rsidR="00512B8D" w:rsidRPr="008D1EF4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8B944DA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  <w:p w14:paraId="36931EE3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4AD13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45409E19" w14:textId="77777777" w:rsidR="00512B8D" w:rsidRPr="005105A5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2D3CF3A5" w14:textId="77777777" w:rsidTr="000E6891">
        <w:trPr>
          <w:trHeight w:val="904"/>
        </w:trPr>
        <w:tc>
          <w:tcPr>
            <w:tcW w:w="3545" w:type="dxa"/>
            <w:vMerge/>
            <w:vAlign w:val="center"/>
          </w:tcPr>
          <w:p w14:paraId="5ED2E244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B3F27FD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sz w:val="24"/>
                <w:szCs w:val="24"/>
              </w:rPr>
              <w:t>Участие в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EEF">
              <w:rPr>
                <w:rFonts w:ascii="Times New Roman" w:hAnsi="Times New Roman" w:cs="Times New Roman"/>
                <w:sz w:val="24"/>
                <w:szCs w:val="24"/>
              </w:rPr>
              <w:t xml:space="preserve"> «Засветись!»</w:t>
            </w:r>
          </w:p>
        </w:tc>
        <w:tc>
          <w:tcPr>
            <w:tcW w:w="2551" w:type="dxa"/>
            <w:vMerge/>
            <w:vAlign w:val="center"/>
          </w:tcPr>
          <w:p w14:paraId="20EDF439" w14:textId="77777777" w:rsidR="00512B8D" w:rsidRPr="008D1EF4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BEE3FB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019A528C" w14:textId="77777777" w:rsidTr="000E6891">
        <w:trPr>
          <w:trHeight w:val="810"/>
        </w:trPr>
        <w:tc>
          <w:tcPr>
            <w:tcW w:w="3545" w:type="dxa"/>
            <w:vMerge/>
            <w:vAlign w:val="center"/>
          </w:tcPr>
          <w:p w14:paraId="165BC428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980E362" w14:textId="77777777" w:rsidR="00512B8D" w:rsidRPr="005E1EEF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«Финансовая грамотность», посвященная правилам пользования пластиковыми денежными карточками</w:t>
            </w:r>
          </w:p>
        </w:tc>
        <w:tc>
          <w:tcPr>
            <w:tcW w:w="2551" w:type="dxa"/>
            <w:vMerge/>
            <w:vAlign w:val="center"/>
          </w:tcPr>
          <w:p w14:paraId="40A010ED" w14:textId="77777777" w:rsidR="00512B8D" w:rsidRPr="008D1EF4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B62445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5C47C131" w14:textId="77777777" w:rsidTr="000E6891">
        <w:trPr>
          <w:trHeight w:val="1410"/>
        </w:trPr>
        <w:tc>
          <w:tcPr>
            <w:tcW w:w="3545" w:type="dxa"/>
            <w:vMerge/>
            <w:vAlign w:val="center"/>
          </w:tcPr>
          <w:p w14:paraId="185D726B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3FB3722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Месячника безопасности дорожного движения, направленных на усиление профилактической работы с обучающимися, педагогами и родителями (законными представителями)</w:t>
            </w:r>
          </w:p>
          <w:p w14:paraId="677EE489" w14:textId="77777777" w:rsidR="00512B8D" w:rsidRPr="005E1EEF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учителя»</w:t>
            </w:r>
          </w:p>
        </w:tc>
        <w:tc>
          <w:tcPr>
            <w:tcW w:w="2551" w:type="dxa"/>
            <w:vMerge/>
            <w:vAlign w:val="center"/>
          </w:tcPr>
          <w:p w14:paraId="0A124160" w14:textId="77777777" w:rsidR="00512B8D" w:rsidRPr="008D1EF4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62BF09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2BD872DF" w14:textId="77777777" w:rsidTr="000E6891">
        <w:tc>
          <w:tcPr>
            <w:tcW w:w="3545" w:type="dxa"/>
            <w:vMerge w:val="restart"/>
            <w:vAlign w:val="center"/>
          </w:tcPr>
          <w:p w14:paraId="47CB57A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5EEDABB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Декаде ВФСК «ГТО»</w:t>
            </w:r>
          </w:p>
        </w:tc>
        <w:tc>
          <w:tcPr>
            <w:tcW w:w="2551" w:type="dxa"/>
            <w:vAlign w:val="center"/>
          </w:tcPr>
          <w:p w14:paraId="5EE20284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36">
              <w:rPr>
                <w:rFonts w:ascii="Times New Roman" w:hAnsi="Times New Roman" w:cs="Times New Roman"/>
              </w:rPr>
              <w:t>Преподаватель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куратор группы</w:t>
            </w:r>
          </w:p>
        </w:tc>
        <w:tc>
          <w:tcPr>
            <w:tcW w:w="1985" w:type="dxa"/>
          </w:tcPr>
          <w:p w14:paraId="1F877D23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228F3CE" w14:textId="77777777" w:rsidTr="000E6891">
        <w:tc>
          <w:tcPr>
            <w:tcW w:w="3545" w:type="dxa"/>
            <w:vMerge/>
            <w:vAlign w:val="center"/>
          </w:tcPr>
          <w:p w14:paraId="29BB8F9B" w14:textId="77777777" w:rsidR="00512B8D" w:rsidRPr="00335B47" w:rsidRDefault="00512B8D" w:rsidP="000E6891">
            <w:pPr>
              <w:pStyle w:val="a6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B8108CC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sz w:val="24"/>
                <w:szCs w:val="24"/>
              </w:rPr>
              <w:t>Участие в социально – психологическом тестировании</w:t>
            </w:r>
          </w:p>
        </w:tc>
        <w:tc>
          <w:tcPr>
            <w:tcW w:w="2551" w:type="dxa"/>
            <w:vAlign w:val="center"/>
          </w:tcPr>
          <w:p w14:paraId="403B4BA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социальный педагог</w:t>
            </w:r>
          </w:p>
        </w:tc>
        <w:tc>
          <w:tcPr>
            <w:tcW w:w="1985" w:type="dxa"/>
          </w:tcPr>
          <w:p w14:paraId="3DD1514E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6E62F4B0" w14:textId="77777777" w:rsidTr="000E6891">
        <w:tc>
          <w:tcPr>
            <w:tcW w:w="3545" w:type="dxa"/>
            <w:vMerge w:val="restart"/>
            <w:vAlign w:val="center"/>
          </w:tcPr>
          <w:p w14:paraId="181DF0D8" w14:textId="77777777" w:rsidR="00512B8D" w:rsidRDefault="00512B8D" w:rsidP="000E6891">
            <w:pPr>
              <w:rPr>
                <w:b/>
                <w:color w:val="000000"/>
                <w:w w:val="1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b/>
                <w:color w:val="000000"/>
                <w:w w:val="1"/>
                <w:sz w:val="24"/>
                <w:szCs w:val="24"/>
              </w:rPr>
              <w:t xml:space="preserve"> </w:t>
            </w:r>
          </w:p>
          <w:p w14:paraId="4FAD3B20" w14:textId="77777777" w:rsidR="00512B8D" w:rsidRPr="005E1EEF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Модуль </w:t>
            </w: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43C21E5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551" w:type="dxa"/>
            <w:vAlign w:val="center"/>
          </w:tcPr>
          <w:p w14:paraId="091359D6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466A12E0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3D5C40E8" w14:textId="77777777" w:rsidTr="000E6891">
        <w:tc>
          <w:tcPr>
            <w:tcW w:w="3545" w:type="dxa"/>
            <w:vMerge/>
            <w:vAlign w:val="center"/>
          </w:tcPr>
          <w:p w14:paraId="6551F18E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3ACCAE7" w14:textId="77777777" w:rsidR="00512B8D" w:rsidRPr="005E1EEF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родительском чате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информационной безопасности</w:t>
            </w:r>
          </w:p>
          <w:p w14:paraId="66F0AC2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0827E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5EFD8C7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57B2CE20" w14:textId="77777777" w:rsidTr="000E6891">
        <w:tc>
          <w:tcPr>
            <w:tcW w:w="11908" w:type="dxa"/>
            <w:gridSpan w:val="3"/>
            <w:vAlign w:val="center"/>
          </w:tcPr>
          <w:p w14:paraId="1732CC5D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12D6DB96" w14:textId="77777777" w:rsidR="00512B8D" w:rsidRPr="00335B47" w:rsidRDefault="00512B8D" w:rsidP="000E68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2B8D" w:rsidRPr="00335B47" w14:paraId="7B715E29" w14:textId="77777777" w:rsidTr="000E6891">
        <w:trPr>
          <w:trHeight w:val="615"/>
        </w:trPr>
        <w:tc>
          <w:tcPr>
            <w:tcW w:w="3545" w:type="dxa"/>
            <w:vMerge w:val="restart"/>
            <w:vAlign w:val="center"/>
          </w:tcPr>
          <w:p w14:paraId="019A8A27" w14:textId="77777777" w:rsidR="00512B8D" w:rsidRPr="00335B47" w:rsidRDefault="00512B8D" w:rsidP="000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B2BC8F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3F86AE2" w14:textId="77777777" w:rsidR="00512B8D" w:rsidRPr="00822D18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нструктивно-методическ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6C29102A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7E5E1C5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4396C47A" w14:textId="77777777" w:rsidTr="000E6891">
        <w:trPr>
          <w:trHeight w:val="210"/>
        </w:trPr>
        <w:tc>
          <w:tcPr>
            <w:tcW w:w="3545" w:type="dxa"/>
            <w:vMerge/>
            <w:vAlign w:val="center"/>
          </w:tcPr>
          <w:p w14:paraId="47364C25" w14:textId="77777777" w:rsidR="00512B8D" w:rsidRPr="0091070B" w:rsidRDefault="00512B8D" w:rsidP="000E6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9140E06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EE">
              <w:rPr>
                <w:rFonts w:ascii="Times New Roman" w:hAnsi="Times New Roman" w:cs="Times New Roman"/>
                <w:sz w:val="24"/>
                <w:szCs w:val="24"/>
              </w:rPr>
              <w:t>Круглый стол «Обмен опытом: как сплотить группу?»</w:t>
            </w:r>
          </w:p>
        </w:tc>
        <w:tc>
          <w:tcPr>
            <w:tcW w:w="2551" w:type="dxa"/>
            <w:vMerge/>
            <w:vAlign w:val="center"/>
          </w:tcPr>
          <w:p w14:paraId="616AA2D7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F607D1" w14:textId="77777777" w:rsidR="00512B8D" w:rsidRPr="00F84D13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4A955AB1" w14:textId="77777777" w:rsidTr="000E6891">
        <w:tc>
          <w:tcPr>
            <w:tcW w:w="3545" w:type="dxa"/>
            <w:vAlign w:val="center"/>
          </w:tcPr>
          <w:p w14:paraId="09FC5736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30AA72C2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1601428A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4962553D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5C6CEC56" w14:textId="77777777" w:rsidR="00512B8D" w:rsidRPr="00335B47" w:rsidRDefault="00512B8D" w:rsidP="000E6891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</w:p>
        </w:tc>
        <w:tc>
          <w:tcPr>
            <w:tcW w:w="2551" w:type="dxa"/>
            <w:vAlign w:val="center"/>
          </w:tcPr>
          <w:p w14:paraId="59B37DA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5E84469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6242CB70" w14:textId="77777777" w:rsidTr="000E6891">
        <w:tc>
          <w:tcPr>
            <w:tcW w:w="3545" w:type="dxa"/>
            <w:vMerge w:val="restart"/>
            <w:vAlign w:val="center"/>
          </w:tcPr>
          <w:p w14:paraId="5EC51D61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4B04ED5A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«Разговоры  о важном»</w:t>
            </w:r>
          </w:p>
        </w:tc>
        <w:tc>
          <w:tcPr>
            <w:tcW w:w="2551" w:type="dxa"/>
            <w:vAlign w:val="center"/>
          </w:tcPr>
          <w:p w14:paraId="17126AB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3895B4B8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512B8D" w:rsidRPr="00335B47" w14:paraId="60735F90" w14:textId="77777777" w:rsidTr="000E6891">
        <w:tc>
          <w:tcPr>
            <w:tcW w:w="3545" w:type="dxa"/>
            <w:vMerge/>
            <w:vAlign w:val="center"/>
          </w:tcPr>
          <w:p w14:paraId="3783644D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6ABA4E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 в России»</w:t>
            </w:r>
          </w:p>
        </w:tc>
        <w:tc>
          <w:tcPr>
            <w:tcW w:w="2551" w:type="dxa"/>
            <w:vAlign w:val="center"/>
          </w:tcPr>
          <w:p w14:paraId="41E318D3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библиотекарь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03C32BD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5EFEA92F" w14:textId="77777777" w:rsidTr="000E6891">
        <w:tc>
          <w:tcPr>
            <w:tcW w:w="3545" w:type="dxa"/>
            <w:vMerge/>
            <w:vAlign w:val="center"/>
          </w:tcPr>
          <w:p w14:paraId="45260E86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0080424" w14:textId="77777777" w:rsidR="00512B8D" w:rsidRPr="005E5D83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</w:t>
            </w:r>
            <w:r w:rsidRPr="005E5D8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E5D83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E5D8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Всемирной неделе предпринимательства</w:t>
            </w:r>
          </w:p>
        </w:tc>
        <w:tc>
          <w:tcPr>
            <w:tcW w:w="2551" w:type="dxa"/>
            <w:vAlign w:val="center"/>
          </w:tcPr>
          <w:p w14:paraId="2E93D4A3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85138D8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1C49C626" w14:textId="77777777" w:rsidTr="000E6891">
        <w:trPr>
          <w:trHeight w:val="1129"/>
        </w:trPr>
        <w:tc>
          <w:tcPr>
            <w:tcW w:w="3545" w:type="dxa"/>
            <w:vAlign w:val="center"/>
          </w:tcPr>
          <w:p w14:paraId="6AAD4D82" w14:textId="77777777" w:rsidR="00512B8D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  <w:p w14:paraId="1583617A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C3F325A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Декадах, предметных неделях по профессиям и специальностям</w:t>
            </w:r>
          </w:p>
        </w:tc>
        <w:tc>
          <w:tcPr>
            <w:tcW w:w="2551" w:type="dxa"/>
            <w:vAlign w:val="center"/>
          </w:tcPr>
          <w:p w14:paraId="4F7B86E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преподаватели</w:t>
            </w:r>
          </w:p>
        </w:tc>
        <w:tc>
          <w:tcPr>
            <w:tcW w:w="1985" w:type="dxa"/>
          </w:tcPr>
          <w:p w14:paraId="50F32E73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CA37F66" w14:textId="77777777" w:rsidTr="000E6891">
        <w:trPr>
          <w:trHeight w:val="562"/>
        </w:trPr>
        <w:tc>
          <w:tcPr>
            <w:tcW w:w="3545" w:type="dxa"/>
            <w:vMerge w:val="restart"/>
            <w:vAlign w:val="center"/>
          </w:tcPr>
          <w:p w14:paraId="55436783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15E6DFEA" w14:textId="77777777" w:rsidR="00512B8D" w:rsidRPr="00E457A5" w:rsidRDefault="00512B8D" w:rsidP="000E6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День милосердия: «Слово, творящее добро»: (о людях с ограниченными возможностями</w:t>
            </w:r>
          </w:p>
          <w:p w14:paraId="5528C6E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здоровья)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1862B2C2" w14:textId="77777777" w:rsidR="00512B8D" w:rsidRPr="00335B47" w:rsidRDefault="00512B8D" w:rsidP="000E689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группы</w:t>
            </w:r>
            <w:r w:rsidRPr="00335B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D706A1C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ABBEBF6" w14:textId="77777777" w:rsidTr="000E6891">
        <w:trPr>
          <w:trHeight w:val="345"/>
        </w:trPr>
        <w:tc>
          <w:tcPr>
            <w:tcW w:w="3545" w:type="dxa"/>
            <w:vMerge/>
            <w:vAlign w:val="center"/>
          </w:tcPr>
          <w:p w14:paraId="275B53F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5B19B9F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«Мозговой штурм»</w:t>
            </w:r>
          </w:p>
        </w:tc>
        <w:tc>
          <w:tcPr>
            <w:tcW w:w="2551" w:type="dxa"/>
            <w:vMerge w:val="restart"/>
            <w:vAlign w:val="center"/>
          </w:tcPr>
          <w:p w14:paraId="39AC21F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1BA0D13C" w14:textId="77777777" w:rsidR="00512B8D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1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0387BAF9" w14:textId="77777777" w:rsidR="00512B8D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  <w:p w14:paraId="091CA393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</w:tr>
      <w:tr w:rsidR="00512B8D" w:rsidRPr="00335B47" w14:paraId="235E5892" w14:textId="77777777" w:rsidTr="000E6891">
        <w:trPr>
          <w:trHeight w:val="192"/>
        </w:trPr>
        <w:tc>
          <w:tcPr>
            <w:tcW w:w="3545" w:type="dxa"/>
            <w:vMerge/>
            <w:vAlign w:val="center"/>
          </w:tcPr>
          <w:p w14:paraId="065800A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91CE62B" w14:textId="77777777" w:rsidR="00512B8D" w:rsidRPr="00E457A5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«Студенческие портфолио»</w:t>
            </w:r>
          </w:p>
        </w:tc>
        <w:tc>
          <w:tcPr>
            <w:tcW w:w="2551" w:type="dxa"/>
            <w:vMerge/>
            <w:vAlign w:val="center"/>
          </w:tcPr>
          <w:p w14:paraId="64B6FCF9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B13D850" w14:textId="77777777" w:rsidR="00512B8D" w:rsidRPr="00F84D13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7DB32F92" w14:textId="77777777" w:rsidTr="000E6891">
        <w:trPr>
          <w:trHeight w:val="285"/>
        </w:trPr>
        <w:tc>
          <w:tcPr>
            <w:tcW w:w="3545" w:type="dxa"/>
            <w:vMerge/>
            <w:vAlign w:val="center"/>
          </w:tcPr>
          <w:p w14:paraId="757894E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DF56724" w14:textId="77777777" w:rsidR="00512B8D" w:rsidRPr="00E457A5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Мероприятие День памяти жертв ДТП</w:t>
            </w:r>
          </w:p>
        </w:tc>
        <w:tc>
          <w:tcPr>
            <w:tcW w:w="2551" w:type="dxa"/>
            <w:vMerge/>
            <w:vAlign w:val="center"/>
          </w:tcPr>
          <w:p w14:paraId="3A82A86B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83F0A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8D" w:rsidRPr="00335B47" w14:paraId="345E204C" w14:textId="77777777" w:rsidTr="000E6891">
        <w:trPr>
          <w:trHeight w:val="252"/>
        </w:trPr>
        <w:tc>
          <w:tcPr>
            <w:tcW w:w="3545" w:type="dxa"/>
            <w:vMerge/>
            <w:vAlign w:val="center"/>
          </w:tcPr>
          <w:p w14:paraId="5E34E12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DADC12D" w14:textId="77777777" w:rsidR="00512B8D" w:rsidRPr="00E457A5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инструктажа/размещение информации в уголках групп «Правила поведения в ЧС»</w:t>
            </w:r>
          </w:p>
        </w:tc>
        <w:tc>
          <w:tcPr>
            <w:tcW w:w="2551" w:type="dxa"/>
            <w:vMerge/>
            <w:vAlign w:val="center"/>
          </w:tcPr>
          <w:p w14:paraId="7DD89D6E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1C8D1A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8D" w:rsidRPr="00335B47" w14:paraId="313ED3FF" w14:textId="77777777" w:rsidTr="000E6891">
        <w:trPr>
          <w:trHeight w:val="368"/>
        </w:trPr>
        <w:tc>
          <w:tcPr>
            <w:tcW w:w="3545" w:type="dxa"/>
            <w:vMerge w:val="restart"/>
            <w:vAlign w:val="center"/>
          </w:tcPr>
          <w:p w14:paraId="1A09D535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064524A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турнире по спортивной игре «Баскетбол»</w:t>
            </w:r>
          </w:p>
        </w:tc>
        <w:tc>
          <w:tcPr>
            <w:tcW w:w="2551" w:type="dxa"/>
          </w:tcPr>
          <w:p w14:paraId="259CD33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C5EF08C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D2AE19D" w14:textId="77777777" w:rsidTr="000E6891">
        <w:tc>
          <w:tcPr>
            <w:tcW w:w="3545" w:type="dxa"/>
            <w:vMerge/>
            <w:tcBorders>
              <w:bottom w:val="nil"/>
            </w:tcBorders>
            <w:vAlign w:val="center"/>
          </w:tcPr>
          <w:p w14:paraId="5257ACC3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88B877D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пулевой стрельбе</w:t>
            </w:r>
          </w:p>
        </w:tc>
        <w:tc>
          <w:tcPr>
            <w:tcW w:w="2551" w:type="dxa"/>
          </w:tcPr>
          <w:p w14:paraId="6BD9874C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132853FE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19C6227" w14:textId="77777777" w:rsidTr="000E6891">
        <w:tc>
          <w:tcPr>
            <w:tcW w:w="3545" w:type="dxa"/>
            <w:tcBorders>
              <w:top w:val="nil"/>
            </w:tcBorders>
            <w:vAlign w:val="center"/>
          </w:tcPr>
          <w:p w14:paraId="411DE933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38826F7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в 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«Правильное питание»</w:t>
            </w:r>
          </w:p>
        </w:tc>
        <w:tc>
          <w:tcPr>
            <w:tcW w:w="2551" w:type="dxa"/>
            <w:vAlign w:val="center"/>
          </w:tcPr>
          <w:p w14:paraId="094B989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3">
              <w:rPr>
                <w:rFonts w:ascii="Times New Roman" w:hAnsi="Times New Roman" w:cs="Times New Roman"/>
              </w:rPr>
              <w:t xml:space="preserve">Преподаватель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БЖ,</w:t>
            </w:r>
          </w:p>
          <w:p w14:paraId="342A926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6040662B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447CB6D6" w14:textId="77777777" w:rsidTr="000E6891">
        <w:tc>
          <w:tcPr>
            <w:tcW w:w="3545" w:type="dxa"/>
            <w:vMerge w:val="restart"/>
            <w:vAlign w:val="center"/>
          </w:tcPr>
          <w:p w14:paraId="076E468A" w14:textId="77777777" w:rsidR="00512B8D" w:rsidRDefault="00512B8D" w:rsidP="000E6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94E3D7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66F5826C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родительском чате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графике зимней сессии</w:t>
            </w:r>
          </w:p>
        </w:tc>
        <w:tc>
          <w:tcPr>
            <w:tcW w:w="2551" w:type="dxa"/>
          </w:tcPr>
          <w:p w14:paraId="739968D6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5F57C06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BA4EBE9" w14:textId="77777777" w:rsidTr="000E6891">
        <w:tc>
          <w:tcPr>
            <w:tcW w:w="3545" w:type="dxa"/>
            <w:vMerge/>
            <w:vAlign w:val="center"/>
          </w:tcPr>
          <w:p w14:paraId="7F7F08E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7858BF7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551" w:type="dxa"/>
          </w:tcPr>
          <w:p w14:paraId="69575AE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5747E18E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14:paraId="00FB35FF" w14:textId="77777777" w:rsidR="00512B8D" w:rsidRDefault="00512B8D" w:rsidP="00512B8D"/>
    <w:tbl>
      <w:tblPr>
        <w:tblStyle w:val="a3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5812"/>
        <w:gridCol w:w="2551"/>
        <w:gridCol w:w="1985"/>
      </w:tblGrid>
      <w:tr w:rsidR="00512B8D" w:rsidRPr="00335B47" w14:paraId="29300E5A" w14:textId="77777777" w:rsidTr="000E6891">
        <w:tc>
          <w:tcPr>
            <w:tcW w:w="11908" w:type="dxa"/>
            <w:gridSpan w:val="3"/>
            <w:vAlign w:val="center"/>
          </w:tcPr>
          <w:p w14:paraId="40531DED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4FAFDFF8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8D" w:rsidRPr="00335B47" w14:paraId="5E5734E0" w14:textId="77777777" w:rsidTr="000E6891">
        <w:trPr>
          <w:trHeight w:val="828"/>
        </w:trPr>
        <w:tc>
          <w:tcPr>
            <w:tcW w:w="3545" w:type="dxa"/>
            <w:vMerge w:val="restart"/>
            <w:vAlign w:val="center"/>
          </w:tcPr>
          <w:p w14:paraId="33A363B2" w14:textId="77777777" w:rsidR="00512B8D" w:rsidRPr="00335B47" w:rsidRDefault="00512B8D" w:rsidP="000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3464B4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B081A5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нструктивно-методическ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0E76A5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28E7C40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95DD34D" w14:textId="77777777" w:rsidTr="000E6891">
        <w:tc>
          <w:tcPr>
            <w:tcW w:w="3545" w:type="dxa"/>
            <w:vMerge/>
            <w:vAlign w:val="center"/>
          </w:tcPr>
          <w:p w14:paraId="52945F66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11CA6B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18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результативности деятельности студенческого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551" w:type="dxa"/>
          </w:tcPr>
          <w:p w14:paraId="6334B27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F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7AE6B78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9742803" w14:textId="77777777" w:rsidTr="000E6891">
        <w:trPr>
          <w:trHeight w:val="1380"/>
        </w:trPr>
        <w:tc>
          <w:tcPr>
            <w:tcW w:w="3545" w:type="dxa"/>
            <w:vAlign w:val="center"/>
          </w:tcPr>
          <w:p w14:paraId="1F8022CB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11C375EE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128FD713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333A9C71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6A9058CA" w14:textId="77777777" w:rsidR="00512B8D" w:rsidRPr="00822D18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</w:p>
        </w:tc>
        <w:tc>
          <w:tcPr>
            <w:tcW w:w="2551" w:type="dxa"/>
            <w:vAlign w:val="center"/>
          </w:tcPr>
          <w:p w14:paraId="3EAB30FF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55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48838AE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месяца</w:t>
            </w:r>
          </w:p>
        </w:tc>
      </w:tr>
      <w:tr w:rsidR="00512B8D" w:rsidRPr="00335B47" w14:paraId="52FA7385" w14:textId="77777777" w:rsidTr="000E6891">
        <w:trPr>
          <w:trHeight w:val="600"/>
        </w:trPr>
        <w:tc>
          <w:tcPr>
            <w:tcW w:w="3545" w:type="dxa"/>
            <w:vMerge w:val="restart"/>
            <w:vAlign w:val="center"/>
          </w:tcPr>
          <w:p w14:paraId="782FFD76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641B9A2A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«История празднования Нового года в России»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11F638A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2DE8B1D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1B75D10D" w14:textId="77777777" w:rsidTr="000E6891">
        <w:trPr>
          <w:trHeight w:val="510"/>
        </w:trPr>
        <w:tc>
          <w:tcPr>
            <w:tcW w:w="3545" w:type="dxa"/>
            <w:vMerge/>
            <w:vAlign w:val="center"/>
          </w:tcPr>
          <w:p w14:paraId="6D2E91ED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EA11E6B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Обзор специальной литературы по теме: «Закон суров»</w:t>
            </w:r>
          </w:p>
        </w:tc>
        <w:tc>
          <w:tcPr>
            <w:tcW w:w="2551" w:type="dxa"/>
            <w:vMerge/>
            <w:vAlign w:val="center"/>
          </w:tcPr>
          <w:p w14:paraId="7618C94E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EFBEC1" w14:textId="77777777" w:rsidR="00512B8D" w:rsidRPr="00E10ED8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1A32BB89" w14:textId="77777777" w:rsidTr="000E6891">
        <w:trPr>
          <w:trHeight w:val="510"/>
        </w:trPr>
        <w:tc>
          <w:tcPr>
            <w:tcW w:w="3545" w:type="dxa"/>
            <w:vMerge/>
            <w:vAlign w:val="center"/>
          </w:tcPr>
          <w:p w14:paraId="11E19885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6A4F405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«Разговоры  о важном»</w:t>
            </w:r>
          </w:p>
        </w:tc>
        <w:tc>
          <w:tcPr>
            <w:tcW w:w="2551" w:type="dxa"/>
            <w:vAlign w:val="center"/>
          </w:tcPr>
          <w:p w14:paraId="51322527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0BC831FF" w14:textId="77777777" w:rsidR="00512B8D" w:rsidRPr="00E10ED8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512B8D" w:rsidRPr="00335B47" w14:paraId="79AE2D14" w14:textId="77777777" w:rsidTr="000E6891">
        <w:trPr>
          <w:trHeight w:val="793"/>
        </w:trPr>
        <w:tc>
          <w:tcPr>
            <w:tcW w:w="3545" w:type="dxa"/>
            <w:vMerge w:val="restart"/>
            <w:vAlign w:val="center"/>
          </w:tcPr>
          <w:p w14:paraId="27513D94" w14:textId="77777777" w:rsidR="00512B8D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  <w:p w14:paraId="72B4233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03B6F322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65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Международному дню инвалидов на площадке ГОАУСОН КЦСОН</w:t>
            </w:r>
          </w:p>
        </w:tc>
        <w:tc>
          <w:tcPr>
            <w:tcW w:w="2551" w:type="dxa"/>
            <w:vAlign w:val="center"/>
          </w:tcPr>
          <w:p w14:paraId="1C9A1B3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5F13123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33EE32F" w14:textId="77777777" w:rsidTr="000E6891">
        <w:trPr>
          <w:trHeight w:val="391"/>
        </w:trPr>
        <w:tc>
          <w:tcPr>
            <w:tcW w:w="3545" w:type="dxa"/>
            <w:vMerge/>
            <w:vAlign w:val="center"/>
          </w:tcPr>
          <w:p w14:paraId="2A045074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28F331C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Декадах, предметных неделях по профессиям и специальностям</w:t>
            </w:r>
          </w:p>
        </w:tc>
        <w:tc>
          <w:tcPr>
            <w:tcW w:w="2551" w:type="dxa"/>
            <w:vAlign w:val="center"/>
          </w:tcPr>
          <w:p w14:paraId="4AA858C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37633040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2492D16" w14:textId="77777777" w:rsidTr="000E6891">
        <w:tc>
          <w:tcPr>
            <w:tcW w:w="3545" w:type="dxa"/>
            <w:vMerge w:val="restart"/>
            <w:vAlign w:val="center"/>
          </w:tcPr>
          <w:p w14:paraId="4E9E7D6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313DD806" w14:textId="77777777" w:rsidR="00512B8D" w:rsidRPr="00335B47" w:rsidRDefault="00512B8D" w:rsidP="000E6891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F3655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Классный час «</w:t>
            </w:r>
            <w:r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Правила семейной экономии</w:t>
            </w:r>
            <w:r w:rsidRPr="009F3655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14:paraId="2C951E7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6FBEB596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086F679" w14:textId="77777777" w:rsidTr="000E6891">
        <w:trPr>
          <w:trHeight w:val="600"/>
        </w:trPr>
        <w:tc>
          <w:tcPr>
            <w:tcW w:w="3545" w:type="dxa"/>
            <w:vMerge/>
            <w:vAlign w:val="center"/>
          </w:tcPr>
          <w:p w14:paraId="4C53668E" w14:textId="77777777" w:rsidR="00512B8D" w:rsidRPr="00335B47" w:rsidRDefault="00512B8D" w:rsidP="000E6891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36922CF5" w14:textId="77777777" w:rsidR="00512B8D" w:rsidRPr="000B752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празднованию Нового года</w:t>
            </w:r>
          </w:p>
        </w:tc>
        <w:tc>
          <w:tcPr>
            <w:tcW w:w="2551" w:type="dxa"/>
            <w:vMerge w:val="restart"/>
            <w:vAlign w:val="center"/>
          </w:tcPr>
          <w:p w14:paraId="20D3758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6B51145C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1184D290" w14:textId="77777777" w:rsidTr="000E6891">
        <w:trPr>
          <w:trHeight w:val="213"/>
        </w:trPr>
        <w:tc>
          <w:tcPr>
            <w:tcW w:w="3545" w:type="dxa"/>
            <w:vMerge/>
            <w:vAlign w:val="center"/>
          </w:tcPr>
          <w:p w14:paraId="74AA4CE8" w14:textId="77777777" w:rsidR="00512B8D" w:rsidRPr="00335B47" w:rsidRDefault="00512B8D" w:rsidP="000E6891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44554F06" w14:textId="77777777" w:rsidR="00512B8D" w:rsidRPr="000B752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в рамках неделе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</w:p>
        </w:tc>
        <w:tc>
          <w:tcPr>
            <w:tcW w:w="2551" w:type="dxa"/>
            <w:vMerge/>
            <w:vAlign w:val="center"/>
          </w:tcPr>
          <w:p w14:paraId="17C58501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8C3974" w14:textId="77777777" w:rsidR="00512B8D" w:rsidRPr="00E10ED8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69D3455C" w14:textId="77777777" w:rsidTr="000E6891">
        <w:trPr>
          <w:trHeight w:val="398"/>
        </w:trPr>
        <w:tc>
          <w:tcPr>
            <w:tcW w:w="3545" w:type="dxa"/>
            <w:vMerge/>
            <w:vAlign w:val="center"/>
          </w:tcPr>
          <w:p w14:paraId="2F8E935D" w14:textId="77777777" w:rsidR="00512B8D" w:rsidRPr="00335B47" w:rsidRDefault="00512B8D" w:rsidP="000E6891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0BB82158" w14:textId="77777777" w:rsidR="00512B8D" w:rsidRPr="00F36390" w:rsidRDefault="00512B8D" w:rsidP="000E6891">
            <w:pPr>
              <w:pStyle w:val="2"/>
              <w:spacing w:before="0" w:after="0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F36390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Проведение</w:t>
            </w:r>
            <w:r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F36390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инструктажей по ПДД</w:t>
            </w:r>
            <w:r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, пользования пиротехники </w:t>
            </w:r>
            <w:r w:rsidRPr="00F36390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перед каникулами</w:t>
            </w:r>
          </w:p>
        </w:tc>
        <w:tc>
          <w:tcPr>
            <w:tcW w:w="2551" w:type="dxa"/>
            <w:vMerge/>
            <w:vAlign w:val="center"/>
          </w:tcPr>
          <w:p w14:paraId="31E3D62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9C78CF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8D" w:rsidRPr="00335B47" w14:paraId="13841A2A" w14:textId="77777777" w:rsidTr="000E6891">
        <w:tc>
          <w:tcPr>
            <w:tcW w:w="3545" w:type="dxa"/>
            <w:vMerge w:val="restart"/>
            <w:vAlign w:val="center"/>
          </w:tcPr>
          <w:p w14:paraId="6918C20C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75D92836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празднике «Спорт и физическая культура как альтернатива пагубным привычкам»</w:t>
            </w:r>
          </w:p>
        </w:tc>
        <w:tc>
          <w:tcPr>
            <w:tcW w:w="2551" w:type="dxa"/>
          </w:tcPr>
          <w:p w14:paraId="26E8A85D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6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468FBE4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месяца</w:t>
            </w:r>
          </w:p>
        </w:tc>
      </w:tr>
      <w:tr w:rsidR="00512B8D" w:rsidRPr="00335B47" w14:paraId="4766D905" w14:textId="77777777" w:rsidTr="000E6891">
        <w:tc>
          <w:tcPr>
            <w:tcW w:w="3545" w:type="dxa"/>
            <w:vMerge/>
            <w:vAlign w:val="center"/>
          </w:tcPr>
          <w:p w14:paraId="4DEC8BB5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6B87F6A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2551" w:type="dxa"/>
          </w:tcPr>
          <w:p w14:paraId="6EFCC51F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6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223184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DDB690F" w14:textId="77777777" w:rsidTr="000E6891">
        <w:tc>
          <w:tcPr>
            <w:tcW w:w="3545" w:type="dxa"/>
            <w:vAlign w:val="center"/>
          </w:tcPr>
          <w:p w14:paraId="4FA07972" w14:textId="77777777" w:rsidR="00512B8D" w:rsidRDefault="00512B8D" w:rsidP="000E6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5FE214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2B71070A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390">
              <w:rPr>
                <w:rFonts w:ascii="Times New Roman" w:hAnsi="Times New Roman" w:cs="Times New Roman"/>
                <w:sz w:val="24"/>
                <w:szCs w:val="24"/>
              </w:rPr>
              <w:t>Размещение профилактической информации на сайте техникума, в группе ВК для родителей</w:t>
            </w:r>
          </w:p>
        </w:tc>
        <w:tc>
          <w:tcPr>
            <w:tcW w:w="2551" w:type="dxa"/>
          </w:tcPr>
          <w:p w14:paraId="2A27C215" w14:textId="77777777" w:rsidR="00512B8D" w:rsidRPr="00935EA6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6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524D62FD" w14:textId="77777777" w:rsidR="00512B8D" w:rsidRPr="00E10ED8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ED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63FA3ED6" w14:textId="77777777" w:rsidTr="000E6891">
        <w:tc>
          <w:tcPr>
            <w:tcW w:w="11908" w:type="dxa"/>
            <w:gridSpan w:val="3"/>
            <w:vAlign w:val="center"/>
          </w:tcPr>
          <w:p w14:paraId="655A6CE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14:paraId="59105E30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8D" w:rsidRPr="00335B47" w14:paraId="6ADA6422" w14:textId="77777777" w:rsidTr="000E6891">
        <w:trPr>
          <w:trHeight w:val="561"/>
        </w:trPr>
        <w:tc>
          <w:tcPr>
            <w:tcW w:w="3545" w:type="dxa"/>
            <w:vAlign w:val="center"/>
          </w:tcPr>
          <w:p w14:paraId="12498B0F" w14:textId="77777777" w:rsidR="00512B8D" w:rsidRPr="00335B47" w:rsidRDefault="00512B8D" w:rsidP="000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6886D5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7095EB1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празднике «Татьянин день» (День Студента)</w:t>
            </w:r>
          </w:p>
        </w:tc>
        <w:tc>
          <w:tcPr>
            <w:tcW w:w="2551" w:type="dxa"/>
            <w:vAlign w:val="center"/>
          </w:tcPr>
          <w:p w14:paraId="0D826074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A6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5DBB05CD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31159AB" w14:textId="77777777" w:rsidTr="000E6891">
        <w:tc>
          <w:tcPr>
            <w:tcW w:w="3545" w:type="dxa"/>
            <w:vAlign w:val="center"/>
          </w:tcPr>
          <w:p w14:paraId="57406450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5C55238F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4941FE43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03C43DF7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1A89D63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34ECD42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C92B407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C47A5BF" w14:textId="77777777" w:rsidTr="000E6891">
        <w:tc>
          <w:tcPr>
            <w:tcW w:w="3545" w:type="dxa"/>
            <w:vMerge w:val="restart"/>
            <w:vAlign w:val="center"/>
          </w:tcPr>
          <w:p w14:paraId="6BA9C8F7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6B8F8F62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«Истории моей семьи и родной Край», «Правовая основа студенчества»</w:t>
            </w:r>
          </w:p>
        </w:tc>
        <w:tc>
          <w:tcPr>
            <w:tcW w:w="2551" w:type="dxa"/>
          </w:tcPr>
          <w:p w14:paraId="7D7C92EA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2F1D2600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1AE6E9AB" w14:textId="77777777" w:rsidTr="000E6891">
        <w:tc>
          <w:tcPr>
            <w:tcW w:w="3545" w:type="dxa"/>
            <w:vMerge/>
            <w:vAlign w:val="center"/>
          </w:tcPr>
          <w:p w14:paraId="33AE3866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DB67ABF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«Разговоры  о важном»</w:t>
            </w:r>
          </w:p>
        </w:tc>
        <w:tc>
          <w:tcPr>
            <w:tcW w:w="2551" w:type="dxa"/>
            <w:vAlign w:val="center"/>
          </w:tcPr>
          <w:p w14:paraId="1C8FB520" w14:textId="77777777" w:rsidR="00512B8D" w:rsidRPr="00766D9F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502447E5" w14:textId="77777777" w:rsidR="00512B8D" w:rsidRPr="00062497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512B8D" w:rsidRPr="00335B47" w14:paraId="520FB58A" w14:textId="77777777" w:rsidTr="000E6891">
        <w:trPr>
          <w:trHeight w:val="567"/>
        </w:trPr>
        <w:tc>
          <w:tcPr>
            <w:tcW w:w="3545" w:type="dxa"/>
            <w:vAlign w:val="center"/>
          </w:tcPr>
          <w:p w14:paraId="279F17EB" w14:textId="77777777" w:rsidR="00512B8D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  <w:p w14:paraId="1D656133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54E984D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57A5">
              <w:rPr>
                <w:rFonts w:ascii="Times New Roman" w:hAnsi="Times New Roman" w:cs="Times New Roman"/>
                <w:sz w:val="24"/>
                <w:szCs w:val="24"/>
              </w:rPr>
              <w:t>Декадах, предметных неделях по профессиям и специальностям</w:t>
            </w:r>
          </w:p>
        </w:tc>
        <w:tc>
          <w:tcPr>
            <w:tcW w:w="2551" w:type="dxa"/>
          </w:tcPr>
          <w:p w14:paraId="4335935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9627AD8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E7FD127" w14:textId="77777777" w:rsidTr="000E6891">
        <w:trPr>
          <w:trHeight w:val="570"/>
        </w:trPr>
        <w:tc>
          <w:tcPr>
            <w:tcW w:w="3545" w:type="dxa"/>
            <w:vMerge w:val="restart"/>
            <w:vAlign w:val="center"/>
          </w:tcPr>
          <w:p w14:paraId="3FB45FC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05CA22D1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лектория «Права и право» совместно с работниками ОМВД</w:t>
            </w:r>
          </w:p>
        </w:tc>
        <w:tc>
          <w:tcPr>
            <w:tcW w:w="2551" w:type="dxa"/>
            <w:vMerge w:val="restart"/>
          </w:tcPr>
          <w:p w14:paraId="36A66C24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  <w:tc>
          <w:tcPr>
            <w:tcW w:w="1985" w:type="dxa"/>
            <w:vMerge w:val="restart"/>
          </w:tcPr>
          <w:p w14:paraId="298F6E1B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3E883F30" w14:textId="77777777" w:rsidTr="000E6891">
        <w:trPr>
          <w:trHeight w:val="243"/>
        </w:trPr>
        <w:tc>
          <w:tcPr>
            <w:tcW w:w="3545" w:type="dxa"/>
            <w:vMerge/>
            <w:vAlign w:val="center"/>
          </w:tcPr>
          <w:p w14:paraId="0887D316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DB9A7AA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«Подвиг Ленинграда»</w:t>
            </w:r>
          </w:p>
        </w:tc>
        <w:tc>
          <w:tcPr>
            <w:tcW w:w="2551" w:type="dxa"/>
            <w:vMerge/>
          </w:tcPr>
          <w:p w14:paraId="36621933" w14:textId="77777777" w:rsidR="00512B8D" w:rsidRPr="00766D9F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6D7757" w14:textId="77777777" w:rsidR="00512B8D" w:rsidRPr="00062497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71C812A8" w14:textId="77777777" w:rsidTr="000E6891">
        <w:trPr>
          <w:trHeight w:val="585"/>
        </w:trPr>
        <w:tc>
          <w:tcPr>
            <w:tcW w:w="3545" w:type="dxa"/>
            <w:vMerge/>
            <w:vAlign w:val="center"/>
          </w:tcPr>
          <w:p w14:paraId="0BECF493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C6F609B" w14:textId="77777777" w:rsidR="00512B8D" w:rsidRPr="00335B47" w:rsidRDefault="00512B8D" w:rsidP="000E6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6018D">
              <w:rPr>
                <w:rFonts w:ascii="Times New Roman" w:hAnsi="Times New Roman" w:cs="Times New Roman"/>
                <w:sz w:val="24"/>
                <w:szCs w:val="24"/>
              </w:rPr>
              <w:t>Фольклорные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18D">
              <w:rPr>
                <w:rFonts w:ascii="Times New Roman" w:hAnsi="Times New Roman" w:cs="Times New Roman"/>
                <w:sz w:val="24"/>
                <w:szCs w:val="24"/>
              </w:rPr>
              <w:t>посиделки «Святочные забавы» (совместно с МБКПУ «Печенгское МБО»)</w:t>
            </w:r>
          </w:p>
        </w:tc>
        <w:tc>
          <w:tcPr>
            <w:tcW w:w="2551" w:type="dxa"/>
            <w:vMerge/>
          </w:tcPr>
          <w:p w14:paraId="77D9CC6F" w14:textId="77777777" w:rsidR="00512B8D" w:rsidRPr="00766D9F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84AC04" w14:textId="77777777" w:rsidR="00512B8D" w:rsidRPr="00062497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3310CA53" w14:textId="77777777" w:rsidTr="000E6891">
        <w:tc>
          <w:tcPr>
            <w:tcW w:w="3545" w:type="dxa"/>
            <w:vAlign w:val="center"/>
          </w:tcPr>
          <w:p w14:paraId="2380A4F4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1944EA1A" w14:textId="77777777" w:rsidR="00512B8D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фестивале «Нордическая ходьба»</w:t>
            </w:r>
          </w:p>
          <w:p w14:paraId="03D5A989" w14:textId="77777777" w:rsidR="00512B8D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5A83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«История возрождения ВФСК «ГТО»</w:t>
            </w:r>
            <w:r w:rsidRPr="00335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DA214DA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E06B9C1" w14:textId="77777777" w:rsidR="00512B8D" w:rsidRPr="00335B47" w:rsidRDefault="00512B8D" w:rsidP="000E6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1DAC5D47" w14:textId="77777777" w:rsidTr="000E6891">
        <w:tc>
          <w:tcPr>
            <w:tcW w:w="3545" w:type="dxa"/>
            <w:vAlign w:val="center"/>
          </w:tcPr>
          <w:p w14:paraId="262EA83F" w14:textId="77777777" w:rsidR="00512B8D" w:rsidRDefault="00512B8D" w:rsidP="000E6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F94769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04356EC6" w14:textId="77777777" w:rsidR="00512B8D" w:rsidRPr="0006018D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18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по темам:</w:t>
            </w:r>
          </w:p>
          <w:p w14:paraId="10E75D6D" w14:textId="77777777" w:rsidR="00512B8D" w:rsidRPr="0006018D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18D">
              <w:rPr>
                <w:rFonts w:ascii="Times New Roman" w:eastAsia="Calibri" w:hAnsi="Times New Roman" w:cs="Times New Roman"/>
                <w:sz w:val="24"/>
                <w:szCs w:val="24"/>
              </w:rPr>
              <w:t>- «Психологические особенности подростков»;</w:t>
            </w:r>
          </w:p>
          <w:p w14:paraId="16F7DA9E" w14:textId="77777777" w:rsidR="00512B8D" w:rsidRPr="0006018D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18D">
              <w:rPr>
                <w:rFonts w:ascii="Times New Roman" w:eastAsia="Calibri" w:hAnsi="Times New Roman" w:cs="Times New Roman"/>
                <w:sz w:val="24"/>
                <w:szCs w:val="24"/>
              </w:rPr>
              <w:t>- «Подростковый суицид: мифы и реальность»;</w:t>
            </w:r>
          </w:p>
          <w:p w14:paraId="3D8AA5D5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18D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конфликтов»</w:t>
            </w:r>
          </w:p>
        </w:tc>
        <w:tc>
          <w:tcPr>
            <w:tcW w:w="2551" w:type="dxa"/>
          </w:tcPr>
          <w:p w14:paraId="0B08AC55" w14:textId="77777777" w:rsidR="00512B8D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66C7E516" w14:textId="77777777" w:rsidR="00512B8D" w:rsidRPr="00335B47" w:rsidRDefault="00512B8D" w:rsidP="000E6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4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37934746" w14:textId="77777777" w:rsidTr="000E6891">
        <w:tc>
          <w:tcPr>
            <w:tcW w:w="11908" w:type="dxa"/>
            <w:gridSpan w:val="3"/>
            <w:vAlign w:val="center"/>
          </w:tcPr>
          <w:p w14:paraId="78832FED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14:paraId="5BD28DB5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8D" w:rsidRPr="00335B47" w14:paraId="4DA5A3B8" w14:textId="77777777" w:rsidTr="000E6891">
        <w:trPr>
          <w:trHeight w:val="559"/>
        </w:trPr>
        <w:tc>
          <w:tcPr>
            <w:tcW w:w="3545" w:type="dxa"/>
            <w:vMerge w:val="restart"/>
            <w:vAlign w:val="center"/>
          </w:tcPr>
          <w:p w14:paraId="28221F33" w14:textId="77777777" w:rsidR="00512B8D" w:rsidRPr="00335B47" w:rsidRDefault="00512B8D" w:rsidP="000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13A80A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D22708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мероприятиях, посвященных «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3D43F6A3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3598DE6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8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48A6E42" w14:textId="77777777" w:rsidTr="000E6891">
        <w:trPr>
          <w:trHeight w:val="425"/>
        </w:trPr>
        <w:tc>
          <w:tcPr>
            <w:tcW w:w="3545" w:type="dxa"/>
            <w:vMerge/>
            <w:vAlign w:val="center"/>
          </w:tcPr>
          <w:p w14:paraId="6686AAB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750761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2551" w:type="dxa"/>
            <w:vAlign w:val="center"/>
          </w:tcPr>
          <w:p w14:paraId="44CF260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9F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1985" w:type="dxa"/>
          </w:tcPr>
          <w:p w14:paraId="59F1991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8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3B83D9E8" w14:textId="77777777" w:rsidTr="000E6891">
        <w:trPr>
          <w:trHeight w:val="291"/>
        </w:trPr>
        <w:tc>
          <w:tcPr>
            <w:tcW w:w="3545" w:type="dxa"/>
            <w:vAlign w:val="center"/>
          </w:tcPr>
          <w:p w14:paraId="6DB4933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4380C2DB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3DC01A9C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0DC99E5A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0ACCA7B5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684A8964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E85BBD7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5A062CA" w14:textId="77777777" w:rsidTr="000E6891">
        <w:tc>
          <w:tcPr>
            <w:tcW w:w="3545" w:type="dxa"/>
            <w:vMerge w:val="restart"/>
            <w:vAlign w:val="center"/>
          </w:tcPr>
          <w:p w14:paraId="4C4B78F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066C73DA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Турнир по истории ВОВ: «Трудный путь к Победе» (совместно с МБКПУ «Печенгское МБО»)</w:t>
            </w:r>
          </w:p>
        </w:tc>
        <w:tc>
          <w:tcPr>
            <w:tcW w:w="2551" w:type="dxa"/>
          </w:tcPr>
          <w:p w14:paraId="09A516B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EF2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  <w:tc>
          <w:tcPr>
            <w:tcW w:w="1985" w:type="dxa"/>
          </w:tcPr>
          <w:p w14:paraId="1D642306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58E2FFA2" w14:textId="77777777" w:rsidTr="000E6891">
        <w:trPr>
          <w:trHeight w:val="71"/>
        </w:trPr>
        <w:tc>
          <w:tcPr>
            <w:tcW w:w="3545" w:type="dxa"/>
            <w:vMerge/>
            <w:vAlign w:val="center"/>
          </w:tcPr>
          <w:p w14:paraId="14FAAF69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0280251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Экскурсия в музей, посещение зала Боевой славы</w:t>
            </w:r>
          </w:p>
        </w:tc>
        <w:tc>
          <w:tcPr>
            <w:tcW w:w="2551" w:type="dxa"/>
          </w:tcPr>
          <w:p w14:paraId="49EDDFF3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EF2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</w:p>
        </w:tc>
        <w:tc>
          <w:tcPr>
            <w:tcW w:w="1985" w:type="dxa"/>
          </w:tcPr>
          <w:p w14:paraId="45B5574D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8677B89" w14:textId="77777777" w:rsidTr="000E6891">
        <w:tc>
          <w:tcPr>
            <w:tcW w:w="3545" w:type="dxa"/>
            <w:vMerge/>
            <w:vAlign w:val="center"/>
          </w:tcPr>
          <w:p w14:paraId="1775E1D1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064BAFC" w14:textId="77777777" w:rsidR="00512B8D" w:rsidRPr="00D8750F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«Разговоры  о важном»</w:t>
            </w:r>
          </w:p>
        </w:tc>
        <w:tc>
          <w:tcPr>
            <w:tcW w:w="2551" w:type="dxa"/>
            <w:vAlign w:val="center"/>
          </w:tcPr>
          <w:p w14:paraId="536627E4" w14:textId="77777777" w:rsidR="00512B8D" w:rsidRPr="00053EF2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11154793" w14:textId="77777777" w:rsidR="00512B8D" w:rsidRPr="00E352FE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512B8D" w:rsidRPr="00335B47" w14:paraId="74521137" w14:textId="77777777" w:rsidTr="000E6891">
        <w:tc>
          <w:tcPr>
            <w:tcW w:w="3545" w:type="dxa"/>
            <w:tcBorders>
              <w:top w:val="nil"/>
            </w:tcBorders>
            <w:vAlign w:val="center"/>
          </w:tcPr>
          <w:p w14:paraId="34FB2C42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2DDB2A0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204">
              <w:rPr>
                <w:rFonts w:ascii="Times New Roman" w:hAnsi="Times New Roman" w:cs="Times New Roman"/>
                <w:sz w:val="24"/>
                <w:szCs w:val="24"/>
              </w:rPr>
              <w:t>Конференция «Спорт и патриотизм»</w:t>
            </w:r>
          </w:p>
        </w:tc>
        <w:tc>
          <w:tcPr>
            <w:tcW w:w="2551" w:type="dxa"/>
            <w:vAlign w:val="center"/>
          </w:tcPr>
          <w:p w14:paraId="2E1A6504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и обучающие группы</w:t>
            </w:r>
          </w:p>
        </w:tc>
        <w:tc>
          <w:tcPr>
            <w:tcW w:w="1985" w:type="dxa"/>
          </w:tcPr>
          <w:p w14:paraId="45A20978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50A55175" w14:textId="77777777" w:rsidTr="000E6891">
        <w:trPr>
          <w:trHeight w:val="439"/>
        </w:trPr>
        <w:tc>
          <w:tcPr>
            <w:tcW w:w="3545" w:type="dxa"/>
            <w:vAlign w:val="center"/>
          </w:tcPr>
          <w:p w14:paraId="0B6B55E8" w14:textId="77777777" w:rsidR="00512B8D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«Развитие профессиональных качеств»</w:t>
            </w:r>
          </w:p>
          <w:p w14:paraId="2FCB608D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843CEB3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«Профессиональная деятельность без вреда для окружающей среде»</w:t>
            </w:r>
          </w:p>
        </w:tc>
        <w:tc>
          <w:tcPr>
            <w:tcW w:w="2551" w:type="dxa"/>
            <w:vAlign w:val="center"/>
          </w:tcPr>
          <w:p w14:paraId="4C5D7BD3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9641C7A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18DC3DD9" w14:textId="77777777" w:rsidTr="000E6891">
        <w:trPr>
          <w:trHeight w:val="885"/>
        </w:trPr>
        <w:tc>
          <w:tcPr>
            <w:tcW w:w="3545" w:type="dxa"/>
            <w:vMerge w:val="restart"/>
            <w:vAlign w:val="center"/>
          </w:tcPr>
          <w:p w14:paraId="7132C6E0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5812" w:type="dxa"/>
            <w:vAlign w:val="center"/>
          </w:tcPr>
          <w:p w14:paraId="44046341" w14:textId="77777777" w:rsidR="00512B8D" w:rsidRPr="000B752D" w:rsidRDefault="00512B8D" w:rsidP="000E6891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воинами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интернационалистами «Опалённые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Кандагаром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609365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038147" w14:textId="77777777" w:rsidR="00512B8D" w:rsidRPr="00D8750F" w:rsidRDefault="00512B8D" w:rsidP="000E6891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областных совещаниях по профилактике ДТТ с участием специалистов МОУО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5B4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ГООО</w:t>
            </w:r>
          </w:p>
        </w:tc>
        <w:tc>
          <w:tcPr>
            <w:tcW w:w="2551" w:type="dxa"/>
            <w:vMerge w:val="restart"/>
            <w:vAlign w:val="center"/>
          </w:tcPr>
          <w:p w14:paraId="548356BC" w14:textId="77777777" w:rsidR="00512B8D" w:rsidRPr="007F6E3B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4DA3513F" w14:textId="77777777" w:rsidR="00512B8D" w:rsidRPr="007F6E3B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3B">
              <w:rPr>
                <w:rFonts w:ascii="Times New Roman" w:hAnsi="Times New Roman" w:cs="Times New Roman"/>
                <w:sz w:val="24"/>
                <w:szCs w:val="24"/>
              </w:rPr>
              <w:t>ГАПОУ МО</w:t>
            </w:r>
          </w:p>
          <w:p w14:paraId="0D70CDC2" w14:textId="77777777" w:rsidR="00512B8D" w:rsidRPr="007F6E3B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3B">
              <w:rPr>
                <w:rFonts w:ascii="Times New Roman" w:hAnsi="Times New Roman" w:cs="Times New Roman"/>
                <w:sz w:val="24"/>
                <w:szCs w:val="24"/>
              </w:rPr>
              <w:t xml:space="preserve">«ППТ», </w:t>
            </w:r>
          </w:p>
          <w:p w14:paraId="3B92463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3B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759CBBC4" w14:textId="77777777" w:rsidR="00512B8D" w:rsidRPr="00335B47" w:rsidRDefault="00512B8D" w:rsidP="000E6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4F5D415" w14:textId="77777777" w:rsidTr="000E6891">
        <w:trPr>
          <w:trHeight w:val="204"/>
        </w:trPr>
        <w:tc>
          <w:tcPr>
            <w:tcW w:w="3545" w:type="dxa"/>
            <w:vMerge/>
            <w:vAlign w:val="center"/>
          </w:tcPr>
          <w:p w14:paraId="543D7A2F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5853A6F" w14:textId="77777777" w:rsidR="00512B8D" w:rsidRPr="00D8750F" w:rsidRDefault="00512B8D" w:rsidP="000E689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eastAsia="Calibri" w:hAnsi="Times New Roman" w:cs="Times New Roman"/>
                <w:sz w:val="24"/>
                <w:szCs w:val="24"/>
              </w:rPr>
              <w:t>День молодого избирателя. Правовой лекторий:</w:t>
            </w:r>
          </w:p>
          <w:p w14:paraId="731F9A99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eastAsia="Calibri" w:hAnsi="Times New Roman" w:cs="Times New Roman"/>
                <w:sz w:val="24"/>
                <w:szCs w:val="24"/>
              </w:rPr>
              <w:t>«Лабиринты избирательного права» (совместно с МБКПУ «Печенгское МБО»)</w:t>
            </w:r>
          </w:p>
        </w:tc>
        <w:tc>
          <w:tcPr>
            <w:tcW w:w="2551" w:type="dxa"/>
            <w:vMerge/>
            <w:vAlign w:val="center"/>
          </w:tcPr>
          <w:p w14:paraId="1E7ADD77" w14:textId="77777777" w:rsidR="00512B8D" w:rsidRPr="00E70D36" w:rsidRDefault="00512B8D" w:rsidP="000E6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8ED7B3" w14:textId="77777777" w:rsidR="00512B8D" w:rsidRPr="00335B47" w:rsidRDefault="00512B8D" w:rsidP="000E6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B8D" w:rsidRPr="00335B47" w14:paraId="43AD9F47" w14:textId="77777777" w:rsidTr="000E6891">
        <w:trPr>
          <w:trHeight w:val="270"/>
        </w:trPr>
        <w:tc>
          <w:tcPr>
            <w:tcW w:w="3545" w:type="dxa"/>
            <w:vMerge/>
            <w:vAlign w:val="center"/>
          </w:tcPr>
          <w:p w14:paraId="65D5EC3D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AD4CC5B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бесед «Профилактика употребления вредных привычек», «ПДД»</w:t>
            </w:r>
          </w:p>
        </w:tc>
        <w:tc>
          <w:tcPr>
            <w:tcW w:w="2551" w:type="dxa"/>
            <w:vMerge/>
            <w:vAlign w:val="center"/>
          </w:tcPr>
          <w:p w14:paraId="30B0A3FD" w14:textId="77777777" w:rsidR="00512B8D" w:rsidRPr="00E70D36" w:rsidRDefault="00512B8D" w:rsidP="000E6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38FEE17" w14:textId="77777777" w:rsidR="00512B8D" w:rsidRPr="00335B47" w:rsidRDefault="00512B8D" w:rsidP="000E6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B8D" w:rsidRPr="00335B47" w14:paraId="73F214C8" w14:textId="77777777" w:rsidTr="000E6891">
        <w:tc>
          <w:tcPr>
            <w:tcW w:w="3545" w:type="dxa"/>
            <w:vAlign w:val="center"/>
          </w:tcPr>
          <w:p w14:paraId="76C44619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62C22F15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празднике «Богатыри техникума»</w:t>
            </w:r>
          </w:p>
        </w:tc>
        <w:tc>
          <w:tcPr>
            <w:tcW w:w="2551" w:type="dxa"/>
            <w:vAlign w:val="center"/>
          </w:tcPr>
          <w:p w14:paraId="4E95182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48CCCD7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декада месяца</w:t>
            </w:r>
          </w:p>
        </w:tc>
      </w:tr>
      <w:tr w:rsidR="00512B8D" w:rsidRPr="00335B47" w14:paraId="50ACDA87" w14:textId="77777777" w:rsidTr="000E6891">
        <w:tc>
          <w:tcPr>
            <w:tcW w:w="3545" w:type="dxa"/>
            <w:vAlign w:val="center"/>
          </w:tcPr>
          <w:p w14:paraId="2914275B" w14:textId="77777777" w:rsidR="00512B8D" w:rsidRDefault="00512B8D" w:rsidP="000E6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369AB7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1ADA0AFE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E3B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(официальных представителей), обучающихся по интересующим вопросам</w:t>
            </w:r>
          </w:p>
        </w:tc>
        <w:tc>
          <w:tcPr>
            <w:tcW w:w="2551" w:type="dxa"/>
            <w:vAlign w:val="center"/>
          </w:tcPr>
          <w:p w14:paraId="39E461B4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9850F69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53750ACE" w14:textId="77777777" w:rsidTr="000E6891">
        <w:tc>
          <w:tcPr>
            <w:tcW w:w="11908" w:type="dxa"/>
            <w:gridSpan w:val="3"/>
            <w:vAlign w:val="center"/>
          </w:tcPr>
          <w:p w14:paraId="12484D67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14:paraId="7ACE3285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8D" w:rsidRPr="00335B47" w14:paraId="3372210B" w14:textId="77777777" w:rsidTr="000E6891">
        <w:tc>
          <w:tcPr>
            <w:tcW w:w="3545" w:type="dxa"/>
            <w:vMerge w:val="restart"/>
            <w:vAlign w:val="center"/>
          </w:tcPr>
          <w:p w14:paraId="4C2C6FA8" w14:textId="77777777" w:rsidR="00512B8D" w:rsidRPr="00335B47" w:rsidRDefault="00512B8D" w:rsidP="000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C44C4E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8B0491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мероприятия, посвященным 8 Марту</w:t>
            </w:r>
          </w:p>
        </w:tc>
        <w:tc>
          <w:tcPr>
            <w:tcW w:w="2551" w:type="dxa"/>
            <w:vAlign w:val="center"/>
          </w:tcPr>
          <w:p w14:paraId="6DF0E1C0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4D11804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</w:tr>
      <w:tr w:rsidR="00512B8D" w:rsidRPr="00335B47" w14:paraId="5F2E4F6B" w14:textId="77777777" w:rsidTr="000E6891">
        <w:trPr>
          <w:trHeight w:val="562"/>
        </w:trPr>
        <w:tc>
          <w:tcPr>
            <w:tcW w:w="3545" w:type="dxa"/>
            <w:vMerge/>
            <w:vAlign w:val="center"/>
          </w:tcPr>
          <w:p w14:paraId="3C6A7E42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C7A8CF5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и районных мероприятиях</w:t>
            </w:r>
          </w:p>
        </w:tc>
        <w:tc>
          <w:tcPr>
            <w:tcW w:w="2551" w:type="dxa"/>
            <w:vAlign w:val="center"/>
          </w:tcPr>
          <w:p w14:paraId="647E6AD1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60D4CFA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23D34AD" w14:textId="77777777" w:rsidTr="000E6891">
        <w:tc>
          <w:tcPr>
            <w:tcW w:w="3545" w:type="dxa"/>
            <w:vAlign w:val="center"/>
          </w:tcPr>
          <w:p w14:paraId="0EA9A65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1D5F5C15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6E5C4A7F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65A2E52B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353E865A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3AB4FB7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4C1FFD17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81E3771" w14:textId="77777777" w:rsidTr="000E6891">
        <w:tc>
          <w:tcPr>
            <w:tcW w:w="3545" w:type="dxa"/>
            <w:vMerge w:val="restart"/>
            <w:vAlign w:val="center"/>
          </w:tcPr>
          <w:p w14:paraId="011A71BF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6E8A55E6" w14:textId="77777777" w:rsidR="00512B8D" w:rsidRPr="00335B47" w:rsidRDefault="00512B8D" w:rsidP="000E6891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C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«Герои Заполярья», посвященное подвигу отряда </w:t>
            </w:r>
            <w:proofErr w:type="spellStart"/>
            <w:r w:rsidRPr="00042CB8">
              <w:rPr>
                <w:rFonts w:ascii="Times New Roman" w:hAnsi="Times New Roman" w:cs="Times New Roman"/>
                <w:sz w:val="24"/>
                <w:szCs w:val="24"/>
              </w:rPr>
              <w:t>Юневича</w:t>
            </w:r>
            <w:proofErr w:type="spellEnd"/>
            <w:r w:rsidRPr="00042CB8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МБУ «Историко-краеведческий музей Печенгского района»)</w:t>
            </w:r>
          </w:p>
        </w:tc>
        <w:tc>
          <w:tcPr>
            <w:tcW w:w="2551" w:type="dxa"/>
            <w:vAlign w:val="center"/>
          </w:tcPr>
          <w:p w14:paraId="4C0E3B2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590035D6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6186DC95" w14:textId="77777777" w:rsidTr="000E6891">
        <w:tc>
          <w:tcPr>
            <w:tcW w:w="3545" w:type="dxa"/>
            <w:vMerge/>
            <w:vAlign w:val="center"/>
          </w:tcPr>
          <w:p w14:paraId="3A41EF0D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E7C8916" w14:textId="77777777" w:rsidR="00512B8D" w:rsidRPr="00042CB8" w:rsidRDefault="00512B8D" w:rsidP="000E6891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«Разговоры  о важном»</w:t>
            </w:r>
          </w:p>
        </w:tc>
        <w:tc>
          <w:tcPr>
            <w:tcW w:w="2551" w:type="dxa"/>
            <w:vAlign w:val="center"/>
          </w:tcPr>
          <w:p w14:paraId="5AA3CFC8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59670DBC" w14:textId="77777777" w:rsidR="00512B8D" w:rsidRPr="00E352FE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512B8D" w:rsidRPr="00335B47" w14:paraId="3F988942" w14:textId="77777777" w:rsidTr="000E6891">
        <w:tc>
          <w:tcPr>
            <w:tcW w:w="3545" w:type="dxa"/>
            <w:vAlign w:val="center"/>
          </w:tcPr>
          <w:p w14:paraId="0DC92091" w14:textId="77777777" w:rsidR="00512B8D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  <w:p w14:paraId="77F3056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1226EF9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61">
              <w:rPr>
                <w:rFonts w:ascii="Times New Roman" w:hAnsi="Times New Roman"/>
                <w:sz w:val="24"/>
                <w:szCs w:val="24"/>
              </w:rPr>
              <w:t>Организация и контроль дежурства обучающихся</w:t>
            </w:r>
            <w:r w:rsidRPr="00042CB8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олимпиады и др. мероприятия профессиональной направленности</w:t>
            </w:r>
          </w:p>
        </w:tc>
        <w:tc>
          <w:tcPr>
            <w:tcW w:w="2551" w:type="dxa"/>
            <w:vAlign w:val="center"/>
          </w:tcPr>
          <w:p w14:paraId="61080F5C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преподаватели</w:t>
            </w:r>
          </w:p>
        </w:tc>
        <w:tc>
          <w:tcPr>
            <w:tcW w:w="1985" w:type="dxa"/>
          </w:tcPr>
          <w:p w14:paraId="0D423283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3BD335DC" w14:textId="77777777" w:rsidTr="000E6891">
        <w:trPr>
          <w:trHeight w:val="331"/>
        </w:trPr>
        <w:tc>
          <w:tcPr>
            <w:tcW w:w="3545" w:type="dxa"/>
            <w:vMerge w:val="restart"/>
            <w:vAlign w:val="center"/>
          </w:tcPr>
          <w:p w14:paraId="59D66F42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</w:t>
            </w:r>
          </w:p>
        </w:tc>
        <w:tc>
          <w:tcPr>
            <w:tcW w:w="5812" w:type="dxa"/>
            <w:vAlign w:val="center"/>
          </w:tcPr>
          <w:p w14:paraId="12771F5B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9A81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«Твоя безопасность»</w:t>
            </w:r>
          </w:p>
        </w:tc>
        <w:tc>
          <w:tcPr>
            <w:tcW w:w="2551" w:type="dxa"/>
            <w:vMerge w:val="restart"/>
            <w:vAlign w:val="center"/>
          </w:tcPr>
          <w:p w14:paraId="6F064CC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  <w:vMerge w:val="restart"/>
          </w:tcPr>
          <w:p w14:paraId="5FBB9F18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33049A05" w14:textId="77777777" w:rsidTr="000E6891">
        <w:trPr>
          <w:trHeight w:val="615"/>
        </w:trPr>
        <w:tc>
          <w:tcPr>
            <w:tcW w:w="3545" w:type="dxa"/>
            <w:vMerge/>
            <w:vAlign w:val="center"/>
          </w:tcPr>
          <w:p w14:paraId="30C6001B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6FED4B7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CB8">
              <w:rPr>
                <w:rFonts w:ascii="Times New Roman" w:hAnsi="Times New Roman" w:cs="Times New Roman"/>
                <w:sz w:val="24"/>
                <w:szCs w:val="24"/>
              </w:rPr>
              <w:t>Интеллектуальный биатлон «В мире литературы» (совместно с МБКПУ «Печенгское МБО»)</w:t>
            </w:r>
          </w:p>
        </w:tc>
        <w:tc>
          <w:tcPr>
            <w:tcW w:w="2551" w:type="dxa"/>
            <w:vMerge/>
            <w:vAlign w:val="center"/>
          </w:tcPr>
          <w:p w14:paraId="6933403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32EEEB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8D" w:rsidRPr="00335B47" w14:paraId="12121241" w14:textId="77777777" w:rsidTr="000E6891">
        <w:trPr>
          <w:trHeight w:val="198"/>
        </w:trPr>
        <w:tc>
          <w:tcPr>
            <w:tcW w:w="3545" w:type="dxa"/>
            <w:vMerge/>
            <w:vAlign w:val="center"/>
          </w:tcPr>
          <w:p w14:paraId="529573FA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A8F2692" w14:textId="77777777" w:rsidR="00512B8D" w:rsidRPr="00042CB8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«Какие они девочки и женщины»</w:t>
            </w:r>
          </w:p>
        </w:tc>
        <w:tc>
          <w:tcPr>
            <w:tcW w:w="2551" w:type="dxa"/>
            <w:vMerge/>
            <w:vAlign w:val="center"/>
          </w:tcPr>
          <w:p w14:paraId="70C7865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7935CF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8D" w:rsidRPr="00335B47" w14:paraId="4FE82CCD" w14:textId="77777777" w:rsidTr="000E6891">
        <w:trPr>
          <w:trHeight w:val="198"/>
        </w:trPr>
        <w:tc>
          <w:tcPr>
            <w:tcW w:w="3545" w:type="dxa"/>
            <w:vAlign w:val="center"/>
          </w:tcPr>
          <w:p w14:paraId="5A530919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3E90FAD8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5C0">
              <w:rPr>
                <w:rFonts w:ascii="Times New Roman" w:hAnsi="Times New Roman" w:cs="Times New Roman"/>
                <w:sz w:val="24"/>
                <w:szCs w:val="24"/>
              </w:rPr>
              <w:t>Беседа «1 марта – Международный день борьбы с наркоманией»</w:t>
            </w:r>
          </w:p>
          <w:p w14:paraId="5AF4067C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2551" w:type="dxa"/>
            <w:vAlign w:val="center"/>
          </w:tcPr>
          <w:p w14:paraId="5EA9B0F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2EF6DF7B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8CE5CEF" w14:textId="77777777" w:rsidTr="000E6891">
        <w:trPr>
          <w:trHeight w:val="198"/>
        </w:trPr>
        <w:tc>
          <w:tcPr>
            <w:tcW w:w="3545" w:type="dxa"/>
            <w:vAlign w:val="center"/>
          </w:tcPr>
          <w:p w14:paraId="190B9A61" w14:textId="77777777" w:rsidR="00512B8D" w:rsidRDefault="00512B8D" w:rsidP="000E6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2E2FE9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1FF0F216" w14:textId="77777777" w:rsidR="00512B8D" w:rsidRPr="00FA35C0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 Консультирование родителей (официальных представителей), обучающихся по интересующим вопросам</w:t>
            </w:r>
          </w:p>
        </w:tc>
        <w:tc>
          <w:tcPr>
            <w:tcW w:w="2551" w:type="dxa"/>
            <w:vAlign w:val="center"/>
          </w:tcPr>
          <w:p w14:paraId="7983F3F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32E029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20A3027" w14:textId="77777777" w:rsidTr="000E6891">
        <w:tc>
          <w:tcPr>
            <w:tcW w:w="11908" w:type="dxa"/>
            <w:gridSpan w:val="3"/>
            <w:vAlign w:val="center"/>
          </w:tcPr>
          <w:p w14:paraId="1FD02713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0F77CD43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8D" w:rsidRPr="00335B47" w14:paraId="5C3E9328" w14:textId="77777777" w:rsidTr="000E6891">
        <w:tc>
          <w:tcPr>
            <w:tcW w:w="3545" w:type="dxa"/>
            <w:vMerge w:val="restart"/>
            <w:vAlign w:val="center"/>
          </w:tcPr>
          <w:p w14:paraId="5BE5ED1B" w14:textId="77777777" w:rsidR="00512B8D" w:rsidRPr="00335B47" w:rsidRDefault="00512B8D" w:rsidP="000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C613B5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FEECAA4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Обзор литературы «День космонавтики. Космос – это мы»</w:t>
            </w:r>
          </w:p>
        </w:tc>
        <w:tc>
          <w:tcPr>
            <w:tcW w:w="2551" w:type="dxa"/>
            <w:vAlign w:val="center"/>
          </w:tcPr>
          <w:p w14:paraId="76E0BEC8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группы</w:t>
            </w:r>
          </w:p>
        </w:tc>
        <w:tc>
          <w:tcPr>
            <w:tcW w:w="1985" w:type="dxa"/>
          </w:tcPr>
          <w:p w14:paraId="2703EA4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7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3B4B4141" w14:textId="77777777" w:rsidTr="000E6891">
        <w:tc>
          <w:tcPr>
            <w:tcW w:w="3545" w:type="dxa"/>
            <w:vMerge/>
            <w:vAlign w:val="center"/>
          </w:tcPr>
          <w:p w14:paraId="67A053AC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CB6EE24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Фотоконкурс «Весело - о серьезном» - ко Дню смеха</w:t>
            </w:r>
          </w:p>
        </w:tc>
        <w:tc>
          <w:tcPr>
            <w:tcW w:w="2551" w:type="dxa"/>
            <w:vAlign w:val="center"/>
          </w:tcPr>
          <w:p w14:paraId="60DA89D5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группы, ВО</w:t>
            </w:r>
          </w:p>
        </w:tc>
        <w:tc>
          <w:tcPr>
            <w:tcW w:w="1985" w:type="dxa"/>
          </w:tcPr>
          <w:p w14:paraId="3AE69768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7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4A0022E6" w14:textId="77777777" w:rsidTr="000E6891">
        <w:trPr>
          <w:trHeight w:val="270"/>
        </w:trPr>
        <w:tc>
          <w:tcPr>
            <w:tcW w:w="3545" w:type="dxa"/>
            <w:vMerge w:val="restart"/>
            <w:vAlign w:val="center"/>
          </w:tcPr>
          <w:p w14:paraId="51133799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6948D261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2551" w:type="dxa"/>
            <w:vMerge w:val="restart"/>
            <w:vAlign w:val="center"/>
          </w:tcPr>
          <w:p w14:paraId="29BBBF5D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22A90A62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7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FA01F8F" w14:textId="77777777" w:rsidTr="000E6891">
        <w:trPr>
          <w:trHeight w:val="987"/>
        </w:trPr>
        <w:tc>
          <w:tcPr>
            <w:tcW w:w="3545" w:type="dxa"/>
            <w:vMerge/>
            <w:vAlign w:val="center"/>
          </w:tcPr>
          <w:p w14:paraId="0247AE78" w14:textId="77777777" w:rsidR="00512B8D" w:rsidRPr="0091070B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2FCEE10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0C45A5B3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66F26BE3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7D21D594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  <w:vAlign w:val="center"/>
          </w:tcPr>
          <w:p w14:paraId="160B811C" w14:textId="77777777" w:rsidR="00512B8D" w:rsidRDefault="00512B8D" w:rsidP="000E6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264C9D7" w14:textId="77777777" w:rsidR="00512B8D" w:rsidRPr="009B5A74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8D" w:rsidRPr="00335B47" w14:paraId="2923497D" w14:textId="77777777" w:rsidTr="000E6891">
        <w:trPr>
          <w:trHeight w:val="420"/>
        </w:trPr>
        <w:tc>
          <w:tcPr>
            <w:tcW w:w="3545" w:type="dxa"/>
            <w:vMerge w:val="restart"/>
            <w:vAlign w:val="center"/>
          </w:tcPr>
          <w:p w14:paraId="3CE7A4B7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1DA6CC63" w14:textId="77777777" w:rsidR="00512B8D" w:rsidRPr="00335B47" w:rsidRDefault="00512B8D" w:rsidP="000E6891">
            <w:pPr>
              <w:pStyle w:val="a6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«Дня призывника»</w:t>
            </w:r>
          </w:p>
        </w:tc>
        <w:tc>
          <w:tcPr>
            <w:tcW w:w="2551" w:type="dxa"/>
            <w:vMerge w:val="restart"/>
            <w:vAlign w:val="center"/>
          </w:tcPr>
          <w:p w14:paraId="22FBA585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B099198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D352B8A" w14:textId="77777777" w:rsidTr="000E6891">
        <w:trPr>
          <w:trHeight w:val="324"/>
        </w:trPr>
        <w:tc>
          <w:tcPr>
            <w:tcW w:w="3545" w:type="dxa"/>
            <w:vMerge/>
            <w:vAlign w:val="center"/>
          </w:tcPr>
          <w:p w14:paraId="49C70F02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497AE51" w14:textId="77777777" w:rsidR="00512B8D" w:rsidRPr="00AD5448" w:rsidRDefault="00512B8D" w:rsidP="000E6891">
            <w:pPr>
              <w:pStyle w:val="a6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Демонстрация документальных фильмов о героических подвигах советских воинов в годы ВОВ 1941-1915г.г. и современных образцах военной техники и вооружения Российской армии</w:t>
            </w:r>
          </w:p>
        </w:tc>
        <w:tc>
          <w:tcPr>
            <w:tcW w:w="2551" w:type="dxa"/>
            <w:vMerge/>
            <w:vAlign w:val="center"/>
          </w:tcPr>
          <w:p w14:paraId="7A075D85" w14:textId="77777777" w:rsidR="00512B8D" w:rsidRPr="00E70D36" w:rsidRDefault="00512B8D" w:rsidP="000E6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79BC084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8D" w:rsidRPr="00335B47" w14:paraId="323C63F9" w14:textId="77777777" w:rsidTr="000E6891">
        <w:trPr>
          <w:trHeight w:val="324"/>
        </w:trPr>
        <w:tc>
          <w:tcPr>
            <w:tcW w:w="3545" w:type="dxa"/>
            <w:vMerge/>
            <w:vAlign w:val="center"/>
          </w:tcPr>
          <w:p w14:paraId="7BD4580C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C42BB93" w14:textId="77777777" w:rsidR="00512B8D" w:rsidRPr="00AD5448" w:rsidRDefault="00512B8D" w:rsidP="000E6891">
            <w:pPr>
              <w:pStyle w:val="a6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«Разговоры  о важном»</w:t>
            </w:r>
          </w:p>
        </w:tc>
        <w:tc>
          <w:tcPr>
            <w:tcW w:w="2551" w:type="dxa"/>
            <w:vAlign w:val="center"/>
          </w:tcPr>
          <w:p w14:paraId="4722A994" w14:textId="77777777" w:rsidR="00512B8D" w:rsidRPr="00E70D36" w:rsidRDefault="00512B8D" w:rsidP="000E6891">
            <w:pPr>
              <w:jc w:val="center"/>
              <w:rPr>
                <w:rFonts w:ascii="Times New Roman" w:hAnsi="Times New Roman" w:cs="Times New Roman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17D06EEE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512B8D" w:rsidRPr="00335B47" w14:paraId="2F75D82C" w14:textId="77777777" w:rsidTr="000E6891">
        <w:trPr>
          <w:trHeight w:val="324"/>
        </w:trPr>
        <w:tc>
          <w:tcPr>
            <w:tcW w:w="3545" w:type="dxa"/>
            <w:vMerge/>
            <w:vAlign w:val="center"/>
          </w:tcPr>
          <w:p w14:paraId="51D4142F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01728EA" w14:textId="77777777" w:rsidR="00512B8D" w:rsidRDefault="00512B8D" w:rsidP="000E6891">
            <w:pPr>
              <w:pStyle w:val="a6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061">
              <w:rPr>
                <w:rFonts w:ascii="Times New Roman" w:hAnsi="Times New Roman"/>
                <w:sz w:val="24"/>
                <w:szCs w:val="24"/>
              </w:rPr>
              <w:t>Подготовка и проведение конкурса «Готов служить России!»</w:t>
            </w:r>
          </w:p>
        </w:tc>
        <w:tc>
          <w:tcPr>
            <w:tcW w:w="2551" w:type="dxa"/>
            <w:vAlign w:val="center"/>
          </w:tcPr>
          <w:p w14:paraId="23896AAF" w14:textId="77777777" w:rsidR="00512B8D" w:rsidRPr="00E70D36" w:rsidRDefault="00512B8D" w:rsidP="000E6891">
            <w:pPr>
              <w:jc w:val="center"/>
              <w:rPr>
                <w:rFonts w:ascii="Times New Roman" w:hAnsi="Times New Roman" w:cs="Times New Roman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69CE6E99" w14:textId="77777777" w:rsidR="00512B8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0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667AEF96" w14:textId="77777777" w:rsidTr="000E6891">
        <w:trPr>
          <w:trHeight w:val="159"/>
        </w:trPr>
        <w:tc>
          <w:tcPr>
            <w:tcW w:w="3545" w:type="dxa"/>
            <w:vMerge w:val="restart"/>
            <w:vAlign w:val="center"/>
          </w:tcPr>
          <w:p w14:paraId="56F2DBBC" w14:textId="77777777" w:rsidR="00512B8D" w:rsidRPr="00AD5448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</w:tc>
        <w:tc>
          <w:tcPr>
            <w:tcW w:w="5812" w:type="dxa"/>
            <w:vAlign w:val="center"/>
          </w:tcPr>
          <w:p w14:paraId="3DE4ADA3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Беседа «30 апреля – День пожарной охраны»</w:t>
            </w:r>
          </w:p>
        </w:tc>
        <w:tc>
          <w:tcPr>
            <w:tcW w:w="2551" w:type="dxa"/>
            <w:vAlign w:val="center"/>
          </w:tcPr>
          <w:p w14:paraId="08E6271A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0076BE9B" w14:textId="77777777" w:rsidR="00512B8D" w:rsidRPr="00335B47" w:rsidRDefault="00512B8D" w:rsidP="000E6891">
            <w:pPr>
              <w:pStyle w:val="a8"/>
              <w:jc w:val="center"/>
              <w:rPr>
                <w:sz w:val="24"/>
                <w:szCs w:val="24"/>
              </w:rPr>
            </w:pPr>
            <w:r w:rsidRPr="00F37D6C">
              <w:rPr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512B8D" w:rsidRPr="00335B47" w14:paraId="66128E59" w14:textId="77777777" w:rsidTr="000E6891">
        <w:trPr>
          <w:trHeight w:val="290"/>
        </w:trPr>
        <w:tc>
          <w:tcPr>
            <w:tcW w:w="3545" w:type="dxa"/>
            <w:vMerge/>
            <w:vAlign w:val="center"/>
          </w:tcPr>
          <w:p w14:paraId="15463EF0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2E93C47" w14:textId="77777777" w:rsidR="00512B8D" w:rsidRPr="00AD5448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2551" w:type="dxa"/>
            <w:vAlign w:val="center"/>
          </w:tcPr>
          <w:p w14:paraId="08BA4763" w14:textId="77777777" w:rsidR="00512B8D" w:rsidRPr="00335B47" w:rsidRDefault="00512B8D" w:rsidP="000E689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группы, преподаватели</w:t>
            </w:r>
          </w:p>
        </w:tc>
        <w:tc>
          <w:tcPr>
            <w:tcW w:w="1985" w:type="dxa"/>
          </w:tcPr>
          <w:p w14:paraId="6D516167" w14:textId="77777777" w:rsidR="00512B8D" w:rsidRPr="00335B47" w:rsidRDefault="00512B8D" w:rsidP="000E6891">
            <w:pPr>
              <w:pStyle w:val="a8"/>
              <w:jc w:val="center"/>
              <w:rPr>
                <w:sz w:val="24"/>
                <w:szCs w:val="24"/>
              </w:rPr>
            </w:pPr>
            <w:r w:rsidRPr="00F37D6C">
              <w:rPr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512B8D" w:rsidRPr="00335B47" w14:paraId="68489D26" w14:textId="77777777" w:rsidTr="000E6891">
        <w:trPr>
          <w:trHeight w:val="285"/>
        </w:trPr>
        <w:tc>
          <w:tcPr>
            <w:tcW w:w="3545" w:type="dxa"/>
            <w:vMerge w:val="restart"/>
            <w:vAlign w:val="center"/>
          </w:tcPr>
          <w:p w14:paraId="70EBD5C1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</w:t>
            </w:r>
          </w:p>
        </w:tc>
        <w:tc>
          <w:tcPr>
            <w:tcW w:w="5812" w:type="dxa"/>
            <w:vAlign w:val="center"/>
          </w:tcPr>
          <w:p w14:paraId="22743CC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«Дня призывника»</w:t>
            </w:r>
          </w:p>
        </w:tc>
        <w:tc>
          <w:tcPr>
            <w:tcW w:w="2551" w:type="dxa"/>
            <w:vMerge w:val="restart"/>
            <w:vAlign w:val="center"/>
          </w:tcPr>
          <w:p w14:paraId="604BAAD4" w14:textId="77777777" w:rsidR="00512B8D" w:rsidRPr="00335B47" w:rsidRDefault="00512B8D" w:rsidP="000E68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  <w:vMerge w:val="restart"/>
          </w:tcPr>
          <w:p w14:paraId="51E56460" w14:textId="77777777" w:rsidR="00512B8D" w:rsidRPr="00335B47" w:rsidRDefault="00512B8D" w:rsidP="000E6891">
            <w:pPr>
              <w:pStyle w:val="a8"/>
              <w:jc w:val="center"/>
              <w:rPr>
                <w:sz w:val="24"/>
                <w:szCs w:val="24"/>
              </w:rPr>
            </w:pPr>
            <w:r w:rsidRPr="00F37D6C">
              <w:rPr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512B8D" w:rsidRPr="00335B47" w14:paraId="7881B4E3" w14:textId="77777777" w:rsidTr="000E6891">
        <w:trPr>
          <w:trHeight w:val="252"/>
        </w:trPr>
        <w:tc>
          <w:tcPr>
            <w:tcW w:w="3545" w:type="dxa"/>
            <w:vMerge/>
            <w:vAlign w:val="center"/>
          </w:tcPr>
          <w:p w14:paraId="44C1B8AF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6D6F168" w14:textId="77777777" w:rsidR="00512B8D" w:rsidRPr="00AD5448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2551" w:type="dxa"/>
            <w:vMerge/>
            <w:vAlign w:val="center"/>
          </w:tcPr>
          <w:p w14:paraId="0EF808D6" w14:textId="77777777" w:rsidR="00512B8D" w:rsidRDefault="00512B8D" w:rsidP="000E6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C77BC5A" w14:textId="77777777" w:rsidR="00512B8D" w:rsidRPr="00F37D6C" w:rsidRDefault="00512B8D" w:rsidP="000E6891">
            <w:pPr>
              <w:pStyle w:val="a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2B8D" w:rsidRPr="00335B47" w14:paraId="3004621F" w14:textId="77777777" w:rsidTr="000E6891">
        <w:trPr>
          <w:trHeight w:val="225"/>
        </w:trPr>
        <w:tc>
          <w:tcPr>
            <w:tcW w:w="3545" w:type="dxa"/>
            <w:vMerge/>
            <w:vAlign w:val="center"/>
          </w:tcPr>
          <w:p w14:paraId="230573C2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336A6B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студенческих конференциях</w:t>
            </w:r>
          </w:p>
        </w:tc>
        <w:tc>
          <w:tcPr>
            <w:tcW w:w="2551" w:type="dxa"/>
            <w:vMerge/>
            <w:vAlign w:val="center"/>
          </w:tcPr>
          <w:p w14:paraId="02A711D4" w14:textId="77777777" w:rsidR="00512B8D" w:rsidRDefault="00512B8D" w:rsidP="000E6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E63A6D7" w14:textId="77777777" w:rsidR="00512B8D" w:rsidRPr="00335B47" w:rsidRDefault="00512B8D" w:rsidP="000E6891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512B8D" w:rsidRPr="00335B47" w14:paraId="5EEB07C9" w14:textId="77777777" w:rsidTr="000E6891">
        <w:trPr>
          <w:trHeight w:val="225"/>
        </w:trPr>
        <w:tc>
          <w:tcPr>
            <w:tcW w:w="3545" w:type="dxa"/>
            <w:vAlign w:val="center"/>
          </w:tcPr>
          <w:p w14:paraId="33350BD7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15140303" w14:textId="77777777" w:rsidR="00512B8D" w:rsidRPr="00AD5448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14:paraId="3BC43DA4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48">
              <w:rPr>
                <w:rFonts w:ascii="Times New Roman" w:hAnsi="Times New Roman" w:cs="Times New Roman"/>
                <w:sz w:val="24"/>
                <w:szCs w:val="24"/>
              </w:rPr>
              <w:t>«Сдача нормативов ВФСК «ГТО»</w:t>
            </w:r>
          </w:p>
        </w:tc>
        <w:tc>
          <w:tcPr>
            <w:tcW w:w="2551" w:type="dxa"/>
            <w:vAlign w:val="center"/>
          </w:tcPr>
          <w:p w14:paraId="727D9537" w14:textId="77777777" w:rsidR="00512B8D" w:rsidRDefault="00512B8D" w:rsidP="000E6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56D25A9C" w14:textId="77777777" w:rsidR="00512B8D" w:rsidRPr="00335B47" w:rsidRDefault="00512B8D" w:rsidP="000E6891">
            <w:pPr>
              <w:pStyle w:val="a8"/>
              <w:jc w:val="center"/>
              <w:rPr>
                <w:sz w:val="24"/>
                <w:szCs w:val="24"/>
              </w:rPr>
            </w:pPr>
            <w:r w:rsidRPr="00F37D6C">
              <w:rPr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512B8D" w:rsidRPr="00335B47" w14:paraId="19CB1977" w14:textId="77777777" w:rsidTr="000E6891">
        <w:trPr>
          <w:trHeight w:val="225"/>
        </w:trPr>
        <w:tc>
          <w:tcPr>
            <w:tcW w:w="3545" w:type="dxa"/>
            <w:vAlign w:val="center"/>
          </w:tcPr>
          <w:p w14:paraId="7996802F" w14:textId="77777777" w:rsidR="00512B8D" w:rsidRDefault="00512B8D" w:rsidP="000E6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C086EF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7E053C0A" w14:textId="77777777" w:rsidR="00512B8D" w:rsidRPr="00AD5448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профилактического характера</w:t>
            </w:r>
          </w:p>
        </w:tc>
        <w:tc>
          <w:tcPr>
            <w:tcW w:w="2551" w:type="dxa"/>
            <w:vAlign w:val="center"/>
          </w:tcPr>
          <w:p w14:paraId="29DD34D5" w14:textId="77777777" w:rsidR="00512B8D" w:rsidRDefault="00512B8D" w:rsidP="000E6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2640AA1E" w14:textId="77777777" w:rsidR="00512B8D" w:rsidRPr="00335B47" w:rsidRDefault="00512B8D" w:rsidP="000E6891">
            <w:pPr>
              <w:pStyle w:val="a8"/>
              <w:jc w:val="center"/>
              <w:rPr>
                <w:sz w:val="24"/>
                <w:szCs w:val="24"/>
              </w:rPr>
            </w:pPr>
            <w:r w:rsidRPr="00F37D6C">
              <w:rPr>
                <w:sz w:val="24"/>
                <w:szCs w:val="24"/>
                <w:lang w:eastAsia="en-US"/>
              </w:rPr>
              <w:t>в течение месяца</w:t>
            </w:r>
          </w:p>
        </w:tc>
      </w:tr>
      <w:tr w:rsidR="00512B8D" w:rsidRPr="00335B47" w14:paraId="31BE15D9" w14:textId="77777777" w:rsidTr="000E6891">
        <w:tc>
          <w:tcPr>
            <w:tcW w:w="11908" w:type="dxa"/>
            <w:gridSpan w:val="3"/>
            <w:vAlign w:val="center"/>
          </w:tcPr>
          <w:p w14:paraId="1F9CB888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5A600C20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8D" w:rsidRPr="00335B47" w14:paraId="457106E1" w14:textId="77777777" w:rsidTr="000E6891">
        <w:trPr>
          <w:trHeight w:val="387"/>
        </w:trPr>
        <w:tc>
          <w:tcPr>
            <w:tcW w:w="3545" w:type="dxa"/>
            <w:vMerge w:val="restart"/>
            <w:vAlign w:val="center"/>
          </w:tcPr>
          <w:p w14:paraId="6458E0B9" w14:textId="77777777" w:rsidR="00512B8D" w:rsidRPr="00335B47" w:rsidRDefault="00512B8D" w:rsidP="000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B21091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A327215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 «День славянской письменности и культуры!»</w:t>
            </w:r>
          </w:p>
        </w:tc>
        <w:tc>
          <w:tcPr>
            <w:tcW w:w="2551" w:type="dxa"/>
          </w:tcPr>
          <w:p w14:paraId="4C4F3637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36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15DFCABA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41DD4DA" w14:textId="77777777" w:rsidTr="000E6891">
        <w:trPr>
          <w:trHeight w:val="112"/>
        </w:trPr>
        <w:tc>
          <w:tcPr>
            <w:tcW w:w="3545" w:type="dxa"/>
            <w:vMerge/>
            <w:vAlign w:val="center"/>
          </w:tcPr>
          <w:p w14:paraId="1C21C041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5D94146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результативности деятельности студенческого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 xml:space="preserve"> за 2021-2022 учебный год</w:t>
            </w:r>
          </w:p>
        </w:tc>
        <w:tc>
          <w:tcPr>
            <w:tcW w:w="2551" w:type="dxa"/>
          </w:tcPr>
          <w:p w14:paraId="0AA9F51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36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352C6B5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8A93719" w14:textId="77777777" w:rsidTr="000E6891">
        <w:trPr>
          <w:trHeight w:val="265"/>
        </w:trPr>
        <w:tc>
          <w:tcPr>
            <w:tcW w:w="3545" w:type="dxa"/>
            <w:vAlign w:val="center"/>
          </w:tcPr>
          <w:p w14:paraId="077B5B2F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2265BF17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3460A4DB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7AA134AE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156EF03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5C027BAB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36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664F3B77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BA94E6C" w14:textId="77777777" w:rsidTr="000E6891">
        <w:tc>
          <w:tcPr>
            <w:tcW w:w="3545" w:type="dxa"/>
            <w:vMerge w:val="restart"/>
            <w:vAlign w:val="center"/>
          </w:tcPr>
          <w:p w14:paraId="5EB37F04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71C9A7D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Инфо - палатка </w:t>
            </w:r>
            <w:r w:rsidRPr="00335B47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«Терроризму - нет!»</w:t>
            </w:r>
          </w:p>
        </w:tc>
        <w:tc>
          <w:tcPr>
            <w:tcW w:w="2551" w:type="dxa"/>
          </w:tcPr>
          <w:p w14:paraId="0F5F85AE" w14:textId="77777777" w:rsidR="00512B8D" w:rsidRPr="00CF1E29" w:rsidRDefault="00512B8D" w:rsidP="000E6891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5E9816A3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BC6AA34" w14:textId="77777777" w:rsidTr="000E6891">
        <w:tc>
          <w:tcPr>
            <w:tcW w:w="3545" w:type="dxa"/>
            <w:vMerge/>
            <w:vAlign w:val="center"/>
          </w:tcPr>
          <w:p w14:paraId="79324B97" w14:textId="77777777" w:rsidR="00512B8D" w:rsidRPr="00335B47" w:rsidRDefault="00512B8D" w:rsidP="000E6891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198ACF34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празднованию 77-й годовщины Победы в ВОВ 1941-1945гг. и разгрома немецко-фашистских войск в Заполярье</w:t>
            </w:r>
          </w:p>
        </w:tc>
        <w:tc>
          <w:tcPr>
            <w:tcW w:w="2551" w:type="dxa"/>
          </w:tcPr>
          <w:p w14:paraId="7D3BAE5E" w14:textId="77777777" w:rsidR="00512B8D" w:rsidRPr="00CF1E29" w:rsidRDefault="00512B8D" w:rsidP="000E6891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759D39FE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218E829" w14:textId="77777777" w:rsidTr="000E6891">
        <w:tc>
          <w:tcPr>
            <w:tcW w:w="3545" w:type="dxa"/>
            <w:vMerge/>
            <w:vAlign w:val="center"/>
          </w:tcPr>
          <w:p w14:paraId="7F7C5A23" w14:textId="77777777" w:rsidR="00512B8D" w:rsidRPr="00335B47" w:rsidRDefault="00512B8D" w:rsidP="000E6891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609AFB55" w14:textId="77777777" w:rsidR="00512B8D" w:rsidRDefault="00512B8D" w:rsidP="000E6891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«Разговоры  о важном»</w:t>
            </w:r>
          </w:p>
        </w:tc>
        <w:tc>
          <w:tcPr>
            <w:tcW w:w="2551" w:type="dxa"/>
            <w:vAlign w:val="center"/>
          </w:tcPr>
          <w:p w14:paraId="34A8C738" w14:textId="77777777" w:rsidR="00512B8D" w:rsidRPr="00A06EF0" w:rsidRDefault="00512B8D" w:rsidP="000E6891">
            <w:pPr>
              <w:rPr>
                <w:rFonts w:ascii="Times New Roman" w:hAnsi="Times New Roman" w:cs="Times New Roman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49EF72EE" w14:textId="77777777" w:rsidR="00512B8D" w:rsidRPr="007B156D" w:rsidRDefault="00512B8D" w:rsidP="000E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512B8D" w:rsidRPr="00335B47" w14:paraId="3076AC66" w14:textId="77777777" w:rsidTr="000E6891">
        <w:tc>
          <w:tcPr>
            <w:tcW w:w="3545" w:type="dxa"/>
            <w:vAlign w:val="center"/>
          </w:tcPr>
          <w:p w14:paraId="108F1C41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</w:tc>
        <w:tc>
          <w:tcPr>
            <w:tcW w:w="5812" w:type="dxa"/>
            <w:vAlign w:val="center"/>
          </w:tcPr>
          <w:p w14:paraId="5D3B954C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будущего»</w:t>
            </w:r>
          </w:p>
        </w:tc>
        <w:tc>
          <w:tcPr>
            <w:tcW w:w="2551" w:type="dxa"/>
          </w:tcPr>
          <w:p w14:paraId="51DB717B" w14:textId="77777777" w:rsidR="00512B8D" w:rsidRPr="00CF1E29" w:rsidRDefault="00512B8D" w:rsidP="000E6891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6A9D5299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5BCAD0D7" w14:textId="77777777" w:rsidTr="000E6891">
        <w:tc>
          <w:tcPr>
            <w:tcW w:w="3545" w:type="dxa"/>
            <w:vAlign w:val="center"/>
          </w:tcPr>
          <w:p w14:paraId="53C07F59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</w:t>
            </w:r>
          </w:p>
        </w:tc>
        <w:tc>
          <w:tcPr>
            <w:tcW w:w="5812" w:type="dxa"/>
            <w:vAlign w:val="center"/>
          </w:tcPr>
          <w:p w14:paraId="1AE25F50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 и муниципальных мероприятиях ко Дню Победы</w:t>
            </w:r>
          </w:p>
          <w:p w14:paraId="796F3BB4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военно – патриотической песни ко Дню Победы</w:t>
            </w:r>
          </w:p>
          <w:p w14:paraId="3B5258B5" w14:textId="77777777" w:rsidR="00512B8D" w:rsidRPr="00CF1E29" w:rsidRDefault="00512B8D" w:rsidP="000E68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Правовой лекторий:</w:t>
            </w:r>
          </w:p>
          <w:p w14:paraId="6121FC62" w14:textId="77777777" w:rsidR="00512B8D" w:rsidRPr="00CF1E29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sz w:val="24"/>
                <w:szCs w:val="24"/>
              </w:rPr>
              <w:t>«Семья и закон» (совместно с МБКПУ «Печенгское МБО»)</w:t>
            </w:r>
          </w:p>
        </w:tc>
        <w:tc>
          <w:tcPr>
            <w:tcW w:w="2551" w:type="dxa"/>
          </w:tcPr>
          <w:p w14:paraId="6FDC1344" w14:textId="77777777" w:rsidR="00512B8D" w:rsidRPr="00A06EF0" w:rsidRDefault="00512B8D" w:rsidP="000E6891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68DC0579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ABB7AD1" w14:textId="77777777" w:rsidTr="000E6891">
        <w:tc>
          <w:tcPr>
            <w:tcW w:w="3545" w:type="dxa"/>
            <w:vAlign w:val="center"/>
          </w:tcPr>
          <w:p w14:paraId="0EBAB8CD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2C504B25" w14:textId="77777777" w:rsidR="00512B8D" w:rsidRPr="00CF1E29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легкоатлетическом пробеге «Никель- Заполярный»</w:t>
            </w:r>
          </w:p>
        </w:tc>
        <w:tc>
          <w:tcPr>
            <w:tcW w:w="2551" w:type="dxa"/>
          </w:tcPr>
          <w:p w14:paraId="1F5F8689" w14:textId="77777777" w:rsidR="00512B8D" w:rsidRPr="00A06EF0" w:rsidRDefault="00512B8D" w:rsidP="000E6891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2EB9032C" w14:textId="77777777" w:rsidR="00512B8D" w:rsidRPr="007B156D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</w:tr>
      <w:tr w:rsidR="00512B8D" w:rsidRPr="00335B47" w14:paraId="68C577F7" w14:textId="77777777" w:rsidTr="000E6891">
        <w:tc>
          <w:tcPr>
            <w:tcW w:w="3545" w:type="dxa"/>
            <w:vAlign w:val="center"/>
          </w:tcPr>
          <w:p w14:paraId="55635082" w14:textId="77777777" w:rsidR="00512B8D" w:rsidRDefault="00512B8D" w:rsidP="000E6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1467FC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4FE629CE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года. Безопасные каникулы»</w:t>
            </w:r>
          </w:p>
        </w:tc>
        <w:tc>
          <w:tcPr>
            <w:tcW w:w="2551" w:type="dxa"/>
          </w:tcPr>
          <w:p w14:paraId="4BDE95F5" w14:textId="77777777" w:rsidR="00512B8D" w:rsidRPr="00A06EF0" w:rsidRDefault="00512B8D" w:rsidP="000E6891">
            <w:pPr>
              <w:rPr>
                <w:rFonts w:ascii="Times New Roman" w:hAnsi="Times New Roman" w:cs="Times New Roman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352BB4D7" w14:textId="77777777" w:rsidR="00512B8D" w:rsidRDefault="00512B8D" w:rsidP="000E6891">
            <w:pPr>
              <w:rPr>
                <w:rFonts w:ascii="Times New Roman" w:hAnsi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14:paraId="7A983317" w14:textId="77777777" w:rsidR="00512B8D" w:rsidRDefault="00512B8D" w:rsidP="00512B8D"/>
    <w:tbl>
      <w:tblPr>
        <w:tblStyle w:val="a3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5812"/>
        <w:gridCol w:w="2551"/>
        <w:gridCol w:w="1985"/>
      </w:tblGrid>
      <w:tr w:rsidR="00512B8D" w:rsidRPr="00335B47" w14:paraId="3634AE3B" w14:textId="77777777" w:rsidTr="000E6891">
        <w:tc>
          <w:tcPr>
            <w:tcW w:w="11908" w:type="dxa"/>
            <w:gridSpan w:val="3"/>
            <w:vAlign w:val="center"/>
          </w:tcPr>
          <w:p w14:paraId="3BECFCEE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14:paraId="0DB00ECE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8D" w:rsidRPr="00335B47" w14:paraId="5AF62E26" w14:textId="77777777" w:rsidTr="000E6891">
        <w:trPr>
          <w:trHeight w:val="314"/>
        </w:trPr>
        <w:tc>
          <w:tcPr>
            <w:tcW w:w="3545" w:type="dxa"/>
            <w:vMerge w:val="restart"/>
            <w:vAlign w:val="center"/>
          </w:tcPr>
          <w:p w14:paraId="1E0CEC85" w14:textId="77777777" w:rsidR="00512B8D" w:rsidRPr="00335B47" w:rsidRDefault="00512B8D" w:rsidP="000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DA710C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72FC52F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деятельности за учебный год</w:t>
            </w:r>
          </w:p>
        </w:tc>
        <w:tc>
          <w:tcPr>
            <w:tcW w:w="2551" w:type="dxa"/>
            <w:vAlign w:val="center"/>
          </w:tcPr>
          <w:p w14:paraId="4EAC5E3C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F0">
              <w:rPr>
                <w:rFonts w:ascii="Times New Roman" w:hAnsi="Times New Roman" w:cs="Times New Roman"/>
              </w:rPr>
              <w:t>Куратор группы</w:t>
            </w:r>
          </w:p>
        </w:tc>
        <w:tc>
          <w:tcPr>
            <w:tcW w:w="1985" w:type="dxa"/>
          </w:tcPr>
          <w:p w14:paraId="45A80C8C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4E1F9BE6" w14:textId="77777777" w:rsidTr="000E6891">
        <w:trPr>
          <w:trHeight w:val="828"/>
        </w:trPr>
        <w:tc>
          <w:tcPr>
            <w:tcW w:w="3545" w:type="dxa"/>
            <w:vMerge/>
            <w:vAlign w:val="center"/>
          </w:tcPr>
          <w:p w14:paraId="31555919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247E023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русского языка – Пушкинский день России</w:t>
            </w:r>
          </w:p>
        </w:tc>
        <w:tc>
          <w:tcPr>
            <w:tcW w:w="2551" w:type="dxa"/>
            <w:vAlign w:val="center"/>
          </w:tcPr>
          <w:p w14:paraId="0A6E6035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 группы</w:t>
            </w:r>
          </w:p>
        </w:tc>
        <w:tc>
          <w:tcPr>
            <w:tcW w:w="1985" w:type="dxa"/>
          </w:tcPr>
          <w:p w14:paraId="476D7B4A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40C7F1F9" w14:textId="77777777" w:rsidTr="000E6891">
        <w:tc>
          <w:tcPr>
            <w:tcW w:w="3545" w:type="dxa"/>
            <w:vAlign w:val="center"/>
          </w:tcPr>
          <w:p w14:paraId="2DACB47A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0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«Кураторство»</w:t>
            </w:r>
          </w:p>
        </w:tc>
        <w:tc>
          <w:tcPr>
            <w:tcW w:w="5812" w:type="dxa"/>
            <w:vAlign w:val="center"/>
          </w:tcPr>
          <w:p w14:paraId="559471B4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психологической среды группы</w:t>
            </w:r>
          </w:p>
          <w:p w14:paraId="3ADAE7DF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досуга обучающихся</w:t>
            </w:r>
          </w:p>
          <w:p w14:paraId="7AFE3BE9" w14:textId="77777777" w:rsidR="00512B8D" w:rsidRDefault="00512B8D" w:rsidP="000E6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в поведении каждого обучающегося и принятие, в случае необходимости, мер по предоставлению педагогической, социальной и другой помощи</w:t>
            </w:r>
          </w:p>
          <w:p w14:paraId="064D5B0D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страниц обучающихся в социальных сетях (на предмет проявления интереса к дескриптивному поведению)</w:t>
            </w: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60AAA98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0E35CB61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7CCE6795" w14:textId="77777777" w:rsidTr="000E6891">
        <w:tc>
          <w:tcPr>
            <w:tcW w:w="3545" w:type="dxa"/>
            <w:vMerge w:val="restart"/>
            <w:vAlign w:val="center"/>
          </w:tcPr>
          <w:p w14:paraId="519ABDF7" w14:textId="77777777" w:rsidR="00512B8D" w:rsidRPr="00335B47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«Гражданско-патриотическое воспитание»</w:t>
            </w:r>
          </w:p>
        </w:tc>
        <w:tc>
          <w:tcPr>
            <w:tcW w:w="5812" w:type="dxa"/>
            <w:vAlign w:val="center"/>
          </w:tcPr>
          <w:p w14:paraId="387684C6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независимости России»</w:t>
            </w:r>
          </w:p>
        </w:tc>
        <w:tc>
          <w:tcPr>
            <w:tcW w:w="2551" w:type="dxa"/>
            <w:vAlign w:val="center"/>
          </w:tcPr>
          <w:p w14:paraId="35D063D1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16921222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</w:tr>
      <w:tr w:rsidR="00512B8D" w:rsidRPr="00335B47" w14:paraId="237F1B0B" w14:textId="77777777" w:rsidTr="000E6891">
        <w:tc>
          <w:tcPr>
            <w:tcW w:w="3545" w:type="dxa"/>
            <w:vMerge/>
            <w:vAlign w:val="center"/>
          </w:tcPr>
          <w:p w14:paraId="1568B90A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D8F7C7D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«Разговоры  о важном»</w:t>
            </w:r>
          </w:p>
        </w:tc>
        <w:tc>
          <w:tcPr>
            <w:tcW w:w="2551" w:type="dxa"/>
            <w:vAlign w:val="center"/>
          </w:tcPr>
          <w:p w14:paraId="34A7A8AB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>Куратор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14:paraId="1EFE7945" w14:textId="77777777" w:rsidR="00512B8D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512B8D" w:rsidRPr="00335B47" w14:paraId="43AF6739" w14:textId="77777777" w:rsidTr="000E6891">
        <w:tc>
          <w:tcPr>
            <w:tcW w:w="3545" w:type="dxa"/>
            <w:vAlign w:val="center"/>
          </w:tcPr>
          <w:p w14:paraId="5E3D39B4" w14:textId="77777777" w:rsidR="00512B8D" w:rsidRPr="00335B47" w:rsidRDefault="00512B8D" w:rsidP="000E68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«Развитие профессиональных качеств»</w:t>
            </w:r>
          </w:p>
        </w:tc>
        <w:tc>
          <w:tcPr>
            <w:tcW w:w="5812" w:type="dxa"/>
            <w:vAlign w:val="center"/>
          </w:tcPr>
          <w:p w14:paraId="6DDB9DE2" w14:textId="77777777" w:rsidR="00512B8D" w:rsidRPr="00335B47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Конкурсы, олимпиады и др. мероприятия профессиональной направленности</w:t>
            </w:r>
          </w:p>
        </w:tc>
        <w:tc>
          <w:tcPr>
            <w:tcW w:w="2551" w:type="dxa"/>
          </w:tcPr>
          <w:p w14:paraId="1D44CBBC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98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73489CAC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B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2BF9E99E" w14:textId="77777777" w:rsidTr="000E6891">
        <w:tc>
          <w:tcPr>
            <w:tcW w:w="3545" w:type="dxa"/>
            <w:vAlign w:val="center"/>
          </w:tcPr>
          <w:p w14:paraId="3B17CF8C" w14:textId="77777777" w:rsidR="00512B8D" w:rsidRPr="008D1EF4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E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</w:t>
            </w:r>
          </w:p>
        </w:tc>
        <w:tc>
          <w:tcPr>
            <w:tcW w:w="5812" w:type="dxa"/>
            <w:vAlign w:val="center"/>
          </w:tcPr>
          <w:p w14:paraId="1B81FF89" w14:textId="77777777" w:rsidR="00512B8D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B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 Дню Молодежи</w:t>
            </w:r>
          </w:p>
          <w:p w14:paraId="6534DDCB" w14:textId="77777777" w:rsidR="00512B8D" w:rsidRPr="00893CB1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акциях «Застегнись!», «Шлем – всему голова!», «Притормози!»</w:t>
            </w:r>
          </w:p>
        </w:tc>
        <w:tc>
          <w:tcPr>
            <w:tcW w:w="2551" w:type="dxa"/>
          </w:tcPr>
          <w:p w14:paraId="382DA956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98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4AC613FF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B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02894F43" w14:textId="77777777" w:rsidTr="000E6891">
        <w:tc>
          <w:tcPr>
            <w:tcW w:w="3545" w:type="dxa"/>
            <w:vAlign w:val="center"/>
          </w:tcPr>
          <w:p w14:paraId="2D840CEB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EF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«Формирование ценностного отношения к здоровью и ЗОЖ»</w:t>
            </w:r>
          </w:p>
        </w:tc>
        <w:tc>
          <w:tcPr>
            <w:tcW w:w="5812" w:type="dxa"/>
            <w:vAlign w:val="center"/>
          </w:tcPr>
          <w:p w14:paraId="3DF067E4" w14:textId="77777777" w:rsidR="00512B8D" w:rsidRPr="00893CB1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антинаркотической направленности</w:t>
            </w:r>
          </w:p>
        </w:tc>
        <w:tc>
          <w:tcPr>
            <w:tcW w:w="2551" w:type="dxa"/>
          </w:tcPr>
          <w:p w14:paraId="4ACE6B79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98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6BFDCC08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B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12B8D" w:rsidRPr="00335B47" w14:paraId="18227373" w14:textId="77777777" w:rsidTr="000E6891">
        <w:tc>
          <w:tcPr>
            <w:tcW w:w="3545" w:type="dxa"/>
            <w:vAlign w:val="center"/>
          </w:tcPr>
          <w:p w14:paraId="68B276A8" w14:textId="77777777" w:rsidR="00512B8D" w:rsidRDefault="00512B8D" w:rsidP="000E689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7F0984" w14:textId="77777777" w:rsidR="00512B8D" w:rsidRPr="005E1EEF" w:rsidRDefault="00512B8D" w:rsidP="000E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78">
              <w:rPr>
                <w:rFonts w:ascii="Times New Roman" w:hAnsi="Times New Roman" w:cs="Times New Roman"/>
                <w:b/>
                <w:color w:val="000000"/>
                <w:w w:val="1"/>
                <w:sz w:val="24"/>
                <w:szCs w:val="24"/>
              </w:rPr>
              <w:t xml:space="preserve">  Модуль </w:t>
            </w:r>
            <w:r w:rsidRPr="00367578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  <w:tc>
          <w:tcPr>
            <w:tcW w:w="5812" w:type="dxa"/>
            <w:vAlign w:val="center"/>
          </w:tcPr>
          <w:p w14:paraId="219CC873" w14:textId="77777777" w:rsidR="00512B8D" w:rsidRPr="00893CB1" w:rsidRDefault="00512B8D" w:rsidP="000E6891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CB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 Консультирование родителей (официальных представителей), обучающихся по интересующим вопросам</w:t>
            </w:r>
          </w:p>
        </w:tc>
        <w:tc>
          <w:tcPr>
            <w:tcW w:w="2551" w:type="dxa"/>
          </w:tcPr>
          <w:p w14:paraId="16C29FCC" w14:textId="77777777" w:rsidR="00512B8D" w:rsidRPr="00335B47" w:rsidRDefault="00512B8D" w:rsidP="000E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98">
              <w:rPr>
                <w:rFonts w:ascii="Times New Roman" w:hAnsi="Times New Roman" w:cs="Times New Roman"/>
                <w:sz w:val="24"/>
                <w:szCs w:val="24"/>
              </w:rPr>
              <w:t>Куратор группы</w:t>
            </w:r>
          </w:p>
        </w:tc>
        <w:tc>
          <w:tcPr>
            <w:tcW w:w="1985" w:type="dxa"/>
          </w:tcPr>
          <w:p w14:paraId="43791B8B" w14:textId="77777777" w:rsidR="00512B8D" w:rsidRPr="00335B47" w:rsidRDefault="00512B8D" w:rsidP="000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B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14:paraId="7CB3AEFB" w14:textId="77777777" w:rsidR="00512B8D" w:rsidRPr="00C601F5" w:rsidRDefault="00512B8D" w:rsidP="00512B8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t>План воспитательной работы группы подлежит корректировке в течение года в связи с принятием дополнительных федеральных, областных и муниципальных программ, Планов и т.д. в сфере воспитания молодежи</w:t>
      </w:r>
    </w:p>
    <w:p w14:paraId="144CD9D5" w14:textId="77777777" w:rsidR="00512B8D" w:rsidRPr="00AF46CB" w:rsidRDefault="00512B8D" w:rsidP="00512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4D8396" w14:textId="77777777" w:rsidR="00512B8D" w:rsidRDefault="00512B8D" w:rsidP="00512B8D"/>
    <w:p w14:paraId="163F5383" w14:textId="77777777" w:rsidR="00A70264" w:rsidRPr="00AF46CB" w:rsidRDefault="00A70264" w:rsidP="00AF4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0264" w:rsidRPr="00AF46CB" w:rsidSect="00EF0566">
      <w:pgSz w:w="16838" w:h="11906" w:orient="landscape"/>
      <w:pgMar w:top="1701" w:right="993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29A79" w14:textId="77777777" w:rsidR="000171BA" w:rsidRDefault="000171BA" w:rsidP="00EF0566">
      <w:pPr>
        <w:spacing w:after="0" w:line="240" w:lineRule="auto"/>
      </w:pPr>
      <w:r>
        <w:separator/>
      </w:r>
    </w:p>
  </w:endnote>
  <w:endnote w:type="continuationSeparator" w:id="0">
    <w:p w14:paraId="19A32E0A" w14:textId="77777777" w:rsidR="000171BA" w:rsidRDefault="000171BA" w:rsidP="00EF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57746"/>
      <w:docPartObj>
        <w:docPartGallery w:val="Page Numbers (Bottom of Page)"/>
        <w:docPartUnique/>
      </w:docPartObj>
    </w:sdtPr>
    <w:sdtEndPr/>
    <w:sdtContent>
      <w:p w14:paraId="51FAB792" w14:textId="3F9B841C" w:rsidR="00222EE1" w:rsidRDefault="00222EE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B8D">
          <w:rPr>
            <w:noProof/>
          </w:rPr>
          <w:t>21</w:t>
        </w:r>
        <w:r>
          <w:fldChar w:fldCharType="end"/>
        </w:r>
      </w:p>
    </w:sdtContent>
  </w:sdt>
  <w:p w14:paraId="63088FC8" w14:textId="77777777" w:rsidR="00222EE1" w:rsidRDefault="00222EE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F96D0" w14:textId="77777777" w:rsidR="000171BA" w:rsidRDefault="000171BA" w:rsidP="00EF0566">
      <w:pPr>
        <w:spacing w:after="0" w:line="240" w:lineRule="auto"/>
      </w:pPr>
      <w:r>
        <w:separator/>
      </w:r>
    </w:p>
  </w:footnote>
  <w:footnote w:type="continuationSeparator" w:id="0">
    <w:p w14:paraId="18631E8F" w14:textId="77777777" w:rsidR="000171BA" w:rsidRDefault="000171BA" w:rsidP="00EF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7A4"/>
    <w:multiLevelType w:val="hybridMultilevel"/>
    <w:tmpl w:val="86BC5792"/>
    <w:lvl w:ilvl="0" w:tplc="0419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" w15:restartNumberingAfterBreak="0">
    <w:nsid w:val="0FB95F3A"/>
    <w:multiLevelType w:val="hybridMultilevel"/>
    <w:tmpl w:val="0168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9B0"/>
    <w:multiLevelType w:val="hybridMultilevel"/>
    <w:tmpl w:val="BD9200B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313412"/>
    <w:multiLevelType w:val="hybridMultilevel"/>
    <w:tmpl w:val="1CF4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35C8"/>
    <w:multiLevelType w:val="hybridMultilevel"/>
    <w:tmpl w:val="F920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6828"/>
    <w:multiLevelType w:val="hybridMultilevel"/>
    <w:tmpl w:val="2606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510F"/>
    <w:multiLevelType w:val="hybridMultilevel"/>
    <w:tmpl w:val="E76A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6423"/>
    <w:multiLevelType w:val="multilevel"/>
    <w:tmpl w:val="DB2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8354B"/>
    <w:multiLevelType w:val="hybridMultilevel"/>
    <w:tmpl w:val="CF72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077090"/>
    <w:multiLevelType w:val="hybridMultilevel"/>
    <w:tmpl w:val="F11E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86CA8"/>
    <w:multiLevelType w:val="hybridMultilevel"/>
    <w:tmpl w:val="7D60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94261"/>
    <w:multiLevelType w:val="hybridMultilevel"/>
    <w:tmpl w:val="83640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A61E9"/>
    <w:multiLevelType w:val="multilevel"/>
    <w:tmpl w:val="FDB806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A37FA7"/>
    <w:multiLevelType w:val="multilevel"/>
    <w:tmpl w:val="2BD86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34B5336C"/>
    <w:multiLevelType w:val="multilevel"/>
    <w:tmpl w:val="027C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5D3A05"/>
    <w:multiLevelType w:val="hybridMultilevel"/>
    <w:tmpl w:val="B23066F8"/>
    <w:lvl w:ilvl="0" w:tplc="C6DEB4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19742B"/>
    <w:multiLevelType w:val="hybridMultilevel"/>
    <w:tmpl w:val="D7AC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2B6A"/>
    <w:multiLevelType w:val="hybridMultilevel"/>
    <w:tmpl w:val="9FF6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83E2F"/>
    <w:multiLevelType w:val="multilevel"/>
    <w:tmpl w:val="E4901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3507E7"/>
    <w:multiLevelType w:val="hybridMultilevel"/>
    <w:tmpl w:val="B0CAB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0C2E6D"/>
    <w:multiLevelType w:val="multilevel"/>
    <w:tmpl w:val="E4901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C7039B4"/>
    <w:multiLevelType w:val="multilevel"/>
    <w:tmpl w:val="C996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AF07D8"/>
    <w:multiLevelType w:val="hybridMultilevel"/>
    <w:tmpl w:val="76E8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53F0E"/>
    <w:multiLevelType w:val="hybridMultilevel"/>
    <w:tmpl w:val="CF72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3"/>
  </w:num>
  <w:num w:numId="5">
    <w:abstractNumId w:val="12"/>
  </w:num>
  <w:num w:numId="6">
    <w:abstractNumId w:val="22"/>
  </w:num>
  <w:num w:numId="7">
    <w:abstractNumId w:val="0"/>
  </w:num>
  <w:num w:numId="8">
    <w:abstractNumId w:val="2"/>
  </w:num>
  <w:num w:numId="9">
    <w:abstractNumId w:val="4"/>
  </w:num>
  <w:num w:numId="10">
    <w:abstractNumId w:val="20"/>
  </w:num>
  <w:num w:numId="11">
    <w:abstractNumId w:val="3"/>
  </w:num>
  <w:num w:numId="12">
    <w:abstractNumId w:val="11"/>
  </w:num>
  <w:num w:numId="13">
    <w:abstractNumId w:val="14"/>
  </w:num>
  <w:num w:numId="14">
    <w:abstractNumId w:val="9"/>
  </w:num>
  <w:num w:numId="15">
    <w:abstractNumId w:val="1"/>
  </w:num>
  <w:num w:numId="16">
    <w:abstractNumId w:val="21"/>
  </w:num>
  <w:num w:numId="17">
    <w:abstractNumId w:val="7"/>
  </w:num>
  <w:num w:numId="18">
    <w:abstractNumId w:val="5"/>
  </w:num>
  <w:num w:numId="19">
    <w:abstractNumId w:val="16"/>
  </w:num>
  <w:num w:numId="20">
    <w:abstractNumId w:val="17"/>
  </w:num>
  <w:num w:numId="21">
    <w:abstractNumId w:val="10"/>
  </w:num>
  <w:num w:numId="22">
    <w:abstractNumId w:val="6"/>
  </w:num>
  <w:num w:numId="23">
    <w:abstractNumId w:val="19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E5"/>
    <w:rsid w:val="000171BA"/>
    <w:rsid w:val="00017698"/>
    <w:rsid w:val="0003321F"/>
    <w:rsid w:val="0004015A"/>
    <w:rsid w:val="00042CB8"/>
    <w:rsid w:val="00056D9B"/>
    <w:rsid w:val="0006018D"/>
    <w:rsid w:val="000778D3"/>
    <w:rsid w:val="00077D39"/>
    <w:rsid w:val="000B178D"/>
    <w:rsid w:val="000B752D"/>
    <w:rsid w:val="000C4D82"/>
    <w:rsid w:val="000C695D"/>
    <w:rsid w:val="000E5DBA"/>
    <w:rsid w:val="000E7F87"/>
    <w:rsid w:val="001024C7"/>
    <w:rsid w:val="001048EB"/>
    <w:rsid w:val="0014507C"/>
    <w:rsid w:val="0015230B"/>
    <w:rsid w:val="00191CFC"/>
    <w:rsid w:val="00196F74"/>
    <w:rsid w:val="001C03A3"/>
    <w:rsid w:val="001D56A5"/>
    <w:rsid w:val="001E74EE"/>
    <w:rsid w:val="00202D1F"/>
    <w:rsid w:val="00215F44"/>
    <w:rsid w:val="0021604F"/>
    <w:rsid w:val="00222EE1"/>
    <w:rsid w:val="00227355"/>
    <w:rsid w:val="002273D8"/>
    <w:rsid w:val="0022790F"/>
    <w:rsid w:val="00251CCD"/>
    <w:rsid w:val="00255E81"/>
    <w:rsid w:val="00270AB1"/>
    <w:rsid w:val="00280B30"/>
    <w:rsid w:val="002931D4"/>
    <w:rsid w:val="002B08BB"/>
    <w:rsid w:val="002C405A"/>
    <w:rsid w:val="00303641"/>
    <w:rsid w:val="00333CFA"/>
    <w:rsid w:val="00336F15"/>
    <w:rsid w:val="00367153"/>
    <w:rsid w:val="00367578"/>
    <w:rsid w:val="00380EF7"/>
    <w:rsid w:val="0039021A"/>
    <w:rsid w:val="003A3062"/>
    <w:rsid w:val="003C0422"/>
    <w:rsid w:val="003D2284"/>
    <w:rsid w:val="003D478B"/>
    <w:rsid w:val="003F7E8C"/>
    <w:rsid w:val="00424DD5"/>
    <w:rsid w:val="0044480D"/>
    <w:rsid w:val="00450E3E"/>
    <w:rsid w:val="00474589"/>
    <w:rsid w:val="004752C7"/>
    <w:rsid w:val="004821D6"/>
    <w:rsid w:val="004977D9"/>
    <w:rsid w:val="004B5D16"/>
    <w:rsid w:val="004E5046"/>
    <w:rsid w:val="00502742"/>
    <w:rsid w:val="005049E1"/>
    <w:rsid w:val="005062ED"/>
    <w:rsid w:val="00512173"/>
    <w:rsid w:val="00512B8D"/>
    <w:rsid w:val="005504C0"/>
    <w:rsid w:val="0055204C"/>
    <w:rsid w:val="005641F2"/>
    <w:rsid w:val="00570BBF"/>
    <w:rsid w:val="00573593"/>
    <w:rsid w:val="00576F42"/>
    <w:rsid w:val="005805CC"/>
    <w:rsid w:val="005A5BA6"/>
    <w:rsid w:val="005D221A"/>
    <w:rsid w:val="005E0DF4"/>
    <w:rsid w:val="005E1EEF"/>
    <w:rsid w:val="006028FB"/>
    <w:rsid w:val="00604092"/>
    <w:rsid w:val="00604900"/>
    <w:rsid w:val="00643214"/>
    <w:rsid w:val="00661612"/>
    <w:rsid w:val="006630F4"/>
    <w:rsid w:val="006A254C"/>
    <w:rsid w:val="006B381B"/>
    <w:rsid w:val="006B5586"/>
    <w:rsid w:val="006B6BA4"/>
    <w:rsid w:val="006D0CE7"/>
    <w:rsid w:val="006D1F28"/>
    <w:rsid w:val="006D7161"/>
    <w:rsid w:val="006D724E"/>
    <w:rsid w:val="00711B6B"/>
    <w:rsid w:val="00734F0F"/>
    <w:rsid w:val="00743232"/>
    <w:rsid w:val="007519AC"/>
    <w:rsid w:val="0075297E"/>
    <w:rsid w:val="007663F1"/>
    <w:rsid w:val="00766FD1"/>
    <w:rsid w:val="00772BB1"/>
    <w:rsid w:val="00793C0A"/>
    <w:rsid w:val="00797BE5"/>
    <w:rsid w:val="007A6BAF"/>
    <w:rsid w:val="007F2685"/>
    <w:rsid w:val="007F6E3B"/>
    <w:rsid w:val="00822D18"/>
    <w:rsid w:val="0082562C"/>
    <w:rsid w:val="008357BA"/>
    <w:rsid w:val="00836707"/>
    <w:rsid w:val="00837C2E"/>
    <w:rsid w:val="00847593"/>
    <w:rsid w:val="00893CB1"/>
    <w:rsid w:val="008954A4"/>
    <w:rsid w:val="008B1EEC"/>
    <w:rsid w:val="008B7231"/>
    <w:rsid w:val="008D1EF4"/>
    <w:rsid w:val="008F6EA4"/>
    <w:rsid w:val="0091070B"/>
    <w:rsid w:val="009169AA"/>
    <w:rsid w:val="00924AFC"/>
    <w:rsid w:val="00940AAC"/>
    <w:rsid w:val="009511BB"/>
    <w:rsid w:val="009563E8"/>
    <w:rsid w:val="00970B78"/>
    <w:rsid w:val="009859C7"/>
    <w:rsid w:val="00987B51"/>
    <w:rsid w:val="009A0729"/>
    <w:rsid w:val="009B3685"/>
    <w:rsid w:val="009C10BB"/>
    <w:rsid w:val="009E38E5"/>
    <w:rsid w:val="009F3655"/>
    <w:rsid w:val="009F5088"/>
    <w:rsid w:val="00A21057"/>
    <w:rsid w:val="00A37583"/>
    <w:rsid w:val="00A419F1"/>
    <w:rsid w:val="00A42CE1"/>
    <w:rsid w:val="00A507C1"/>
    <w:rsid w:val="00A70208"/>
    <w:rsid w:val="00A70264"/>
    <w:rsid w:val="00A813F8"/>
    <w:rsid w:val="00A845C8"/>
    <w:rsid w:val="00AD16BF"/>
    <w:rsid w:val="00AD3EA1"/>
    <w:rsid w:val="00AD5448"/>
    <w:rsid w:val="00AD58D3"/>
    <w:rsid w:val="00AF46CB"/>
    <w:rsid w:val="00B046F0"/>
    <w:rsid w:val="00B073B3"/>
    <w:rsid w:val="00B16070"/>
    <w:rsid w:val="00B27652"/>
    <w:rsid w:val="00B3102F"/>
    <w:rsid w:val="00B31330"/>
    <w:rsid w:val="00B325CB"/>
    <w:rsid w:val="00B45122"/>
    <w:rsid w:val="00B76030"/>
    <w:rsid w:val="00BA208E"/>
    <w:rsid w:val="00BB19BC"/>
    <w:rsid w:val="00BC4C4D"/>
    <w:rsid w:val="00BD090F"/>
    <w:rsid w:val="00C02A32"/>
    <w:rsid w:val="00C042A7"/>
    <w:rsid w:val="00C14ADA"/>
    <w:rsid w:val="00C17531"/>
    <w:rsid w:val="00C25E81"/>
    <w:rsid w:val="00C557B1"/>
    <w:rsid w:val="00C601F5"/>
    <w:rsid w:val="00C72132"/>
    <w:rsid w:val="00C72EF9"/>
    <w:rsid w:val="00C7710F"/>
    <w:rsid w:val="00C81AE5"/>
    <w:rsid w:val="00C90DAC"/>
    <w:rsid w:val="00CB4B4E"/>
    <w:rsid w:val="00CE037C"/>
    <w:rsid w:val="00CF1E29"/>
    <w:rsid w:val="00D20BA2"/>
    <w:rsid w:val="00D224D9"/>
    <w:rsid w:val="00D353BF"/>
    <w:rsid w:val="00D60BEA"/>
    <w:rsid w:val="00D612A4"/>
    <w:rsid w:val="00D67F51"/>
    <w:rsid w:val="00D712AE"/>
    <w:rsid w:val="00D72AAC"/>
    <w:rsid w:val="00D750D5"/>
    <w:rsid w:val="00D76857"/>
    <w:rsid w:val="00D8750F"/>
    <w:rsid w:val="00D919D5"/>
    <w:rsid w:val="00DE0AF6"/>
    <w:rsid w:val="00E3556F"/>
    <w:rsid w:val="00E457A5"/>
    <w:rsid w:val="00E707D1"/>
    <w:rsid w:val="00E920BC"/>
    <w:rsid w:val="00E97BD5"/>
    <w:rsid w:val="00EA7194"/>
    <w:rsid w:val="00EB5A51"/>
    <w:rsid w:val="00EB5BEF"/>
    <w:rsid w:val="00EF0566"/>
    <w:rsid w:val="00F066CD"/>
    <w:rsid w:val="00F36390"/>
    <w:rsid w:val="00F43E29"/>
    <w:rsid w:val="00F6191F"/>
    <w:rsid w:val="00F6437D"/>
    <w:rsid w:val="00FA35C0"/>
    <w:rsid w:val="00FA6B4B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2CB53"/>
  <w15:docId w15:val="{AA4678B8-5BE2-417B-ADD4-13909601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702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1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702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A70264"/>
    <w:pPr>
      <w:ind w:left="720"/>
      <w:contextualSpacing/>
    </w:pPr>
  </w:style>
  <w:style w:type="paragraph" w:styleId="a8">
    <w:name w:val="No Spacing"/>
    <w:uiPriority w:val="1"/>
    <w:qFormat/>
    <w:rsid w:val="00A702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70264"/>
    <w:rPr>
      <w:color w:val="0000FF"/>
      <w:u w:val="single"/>
    </w:rPr>
  </w:style>
  <w:style w:type="paragraph" w:customStyle="1" w:styleId="ParaAttribute38">
    <w:name w:val="ParaAttribute38"/>
    <w:rsid w:val="00766FD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766FD1"/>
    <w:rPr>
      <w:rFonts w:ascii="Times New Roman" w:eastAsia="Times New Roman"/>
      <w:i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766FD1"/>
  </w:style>
  <w:style w:type="character" w:styleId="aa">
    <w:name w:val="annotation reference"/>
    <w:basedOn w:val="a0"/>
    <w:uiPriority w:val="99"/>
    <w:semiHidden/>
    <w:unhideWhenUsed/>
    <w:rsid w:val="00AD16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16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16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16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16BF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83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254C"/>
  </w:style>
  <w:style w:type="character" w:customStyle="1" w:styleId="c2">
    <w:name w:val="c2"/>
    <w:basedOn w:val="a0"/>
    <w:rsid w:val="0055204C"/>
  </w:style>
  <w:style w:type="character" w:customStyle="1" w:styleId="CharAttribute501">
    <w:name w:val="CharAttribute501"/>
    <w:uiPriority w:val="99"/>
    <w:rsid w:val="006B6BA4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6B6BA4"/>
    <w:rPr>
      <w:rFonts w:ascii="Times New Roman" w:eastAsia="Times New Roman"/>
      <w:sz w:val="28"/>
    </w:rPr>
  </w:style>
  <w:style w:type="paragraph" w:customStyle="1" w:styleId="voice">
    <w:name w:val="voice"/>
    <w:basedOn w:val="a"/>
    <w:rsid w:val="0084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47593"/>
    <w:rPr>
      <w:b/>
      <w:bCs/>
    </w:rPr>
  </w:style>
  <w:style w:type="paragraph" w:styleId="af1">
    <w:name w:val="header"/>
    <w:basedOn w:val="a"/>
    <w:link w:val="af2"/>
    <w:uiPriority w:val="99"/>
    <w:unhideWhenUsed/>
    <w:rsid w:val="00EF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0566"/>
  </w:style>
  <w:style w:type="paragraph" w:styleId="af3">
    <w:name w:val="footer"/>
    <w:basedOn w:val="a"/>
    <w:link w:val="af4"/>
    <w:uiPriority w:val="99"/>
    <w:unhideWhenUsed/>
    <w:rsid w:val="00EF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A28F-ECDC-47B6-BBC8-646B7370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69</Pages>
  <Words>15376</Words>
  <Characters>87647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КЛАСС-4</cp:lastModifiedBy>
  <cp:revision>11</cp:revision>
  <cp:lastPrinted>2022-01-11T09:24:00Z</cp:lastPrinted>
  <dcterms:created xsi:type="dcterms:W3CDTF">2021-08-24T23:56:00Z</dcterms:created>
  <dcterms:modified xsi:type="dcterms:W3CDTF">2022-08-31T19:09:00Z</dcterms:modified>
</cp:coreProperties>
</file>