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B2" w:rsidRPr="00302AB2" w:rsidRDefault="00302AB2" w:rsidP="00302AB2">
      <w:pPr>
        <w:pStyle w:val="a3"/>
        <w:jc w:val="center"/>
        <w:rPr>
          <w:b/>
          <w:sz w:val="32"/>
          <w:szCs w:val="32"/>
        </w:rPr>
      </w:pPr>
      <w:r w:rsidRPr="00302AB2">
        <w:rPr>
          <w:b/>
          <w:sz w:val="32"/>
          <w:szCs w:val="32"/>
        </w:rPr>
        <w:t>Советы студенту-первокурснику по адаптации в учебном заведении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>Поступив на первый курс любого учебного заведения, человек попадает в совершенно новую среду, в которой нужно адаптироваться буквально с первых дней учебы. За время учебы молодой человек определяется со способом жизни, получает специальность, которая станет предпосылкой для будущей работы. Поэтому очень важно с первых дней учебы вступить в нужный ритм работы, а дальше ощущать только позитивные эмоции от прекрасной студенческой жизни.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>Учиться в учебном заведении, которое вы выбрали, не так уж трудно, главное – уловить ритм, по которому работает система и не пускать все на самотек.</w:t>
      </w:r>
    </w:p>
    <w:p w:rsidR="006F29DC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 xml:space="preserve">Первый курс запоминается всем студентам, а также их родителям. Ведь именно он насыщен новыми событиями, радостями, тревогами и сложностями. 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>Чтобы было легче адаптироваться к новым условиям пребывания в любом незнакомом месте (техникум, общежитие) первым делом тебе необходимо наладить контакт с окружающими людьми. С самого начала нужно настроиться на коммуникабельный лад, побороть все свои стеснения и везде где только можно знакомиться.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>В учебном заведении, где ты теперь обучаешься, выучи имена всех своих преподавателей, посещай все лекции, наладь контакт с однокурсниками и желательно с некоторыми из них сдружись по-настоящему.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 xml:space="preserve">Также необходимо ознакомиться и с самим </w:t>
      </w:r>
      <w:r w:rsidR="00257FBD">
        <w:rPr>
          <w:sz w:val="28"/>
          <w:szCs w:val="28"/>
        </w:rPr>
        <w:t>зданием, где ты будешь учиться.</w:t>
      </w:r>
      <w:r w:rsidRPr="00257FBD">
        <w:rPr>
          <w:sz w:val="28"/>
          <w:szCs w:val="28"/>
        </w:rPr>
        <w:t xml:space="preserve"> Походить по его коридорам, посмотреть, как расположены аудитории, столовая, библиотека и т. д. Этим советом не стоит пренебрегать, так как чаще всего первокурсники опаздывают на лекции элементарно из-за того, что не смогли быстро найти нужную аудиторию.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>Если будете проживать в общежитии, то</w:t>
      </w:r>
      <w:r w:rsidR="00135A75">
        <w:rPr>
          <w:sz w:val="28"/>
          <w:szCs w:val="28"/>
        </w:rPr>
        <w:t>,</w:t>
      </w:r>
      <w:r w:rsidRPr="00257FBD">
        <w:rPr>
          <w:sz w:val="28"/>
          <w:szCs w:val="28"/>
        </w:rPr>
        <w:t xml:space="preserve"> как только заселились и хоть мало-мальски познакомились с соседями, сразу же обговорите с ними правила и порядки, которые будут установлены в вашей комнате. Как будем питаться: вместе или раздельно? График уборки комнаты, гостевые визиты и прочее. В дальнейшем это избавит вас от мелких ссор и </w:t>
      </w:r>
      <w:r w:rsidR="006F29DC" w:rsidRPr="00257FBD">
        <w:rPr>
          <w:sz w:val="28"/>
          <w:szCs w:val="28"/>
        </w:rPr>
        <w:t>недопонимания</w:t>
      </w:r>
      <w:r w:rsidRPr="00257FBD">
        <w:rPr>
          <w:sz w:val="28"/>
          <w:szCs w:val="28"/>
        </w:rPr>
        <w:t xml:space="preserve"> на пустом месте.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257FBD">
        <w:rPr>
          <w:sz w:val="28"/>
          <w:szCs w:val="28"/>
        </w:rPr>
        <w:t xml:space="preserve">Про то, что первый курс — он важный самый, наверное, новоиспеченные первокурсники уже наслышаны и не раз. Поэтому необходимо сразу настроиться на рабочий лад. На первых порах учебы возникает впечатление, что уровень свободы настолько велик, что и учиться не нужно вовсе. Эта иллюзия растворяется, когда наступает или близится сессия, особенно первая. </w:t>
      </w:r>
      <w:r w:rsidRPr="00257FBD">
        <w:rPr>
          <w:rStyle w:val="a5"/>
          <w:b w:val="0"/>
          <w:sz w:val="28"/>
          <w:szCs w:val="28"/>
        </w:rPr>
        <w:t xml:space="preserve">Следует напомнить, что студент - взрослый человек, и должен обладать самостоятельностью и ответственностью. К сожалению, об этом приходится напоминать некоторым, упорно не желающим расставаться с детством. Учеба нужна, прежде всего, </w:t>
      </w:r>
      <w:r w:rsidR="00135A75">
        <w:rPr>
          <w:rStyle w:val="a5"/>
          <w:b w:val="0"/>
          <w:sz w:val="28"/>
          <w:szCs w:val="28"/>
        </w:rPr>
        <w:t>В</w:t>
      </w:r>
      <w:r w:rsidRPr="00257FBD">
        <w:rPr>
          <w:rStyle w:val="a5"/>
          <w:b w:val="0"/>
          <w:sz w:val="28"/>
          <w:szCs w:val="28"/>
        </w:rPr>
        <w:t xml:space="preserve">ам. 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lastRenderedPageBreak/>
        <w:t xml:space="preserve">Хорошо зарекомендовав себя перед преподавателями, студент создает себе имидж на все дальнейшие годы обучения. </w:t>
      </w:r>
      <w:r w:rsidR="00135A75">
        <w:rPr>
          <w:sz w:val="28"/>
          <w:szCs w:val="28"/>
        </w:rPr>
        <w:t>С</w:t>
      </w:r>
      <w:bookmarkStart w:id="0" w:name="_GoBack"/>
      <w:bookmarkEnd w:id="0"/>
      <w:r w:rsidRPr="00257FBD">
        <w:rPr>
          <w:sz w:val="28"/>
          <w:szCs w:val="28"/>
        </w:rPr>
        <w:t xml:space="preserve">тарательно относитесь к лекциям, зачетам, первым </w:t>
      </w:r>
      <w:r w:rsidR="00257FBD">
        <w:rPr>
          <w:sz w:val="28"/>
          <w:szCs w:val="28"/>
        </w:rPr>
        <w:t>студенческим работам. Посещайте</w:t>
      </w:r>
      <w:r w:rsidRPr="00257FBD">
        <w:rPr>
          <w:sz w:val="28"/>
          <w:szCs w:val="28"/>
        </w:rPr>
        <w:t xml:space="preserve"> все лекции, вып</w:t>
      </w:r>
      <w:r w:rsidR="00257FBD">
        <w:rPr>
          <w:sz w:val="28"/>
          <w:szCs w:val="28"/>
        </w:rPr>
        <w:t xml:space="preserve">олняйте все задания. Пропуски и </w:t>
      </w:r>
      <w:r w:rsidRPr="00257FBD">
        <w:rPr>
          <w:sz w:val="28"/>
          <w:szCs w:val="28"/>
        </w:rPr>
        <w:t>их накопление приводит к печальным последствиям.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 xml:space="preserve">Для успешного усвоения новых знаний психологи рекомендуют студентам вечером вспоминать, что нового они узнали за сегодняшний день, а лучше делиться приобретенными знаниями с друзьями, родителями или хотя бы с тетрадью. Такая хорошая привычка (проговаривать, осмысливать услышанное, выделять важное из информации) поможет вашему мозгу разместить все знания по полочкам и в нужный момент быстро их оттуда достать и продемонстрировать. 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>Очень важно студенту-первокурснику определится с новым режимом: сколько времени тратить на учебу, сколько на совершенствование своих способностей, на отдых и досуг.</w:t>
      </w:r>
    </w:p>
    <w:p w:rsidR="00257FBD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 xml:space="preserve">Самый главный совет студенту-первокурснику – оставаться собой в любых ситуациях, даже самых критических. Мир не без добрых людей, и всегда можно найти человека, который поможет мудрым советом. </w:t>
      </w:r>
    </w:p>
    <w:p w:rsidR="00302AB2" w:rsidRPr="00257FBD" w:rsidRDefault="00302AB2" w:rsidP="00257F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FBD">
        <w:rPr>
          <w:sz w:val="28"/>
          <w:szCs w:val="28"/>
        </w:rPr>
        <w:t>Уважаемые студенты-первокурсники, не вы первые, не вы последние учитесь. И студенческие годы будут обязательно впрок, если вы используете свой шанс в полной мере, став настоящим асом выбранной вами профессиональной деятельности.</w:t>
      </w:r>
    </w:p>
    <w:p w:rsidR="00257FBD" w:rsidRDefault="00257FBD" w:rsidP="00257FB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57FBD" w:rsidRDefault="00257FBD" w:rsidP="00257FB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57FBD" w:rsidRDefault="00257FBD" w:rsidP="00257FB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302AB2" w:rsidRPr="00135A75" w:rsidRDefault="00257FBD" w:rsidP="00257FBD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35A75">
        <w:rPr>
          <w:rFonts w:ascii="Times New Roman" w:hAnsi="Times New Roman"/>
          <w:b/>
          <w:bCs/>
          <w:kern w:val="36"/>
          <w:sz w:val="24"/>
          <w:szCs w:val="24"/>
        </w:rPr>
        <w:t xml:space="preserve">Источник:          </w:t>
      </w:r>
      <w:r w:rsidR="00302AB2" w:rsidRPr="00135A75">
        <w:rPr>
          <w:rFonts w:ascii="Times New Roman" w:hAnsi="Times New Roman"/>
          <w:b/>
          <w:bCs/>
          <w:kern w:val="36"/>
          <w:sz w:val="24"/>
          <w:szCs w:val="24"/>
        </w:rPr>
        <w:t>http://kupino.nsonews.ru/news/10891</w:t>
      </w:r>
    </w:p>
    <w:p w:rsidR="00302AB2" w:rsidRPr="00257FBD" w:rsidRDefault="00302AB2" w:rsidP="00257FB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302AB2" w:rsidRPr="00257FBD" w:rsidRDefault="00302AB2" w:rsidP="00257FB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0E5B1B" w:rsidRPr="006951B5" w:rsidRDefault="000E5B1B" w:rsidP="006951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0E5B1B" w:rsidRPr="006951B5" w:rsidSect="00D67B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8BF"/>
    <w:multiLevelType w:val="multilevel"/>
    <w:tmpl w:val="7D22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058D4"/>
    <w:multiLevelType w:val="multilevel"/>
    <w:tmpl w:val="1B2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42DA5"/>
    <w:multiLevelType w:val="multilevel"/>
    <w:tmpl w:val="B7C2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F56FE"/>
    <w:multiLevelType w:val="multilevel"/>
    <w:tmpl w:val="134A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97A5D"/>
    <w:multiLevelType w:val="multilevel"/>
    <w:tmpl w:val="FC2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C25"/>
    <w:rsid w:val="00092756"/>
    <w:rsid w:val="000D583C"/>
    <w:rsid w:val="000E5B1B"/>
    <w:rsid w:val="00135A75"/>
    <w:rsid w:val="0017544F"/>
    <w:rsid w:val="001B7D73"/>
    <w:rsid w:val="00257FBD"/>
    <w:rsid w:val="00302AB2"/>
    <w:rsid w:val="0041605E"/>
    <w:rsid w:val="00557442"/>
    <w:rsid w:val="00575395"/>
    <w:rsid w:val="005D5177"/>
    <w:rsid w:val="006951B5"/>
    <w:rsid w:val="006F29DC"/>
    <w:rsid w:val="0075308C"/>
    <w:rsid w:val="00765928"/>
    <w:rsid w:val="0086361A"/>
    <w:rsid w:val="008960B8"/>
    <w:rsid w:val="00920C07"/>
    <w:rsid w:val="00A55470"/>
    <w:rsid w:val="00AD2C25"/>
    <w:rsid w:val="00B17524"/>
    <w:rsid w:val="00B55FD4"/>
    <w:rsid w:val="00B75095"/>
    <w:rsid w:val="00B83284"/>
    <w:rsid w:val="00C61F79"/>
    <w:rsid w:val="00CC7953"/>
    <w:rsid w:val="00D25E1E"/>
    <w:rsid w:val="00D67BA8"/>
    <w:rsid w:val="00DF59B8"/>
    <w:rsid w:val="00DF7DA2"/>
    <w:rsid w:val="00EF7C7A"/>
    <w:rsid w:val="00F066DC"/>
    <w:rsid w:val="00F34BF2"/>
    <w:rsid w:val="00F44154"/>
    <w:rsid w:val="00F537AF"/>
    <w:rsid w:val="00F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D2C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AD2C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D2C2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AD2C2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AD2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AD2C25"/>
    <w:rPr>
      <w:rFonts w:cs="Times New Roman"/>
      <w:color w:val="0000FF"/>
      <w:u w:val="single"/>
    </w:rPr>
  </w:style>
  <w:style w:type="character" w:customStyle="1" w:styleId="block-info-serpleft">
    <w:name w:val="block-info-serp__left"/>
    <w:rsid w:val="001B7D73"/>
  </w:style>
  <w:style w:type="character" w:customStyle="1" w:styleId="block-info-serphidden">
    <w:name w:val="block-info-serp__hidden"/>
    <w:rsid w:val="001B7D73"/>
  </w:style>
  <w:style w:type="character" w:customStyle="1" w:styleId="node-date">
    <w:name w:val="node-date"/>
    <w:rsid w:val="00302AB2"/>
  </w:style>
  <w:style w:type="character" w:styleId="a5">
    <w:name w:val="Strong"/>
    <w:uiPriority w:val="22"/>
    <w:qFormat/>
    <w:locked/>
    <w:rsid w:val="00302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8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2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Заочка</cp:lastModifiedBy>
  <cp:revision>33</cp:revision>
  <dcterms:created xsi:type="dcterms:W3CDTF">2012-03-29T04:18:00Z</dcterms:created>
  <dcterms:modified xsi:type="dcterms:W3CDTF">2016-09-21T09:23:00Z</dcterms:modified>
</cp:coreProperties>
</file>