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3D" w:rsidRDefault="00A82D3D">
      <w:pPr>
        <w:rPr>
          <w:rFonts w:ascii="Times New Roman" w:hAnsi="Times New Roman" w:cs="Times New Roman"/>
          <w:sz w:val="20"/>
          <w:szCs w:val="20"/>
        </w:rPr>
      </w:pPr>
    </w:p>
    <w:p w:rsidR="00A82D3D" w:rsidRDefault="00D925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29400" cy="307733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я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098" cy="307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D3D" w:rsidRPr="009B05F3" w:rsidRDefault="00A82D3D" w:rsidP="008722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5F3">
        <w:rPr>
          <w:rFonts w:ascii="Times New Roman" w:hAnsi="Times New Roman" w:cs="Times New Roman"/>
          <w:b/>
          <w:sz w:val="32"/>
          <w:szCs w:val="32"/>
        </w:rPr>
        <w:t>ПОЛОЖЕНИЕ</w:t>
      </w:r>
      <w:bookmarkStart w:id="0" w:name="_GoBack"/>
      <w:bookmarkEnd w:id="0"/>
    </w:p>
    <w:p w:rsidR="008722EC" w:rsidRDefault="00A82D3D" w:rsidP="0087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F3">
        <w:rPr>
          <w:rFonts w:ascii="Times New Roman" w:hAnsi="Times New Roman" w:cs="Times New Roman"/>
          <w:b/>
          <w:sz w:val="28"/>
          <w:szCs w:val="28"/>
        </w:rPr>
        <w:t>О Порядке и размере обеспечения детей-сирот, детей, оставшихся без попечения родителей и лиц из числа детей-сирот</w:t>
      </w:r>
      <w:r w:rsidR="009B05F3" w:rsidRPr="009B05F3">
        <w:rPr>
          <w:rFonts w:ascii="Times New Roman" w:hAnsi="Times New Roman" w:cs="Times New Roman"/>
          <w:b/>
          <w:sz w:val="28"/>
          <w:szCs w:val="28"/>
        </w:rPr>
        <w:t xml:space="preserve"> и детей, оставшихся без попечения родителей, питанием, одеждой, обувью и мягким инвентарем обучающихся (студентов) в ГА</w:t>
      </w:r>
      <w:r w:rsidR="008722EC">
        <w:rPr>
          <w:rFonts w:ascii="Times New Roman" w:hAnsi="Times New Roman" w:cs="Times New Roman"/>
          <w:b/>
          <w:sz w:val="28"/>
          <w:szCs w:val="28"/>
        </w:rPr>
        <w:t>П</w:t>
      </w:r>
      <w:r w:rsidR="009B05F3" w:rsidRPr="009B05F3">
        <w:rPr>
          <w:rFonts w:ascii="Times New Roman" w:hAnsi="Times New Roman" w:cs="Times New Roman"/>
          <w:b/>
          <w:sz w:val="28"/>
          <w:szCs w:val="28"/>
        </w:rPr>
        <w:t>ОУ МО</w:t>
      </w:r>
    </w:p>
    <w:p w:rsidR="009B05F3" w:rsidRPr="000B6642" w:rsidRDefault="009B05F3" w:rsidP="0087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F3">
        <w:rPr>
          <w:rFonts w:ascii="Times New Roman" w:hAnsi="Times New Roman" w:cs="Times New Roman"/>
          <w:b/>
          <w:sz w:val="28"/>
          <w:szCs w:val="28"/>
        </w:rPr>
        <w:t xml:space="preserve">«Печенгский </w:t>
      </w:r>
      <w:r w:rsidRPr="000B6642">
        <w:rPr>
          <w:rFonts w:ascii="Times New Roman" w:hAnsi="Times New Roman" w:cs="Times New Roman"/>
          <w:b/>
          <w:sz w:val="28"/>
          <w:szCs w:val="28"/>
        </w:rPr>
        <w:t xml:space="preserve">политехнический техникум» </w:t>
      </w:r>
      <w:proofErr w:type="spellStart"/>
      <w:r w:rsidRPr="000B6642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0B6642">
        <w:rPr>
          <w:rFonts w:ascii="Times New Roman" w:hAnsi="Times New Roman" w:cs="Times New Roman"/>
          <w:b/>
          <w:sz w:val="28"/>
          <w:szCs w:val="28"/>
        </w:rPr>
        <w:t>. Никель</w:t>
      </w:r>
    </w:p>
    <w:p w:rsidR="004D7861" w:rsidRPr="000B6642" w:rsidRDefault="004D7861" w:rsidP="008722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805" w:rsidRPr="000B6642" w:rsidRDefault="009B05F3" w:rsidP="0087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Положение разработано на основании Закона Мурманской области от 28 декабря 2004 года № 568-01-ЗМО «О дополнительных гарантиях по социальной поддержке детей-сирот, детей, оставшихся без попечения родителей, лиц из числа детей-сирот и детей, оставшихся без попечения родителей, питанием, одежд</w:t>
      </w:r>
      <w:r w:rsidR="004D7861" w:rsidRPr="000B6642">
        <w:rPr>
          <w:rFonts w:ascii="Times New Roman" w:hAnsi="Times New Roman" w:cs="Times New Roman"/>
          <w:sz w:val="28"/>
          <w:szCs w:val="28"/>
        </w:rPr>
        <w:t xml:space="preserve">ой, обувью и мягким инвентарем», а также на основании Приказа Министерства образования и науки Мурманской области от 22.10.2013 № 2041 «Об утверждении Примерных рекомендаций по обеспечению одеждой, обувью и мягким инвентарем </w:t>
      </w:r>
      <w:r w:rsidR="00872805" w:rsidRPr="000B6642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лиц из числа детей-сирот и детей, оставшихся без попечения родителей»</w:t>
      </w:r>
    </w:p>
    <w:p w:rsidR="00872805" w:rsidRPr="000B6642" w:rsidRDefault="00414BCF" w:rsidP="008722EC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Организация проведения мероприятий по определению потребности в предметах одежды, обуви, мягкого инвентаря:</w:t>
      </w:r>
    </w:p>
    <w:p w:rsidR="00414BCF" w:rsidRPr="000B6642" w:rsidRDefault="00414BCF" w:rsidP="008722EC">
      <w:pPr>
        <w:pStyle w:val="a3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назначение материально ответственных лиц за ведение учета потребности предметов обмундирования (количество, размеры), за хранение и выдачу предметов обмундирования, места хранения (склад), заключение договоров о материальной ответственности;</w:t>
      </w:r>
    </w:p>
    <w:p w:rsidR="00414BCF" w:rsidRPr="000B6642" w:rsidRDefault="00414BCF" w:rsidP="008722EC">
      <w:pPr>
        <w:pStyle w:val="a3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планирование перечня предметов одежды, обуви, мягкого инвентаря на текущий и будущий год;</w:t>
      </w:r>
    </w:p>
    <w:p w:rsidR="00414BCF" w:rsidRPr="000B6642" w:rsidRDefault="00414BCF" w:rsidP="008722EC">
      <w:pPr>
        <w:pStyle w:val="a3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lastRenderedPageBreak/>
        <w:t>установление способов и сроков сбора информации о необходимом объеме приобретения предметов обмундирования (возможно предоставление от воспитателей или иных установленных лиц на каждого обучающегося (воспитанника) из числа детей-сирот);</w:t>
      </w:r>
    </w:p>
    <w:p w:rsidR="00414BCF" w:rsidRPr="000B6642" w:rsidRDefault="00414BCF" w:rsidP="008722EC">
      <w:pPr>
        <w:pStyle w:val="a3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 xml:space="preserve">проведение анализа подготовленной общей информации и </w:t>
      </w:r>
      <w:proofErr w:type="gramStart"/>
      <w:r w:rsidRPr="000B6642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0B6642">
        <w:rPr>
          <w:rFonts w:ascii="Times New Roman" w:hAnsi="Times New Roman" w:cs="Times New Roman"/>
          <w:sz w:val="28"/>
          <w:szCs w:val="28"/>
        </w:rPr>
        <w:t xml:space="preserve"> имеющихся в наличии предметов одежды, обуви и мягкого инвентаря на предмет соответствия реальной потребности в предметах обмундирования;</w:t>
      </w:r>
    </w:p>
    <w:p w:rsidR="00414BCF" w:rsidRPr="000B6642" w:rsidRDefault="00414BCF" w:rsidP="008722EC">
      <w:pPr>
        <w:pStyle w:val="a3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 xml:space="preserve">подготовка ответственным </w:t>
      </w:r>
      <w:r w:rsidR="005D0271" w:rsidRPr="000B6642">
        <w:rPr>
          <w:rFonts w:ascii="Times New Roman" w:hAnsi="Times New Roman" w:cs="Times New Roman"/>
          <w:sz w:val="28"/>
          <w:szCs w:val="28"/>
        </w:rPr>
        <w:t>лицом общей заявки на предметы обмундирования с учетом сроков их приобретения.</w:t>
      </w:r>
    </w:p>
    <w:p w:rsidR="005D0271" w:rsidRPr="000B6642" w:rsidRDefault="00921F1A" w:rsidP="0087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0271" w:rsidRPr="000B6642">
        <w:rPr>
          <w:rFonts w:ascii="Times New Roman" w:hAnsi="Times New Roman" w:cs="Times New Roman"/>
          <w:sz w:val="28"/>
          <w:szCs w:val="28"/>
        </w:rPr>
        <w:t>.2. Организация закупок предметов обмундирования и мягкого инвентаря:</w:t>
      </w:r>
    </w:p>
    <w:p w:rsidR="005D0271" w:rsidRPr="000B6642" w:rsidRDefault="005D0271" w:rsidP="008722E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назначение ответственных лиц за проведение закупок;</w:t>
      </w:r>
    </w:p>
    <w:p w:rsidR="005D0271" w:rsidRPr="000B6642" w:rsidRDefault="005D0271" w:rsidP="008722E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представление подготовленных материалов на приобретение предметов обмундирования с учетом количества, размеров, сезонности лицам, ответственным за организацию закупок, оформление технического задания;</w:t>
      </w:r>
    </w:p>
    <w:p w:rsidR="005D0271" w:rsidRPr="000B6642" w:rsidRDefault="005D0271" w:rsidP="008722E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определение способа закупок (конкурсы, котировки, аукционы, прямые закупки);</w:t>
      </w:r>
    </w:p>
    <w:p w:rsidR="005D0271" w:rsidRPr="000B6642" w:rsidRDefault="005D0271" w:rsidP="008722E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организация закупок;</w:t>
      </w:r>
    </w:p>
    <w:p w:rsidR="005D0271" w:rsidRPr="000B6642" w:rsidRDefault="005D0271" w:rsidP="008722E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заключение контрактов или договоров на поставку обмундирования;</w:t>
      </w:r>
    </w:p>
    <w:p w:rsidR="005D0271" w:rsidRPr="000B6642" w:rsidRDefault="005D0271" w:rsidP="008722E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определение сроков и ответственных лиц за оформление заявок на финансирование бюджетных средств, за своевременность оплаты обязательств;</w:t>
      </w:r>
    </w:p>
    <w:p w:rsidR="005D0271" w:rsidRPr="000B6642" w:rsidRDefault="005D0271" w:rsidP="008722EC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принятие к учету бухгалтерией материальных ценностей</w:t>
      </w:r>
      <w:r w:rsidR="00941D60" w:rsidRPr="000B6642">
        <w:rPr>
          <w:rFonts w:ascii="Times New Roman" w:hAnsi="Times New Roman" w:cs="Times New Roman"/>
          <w:sz w:val="28"/>
          <w:szCs w:val="28"/>
        </w:rPr>
        <w:t>.</w:t>
      </w:r>
    </w:p>
    <w:p w:rsidR="00941D60" w:rsidRPr="000B6642" w:rsidRDefault="00921F1A" w:rsidP="0087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1D60" w:rsidRPr="000B6642">
        <w:rPr>
          <w:rFonts w:ascii="Times New Roman" w:hAnsi="Times New Roman" w:cs="Times New Roman"/>
          <w:sz w:val="28"/>
          <w:szCs w:val="28"/>
        </w:rPr>
        <w:t xml:space="preserve">.3. Основные требования при оформлении и выдаче одежды, обуви, мягкого инвентаря </w:t>
      </w:r>
      <w:r w:rsidR="0008557E" w:rsidRPr="000B6642">
        <w:rPr>
          <w:rFonts w:ascii="Times New Roman" w:hAnsi="Times New Roman" w:cs="Times New Roman"/>
          <w:sz w:val="28"/>
          <w:szCs w:val="28"/>
        </w:rPr>
        <w:t>обучающимся (воспитанникам) из числа детей-сирот:</w:t>
      </w:r>
    </w:p>
    <w:p w:rsidR="0008557E" w:rsidRPr="000B6642" w:rsidRDefault="0008557E" w:rsidP="008722E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регистрация арматурных карточек в журнале учета, арматурной карточке присваивается номер, соответствующий номеру в журнале учета; в случае необходимости в таком же порядке выписывается продолжение арматурной карточки и приобщается к основной карточке;</w:t>
      </w:r>
    </w:p>
    <w:p w:rsidR="0008557E" w:rsidRPr="000B6642" w:rsidRDefault="0008557E" w:rsidP="008722E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ведение арматурных карточек заверяется подписью ответственного лица;</w:t>
      </w:r>
    </w:p>
    <w:p w:rsidR="0008557E" w:rsidRPr="000B6642" w:rsidRDefault="0008557E" w:rsidP="008722E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 xml:space="preserve">выдача обучающимся (воспитанникам) из числа детей-сирот одежды, обуви, мягкого инвентаря производится в соответствии с установленными </w:t>
      </w:r>
      <w:r w:rsidR="0038467C" w:rsidRPr="000B6642">
        <w:rPr>
          <w:rFonts w:ascii="Times New Roman" w:hAnsi="Times New Roman" w:cs="Times New Roman"/>
          <w:sz w:val="28"/>
          <w:szCs w:val="28"/>
        </w:rPr>
        <w:t>нормами и с учетом сроков носки</w:t>
      </w:r>
      <w:r w:rsidR="004F21A2" w:rsidRPr="000B6642">
        <w:rPr>
          <w:rFonts w:ascii="Times New Roman" w:hAnsi="Times New Roman" w:cs="Times New Roman"/>
          <w:sz w:val="28"/>
          <w:szCs w:val="28"/>
        </w:rPr>
        <w:t>;</w:t>
      </w:r>
    </w:p>
    <w:p w:rsidR="004F21A2" w:rsidRPr="000B6642" w:rsidRDefault="004F21A2" w:rsidP="008722E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 xml:space="preserve">осуществление выдачи предметов обмундирования со склада обучающимся (воспитанникам) из числа детей-сирот производится на основании заявлений </w:t>
      </w:r>
      <w:r w:rsidR="00A80119">
        <w:rPr>
          <w:rFonts w:ascii="Times New Roman" w:hAnsi="Times New Roman" w:cs="Times New Roman"/>
          <w:sz w:val="28"/>
          <w:szCs w:val="28"/>
        </w:rPr>
        <w:t>социального педагога</w:t>
      </w:r>
      <w:r w:rsidRPr="000B6642">
        <w:rPr>
          <w:rFonts w:ascii="Times New Roman" w:hAnsi="Times New Roman" w:cs="Times New Roman"/>
          <w:sz w:val="28"/>
          <w:szCs w:val="28"/>
        </w:rPr>
        <w:t xml:space="preserve"> (или другого назначенного ответственного лица);</w:t>
      </w:r>
    </w:p>
    <w:p w:rsidR="004F21A2" w:rsidRPr="000B6642" w:rsidRDefault="004F21A2" w:rsidP="008722E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lastRenderedPageBreak/>
        <w:t>запись в арматурную карточку, заполняемую уполномоченным лицом на каждого обучающегося (воспитанника) из числа детей-сирот, производитс</w:t>
      </w:r>
      <w:r w:rsidR="00862264" w:rsidRPr="000B6642">
        <w:rPr>
          <w:rFonts w:ascii="Times New Roman" w:hAnsi="Times New Roman" w:cs="Times New Roman"/>
          <w:sz w:val="28"/>
          <w:szCs w:val="28"/>
        </w:rPr>
        <w:t>я одновременно с выдачей одежды, обуви, мягкого инвентаря (срок эксплуатации объектов начинает исчисляться со дня их выдачи в пользование);</w:t>
      </w:r>
    </w:p>
    <w:p w:rsidR="00862264" w:rsidRPr="000B6642" w:rsidRDefault="00862264" w:rsidP="008722E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арматурные карточки хранятся у уполномоченного лица и служат для учета вещей, находятся у обучающихся (воспитанников) из числа детей-сирот;</w:t>
      </w:r>
    </w:p>
    <w:p w:rsidR="00862264" w:rsidRPr="000B6642" w:rsidRDefault="00862264" w:rsidP="008722E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мягкий инвентарь, выданный в пользование обучающихся (воспитанников) из числа детей-сирот, вносится в их арматурную карточку;</w:t>
      </w:r>
    </w:p>
    <w:p w:rsidR="008965CF" w:rsidRPr="000B6642" w:rsidRDefault="008965CF" w:rsidP="008722E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в случае изношенности предметов обмундирования ранее установленных сроков носки либо его непригодности для дальнейшей носки по другим причинам оно заменяется в каждом отдельном случае с разрешения руководителя (приказ);</w:t>
      </w:r>
    </w:p>
    <w:p w:rsidR="008965CF" w:rsidRPr="000B6642" w:rsidRDefault="007301BF" w:rsidP="008722E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 xml:space="preserve">отказ обучающегося (воспитанника) из числа детей-сирот от предметов одежды, обуви и др. оформляется заявлением воспитанника либо актом, составленным </w:t>
      </w:r>
      <w:r w:rsidR="009D6339">
        <w:rPr>
          <w:rFonts w:ascii="Times New Roman" w:hAnsi="Times New Roman" w:cs="Times New Roman"/>
          <w:sz w:val="28"/>
          <w:szCs w:val="28"/>
        </w:rPr>
        <w:t>социальным педагогом</w:t>
      </w:r>
      <w:r w:rsidRPr="000B6642">
        <w:rPr>
          <w:rFonts w:ascii="Times New Roman" w:hAnsi="Times New Roman" w:cs="Times New Roman"/>
          <w:sz w:val="28"/>
          <w:szCs w:val="28"/>
        </w:rPr>
        <w:t>;</w:t>
      </w:r>
    </w:p>
    <w:p w:rsidR="007301BF" w:rsidRPr="000B6642" w:rsidRDefault="007301BF" w:rsidP="008722E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при проведении годовой инвентаризации предметов обмундирования и мягкого инвентаря закрытые арматурные карточки на выбывших обучающихся (воспитанников)</w:t>
      </w:r>
      <w:r w:rsidR="00107CC8">
        <w:rPr>
          <w:rFonts w:ascii="Times New Roman" w:hAnsi="Times New Roman" w:cs="Times New Roman"/>
          <w:sz w:val="28"/>
          <w:szCs w:val="28"/>
        </w:rPr>
        <w:t xml:space="preserve"> </w:t>
      </w:r>
      <w:r w:rsidRPr="000B6642">
        <w:rPr>
          <w:rFonts w:ascii="Times New Roman" w:hAnsi="Times New Roman" w:cs="Times New Roman"/>
          <w:sz w:val="28"/>
          <w:szCs w:val="28"/>
        </w:rPr>
        <w:t>из числа детей-сирот сдаются в архив, где хранятся в алфавитном порядке в течение пяти лет.</w:t>
      </w:r>
    </w:p>
    <w:p w:rsidR="007301BF" w:rsidRPr="000B6642" w:rsidRDefault="007301BF" w:rsidP="008722EC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 xml:space="preserve">При переводе обучающихся (студентов) из числа детей-сирот в другое образовательное учреждение или передаче в семью ему выдаются предметы одежды и обуви по его арматурной карточке, </w:t>
      </w:r>
      <w:r w:rsidR="00AA3783" w:rsidRPr="000B6642">
        <w:rPr>
          <w:rFonts w:ascii="Times New Roman" w:hAnsi="Times New Roman" w:cs="Times New Roman"/>
          <w:sz w:val="28"/>
          <w:szCs w:val="28"/>
        </w:rPr>
        <w:t>дополнительно</w:t>
      </w:r>
      <w:r w:rsidRPr="000B6642">
        <w:rPr>
          <w:rFonts w:ascii="Times New Roman" w:hAnsi="Times New Roman" w:cs="Times New Roman"/>
          <w:sz w:val="28"/>
          <w:szCs w:val="28"/>
        </w:rPr>
        <w:t xml:space="preserve"> – в соответствии с нормами, утвержденными федеральным и региональным законодательством.</w:t>
      </w:r>
    </w:p>
    <w:p w:rsidR="007301BF" w:rsidRPr="000B6642" w:rsidRDefault="00921F1A" w:rsidP="0087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01BF" w:rsidRPr="000B6642">
        <w:rPr>
          <w:rFonts w:ascii="Times New Roman" w:hAnsi="Times New Roman" w:cs="Times New Roman"/>
          <w:sz w:val="28"/>
          <w:szCs w:val="28"/>
        </w:rPr>
        <w:t xml:space="preserve">.4. Осуществление постоянного </w:t>
      </w:r>
      <w:proofErr w:type="gramStart"/>
      <w:r w:rsidR="007301BF" w:rsidRPr="000B66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301BF" w:rsidRPr="000B6642">
        <w:rPr>
          <w:rFonts w:ascii="Times New Roman" w:hAnsi="Times New Roman" w:cs="Times New Roman"/>
          <w:sz w:val="28"/>
          <w:szCs w:val="28"/>
        </w:rPr>
        <w:t xml:space="preserve"> обеспечением обучающихся (воспитанников) из числа детей-сирот предметами одежды, обуви и мягкого инвентаря</w:t>
      </w:r>
      <w:r w:rsidR="00AA3783" w:rsidRPr="000B6642">
        <w:rPr>
          <w:rFonts w:ascii="Times New Roman" w:hAnsi="Times New Roman" w:cs="Times New Roman"/>
          <w:sz w:val="28"/>
          <w:szCs w:val="28"/>
        </w:rPr>
        <w:t>:</w:t>
      </w:r>
    </w:p>
    <w:p w:rsidR="00AA3783" w:rsidRPr="000B6642" w:rsidRDefault="00AA3783" w:rsidP="008722E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 xml:space="preserve">определение ответственных лиц или комиссии, назначенной приказом и осуществляющей постоянный </w:t>
      </w:r>
      <w:proofErr w:type="gramStart"/>
      <w:r w:rsidRPr="000B66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6642">
        <w:rPr>
          <w:rFonts w:ascii="Times New Roman" w:hAnsi="Times New Roman" w:cs="Times New Roman"/>
          <w:sz w:val="28"/>
          <w:szCs w:val="28"/>
        </w:rPr>
        <w:t xml:space="preserve"> обеспечением обучающихся (студентов) из числа де</w:t>
      </w:r>
      <w:r w:rsidR="009F6037">
        <w:rPr>
          <w:rFonts w:ascii="Times New Roman" w:hAnsi="Times New Roman" w:cs="Times New Roman"/>
          <w:sz w:val="28"/>
          <w:szCs w:val="28"/>
        </w:rPr>
        <w:t>тей</w:t>
      </w:r>
      <w:r w:rsidRPr="000B6642">
        <w:rPr>
          <w:rFonts w:ascii="Times New Roman" w:hAnsi="Times New Roman" w:cs="Times New Roman"/>
          <w:sz w:val="28"/>
          <w:szCs w:val="28"/>
        </w:rPr>
        <w:t>-сирот, предметами обмундирования;</w:t>
      </w:r>
    </w:p>
    <w:p w:rsidR="00AA3783" w:rsidRPr="000B6642" w:rsidRDefault="00AA3783" w:rsidP="008722EC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определение сроков предоставления информации и анализа обеспеченности (раз в месяц, в квартал или др.);</w:t>
      </w:r>
    </w:p>
    <w:p w:rsidR="00AA3783" w:rsidRPr="000B6642" w:rsidRDefault="00921F1A" w:rsidP="0087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3783" w:rsidRPr="000B6642">
        <w:rPr>
          <w:rFonts w:ascii="Times New Roman" w:hAnsi="Times New Roman" w:cs="Times New Roman"/>
          <w:sz w:val="28"/>
          <w:szCs w:val="28"/>
        </w:rPr>
        <w:t>.5. Предоставление ответственными лицами администрации организации информации об обеспеченности обучающихся (воспитанников) из числа детей-сирот предметами обмундирования:</w:t>
      </w:r>
    </w:p>
    <w:p w:rsidR="00AA3783" w:rsidRPr="000B6642" w:rsidRDefault="00AA3783" w:rsidP="008722EC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 xml:space="preserve">указывается периодичность предоставления </w:t>
      </w:r>
      <w:proofErr w:type="gramStart"/>
      <w:r w:rsidRPr="000B664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0B6642">
        <w:rPr>
          <w:rFonts w:ascii="Times New Roman" w:hAnsi="Times New Roman" w:cs="Times New Roman"/>
          <w:sz w:val="28"/>
          <w:szCs w:val="28"/>
        </w:rPr>
        <w:t xml:space="preserve"> лицами информации и анализа обеспеченности обучающихся (студентов) (раз </w:t>
      </w:r>
      <w:r w:rsidRPr="000B6642">
        <w:rPr>
          <w:rFonts w:ascii="Times New Roman" w:hAnsi="Times New Roman" w:cs="Times New Roman"/>
          <w:sz w:val="28"/>
          <w:szCs w:val="28"/>
        </w:rPr>
        <w:lastRenderedPageBreak/>
        <w:t>в месяц, квартал или др.), причины несвоевременного обеспечения предметами одежды или не в полном объеме и др. (раз в квартал);</w:t>
      </w:r>
    </w:p>
    <w:p w:rsidR="00AA3783" w:rsidRPr="000B6642" w:rsidRDefault="00AA3783" w:rsidP="008722EC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42">
        <w:rPr>
          <w:rFonts w:ascii="Times New Roman" w:hAnsi="Times New Roman" w:cs="Times New Roman"/>
          <w:sz w:val="28"/>
          <w:szCs w:val="28"/>
        </w:rPr>
        <w:t>принятие мер для устранения нарушений</w:t>
      </w:r>
      <w:r w:rsidR="00B44923">
        <w:rPr>
          <w:rFonts w:ascii="Times New Roman" w:hAnsi="Times New Roman" w:cs="Times New Roman"/>
          <w:sz w:val="28"/>
          <w:szCs w:val="28"/>
        </w:rPr>
        <w:t>.</w:t>
      </w:r>
    </w:p>
    <w:p w:rsidR="0008557E" w:rsidRDefault="0008557E" w:rsidP="00941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524" w:rsidRDefault="00DF1524" w:rsidP="00941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524" w:rsidRDefault="00DF1524" w:rsidP="00941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524" w:rsidRDefault="00DF1524" w:rsidP="00941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524" w:rsidRPr="000B6642" w:rsidRDefault="00DF1524" w:rsidP="00941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5F3" w:rsidRPr="00E263FB" w:rsidRDefault="009B05F3" w:rsidP="00E263FB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FB">
        <w:rPr>
          <w:rFonts w:ascii="Times New Roman" w:hAnsi="Times New Roman" w:cs="Times New Roman"/>
          <w:b/>
          <w:sz w:val="28"/>
          <w:szCs w:val="28"/>
        </w:rPr>
        <w:t>Н</w:t>
      </w:r>
      <w:r w:rsidR="00E263FB" w:rsidRPr="00E263FB">
        <w:rPr>
          <w:rFonts w:ascii="Times New Roman" w:hAnsi="Times New Roman" w:cs="Times New Roman"/>
          <w:b/>
          <w:sz w:val="28"/>
          <w:szCs w:val="28"/>
        </w:rPr>
        <w:t>ормы питания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88"/>
        <w:gridCol w:w="2517"/>
      </w:tblGrid>
      <w:tr w:rsidR="00AE3DA4" w:rsidTr="00DF1524">
        <w:trPr>
          <w:trHeight w:val="1194"/>
        </w:trPr>
        <w:tc>
          <w:tcPr>
            <w:tcW w:w="7088" w:type="dxa"/>
            <w:vAlign w:val="center"/>
          </w:tcPr>
          <w:p w:rsidR="00AE3DA4" w:rsidRPr="00AE3DA4" w:rsidRDefault="00AE3DA4" w:rsidP="0087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17" w:type="dxa"/>
            <w:vAlign w:val="center"/>
          </w:tcPr>
          <w:p w:rsidR="00AE3DA4" w:rsidRDefault="00AE3DA4" w:rsidP="0087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на одного обучающегося (студента)</w:t>
            </w:r>
          </w:p>
          <w:p w:rsidR="00AE3DA4" w:rsidRDefault="00AE3DA4" w:rsidP="0087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(граммов в день)</w:t>
            </w:r>
          </w:p>
          <w:p w:rsidR="00AE3DA4" w:rsidRPr="00AE3DA4" w:rsidRDefault="00AE3DA4" w:rsidP="0087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A4" w:rsidRPr="009F6037" w:rsidTr="00DF1524">
        <w:tc>
          <w:tcPr>
            <w:tcW w:w="7088" w:type="dxa"/>
          </w:tcPr>
          <w:p w:rsidR="00AE3DA4" w:rsidRPr="009F6037" w:rsidRDefault="008705A4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17" w:type="dxa"/>
          </w:tcPr>
          <w:p w:rsidR="00AE3DA4" w:rsidRPr="009F6037" w:rsidRDefault="008705A4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E3DA4" w:rsidRPr="009F6037" w:rsidTr="00DF1524">
        <w:tc>
          <w:tcPr>
            <w:tcW w:w="7088" w:type="dxa"/>
          </w:tcPr>
          <w:p w:rsidR="00AE3DA4" w:rsidRPr="009F6037" w:rsidRDefault="008705A4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17" w:type="dxa"/>
          </w:tcPr>
          <w:p w:rsidR="00AE3DA4" w:rsidRPr="009F6037" w:rsidRDefault="008705A4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E3DA4" w:rsidRPr="009F6037" w:rsidTr="00DF1524">
        <w:tc>
          <w:tcPr>
            <w:tcW w:w="7088" w:type="dxa"/>
          </w:tcPr>
          <w:p w:rsidR="00AE3DA4" w:rsidRPr="009F6037" w:rsidRDefault="008705A4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2517" w:type="dxa"/>
          </w:tcPr>
          <w:p w:rsidR="00AE3DA4" w:rsidRPr="009F6037" w:rsidRDefault="008705A4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E3DA4" w:rsidRPr="009F6037" w:rsidTr="00DF1524">
        <w:tc>
          <w:tcPr>
            <w:tcW w:w="7088" w:type="dxa"/>
          </w:tcPr>
          <w:p w:rsidR="00AE3DA4" w:rsidRPr="009F6037" w:rsidRDefault="008705A4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Мука картофельная</w:t>
            </w:r>
          </w:p>
        </w:tc>
        <w:tc>
          <w:tcPr>
            <w:tcW w:w="2517" w:type="dxa"/>
          </w:tcPr>
          <w:p w:rsidR="00AE3DA4" w:rsidRPr="009F6037" w:rsidRDefault="008705A4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DA4" w:rsidRPr="009F6037" w:rsidTr="00DF1524">
        <w:tc>
          <w:tcPr>
            <w:tcW w:w="7088" w:type="dxa"/>
          </w:tcPr>
          <w:p w:rsidR="00AE3DA4" w:rsidRPr="009F6037" w:rsidRDefault="008705A4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Крупа, бобовые, макаронные изделия</w:t>
            </w:r>
          </w:p>
        </w:tc>
        <w:tc>
          <w:tcPr>
            <w:tcW w:w="2517" w:type="dxa"/>
          </w:tcPr>
          <w:p w:rsidR="00AE3DA4" w:rsidRPr="009F6037" w:rsidRDefault="008705A4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E3DA4" w:rsidRPr="009F6037" w:rsidTr="00DF1524">
        <w:tc>
          <w:tcPr>
            <w:tcW w:w="7088" w:type="dxa"/>
          </w:tcPr>
          <w:p w:rsidR="00AE3DA4" w:rsidRPr="009F6037" w:rsidRDefault="008705A4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517" w:type="dxa"/>
          </w:tcPr>
          <w:p w:rsidR="00AE3DA4" w:rsidRPr="009F6037" w:rsidRDefault="008705A4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E3DA4" w:rsidRPr="009F6037" w:rsidTr="00DF1524">
        <w:tc>
          <w:tcPr>
            <w:tcW w:w="7088" w:type="dxa"/>
          </w:tcPr>
          <w:p w:rsidR="00AE3DA4" w:rsidRPr="009F6037" w:rsidRDefault="008705A4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Овощи и зелень</w:t>
            </w:r>
          </w:p>
        </w:tc>
        <w:tc>
          <w:tcPr>
            <w:tcW w:w="2517" w:type="dxa"/>
          </w:tcPr>
          <w:p w:rsidR="00AE3DA4" w:rsidRPr="009F6037" w:rsidRDefault="008705A4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8705A4" w:rsidRPr="009F6037" w:rsidTr="00DF1524">
        <w:tc>
          <w:tcPr>
            <w:tcW w:w="7088" w:type="dxa"/>
          </w:tcPr>
          <w:p w:rsidR="008705A4" w:rsidRPr="009F6037" w:rsidRDefault="008705A4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2517" w:type="dxa"/>
          </w:tcPr>
          <w:p w:rsidR="008705A4" w:rsidRPr="009F6037" w:rsidRDefault="008705A4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705A4" w:rsidRPr="009F6037" w:rsidTr="00DF1524">
        <w:tc>
          <w:tcPr>
            <w:tcW w:w="7088" w:type="dxa"/>
          </w:tcPr>
          <w:p w:rsidR="008705A4" w:rsidRPr="009F6037" w:rsidRDefault="008705A4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Соки</w:t>
            </w:r>
          </w:p>
        </w:tc>
        <w:tc>
          <w:tcPr>
            <w:tcW w:w="2517" w:type="dxa"/>
          </w:tcPr>
          <w:p w:rsidR="008705A4" w:rsidRPr="009F6037" w:rsidRDefault="008705A4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05A4" w:rsidRPr="009F6037" w:rsidTr="00DF1524">
        <w:tc>
          <w:tcPr>
            <w:tcW w:w="7088" w:type="dxa"/>
          </w:tcPr>
          <w:p w:rsidR="008705A4" w:rsidRPr="009F6037" w:rsidRDefault="008705A4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Фрукты сухие</w:t>
            </w:r>
          </w:p>
        </w:tc>
        <w:tc>
          <w:tcPr>
            <w:tcW w:w="2517" w:type="dxa"/>
          </w:tcPr>
          <w:p w:rsidR="008705A4" w:rsidRPr="009F6037" w:rsidRDefault="008705A4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05A4" w:rsidRPr="009F6037" w:rsidTr="00DF1524">
        <w:tc>
          <w:tcPr>
            <w:tcW w:w="7088" w:type="dxa"/>
          </w:tcPr>
          <w:p w:rsidR="008705A4" w:rsidRPr="009F6037" w:rsidRDefault="008705A4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517" w:type="dxa"/>
          </w:tcPr>
          <w:p w:rsidR="008705A4" w:rsidRPr="009F6037" w:rsidRDefault="008705A4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705A4" w:rsidRPr="009F6037" w:rsidTr="00DF1524">
        <w:tc>
          <w:tcPr>
            <w:tcW w:w="7088" w:type="dxa"/>
          </w:tcPr>
          <w:p w:rsidR="008705A4" w:rsidRPr="009F6037" w:rsidRDefault="008705A4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2517" w:type="dxa"/>
          </w:tcPr>
          <w:p w:rsidR="008705A4" w:rsidRPr="009F6037" w:rsidRDefault="008705A4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05A4" w:rsidRPr="009F6037" w:rsidTr="00DF1524">
        <w:tc>
          <w:tcPr>
            <w:tcW w:w="7088" w:type="dxa"/>
          </w:tcPr>
          <w:p w:rsidR="008705A4" w:rsidRPr="009F6037" w:rsidRDefault="00E51996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  <w:r w:rsidR="00E65447" w:rsidRPr="009F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5A4" w:rsidRPr="009F6037">
              <w:rPr>
                <w:rFonts w:ascii="Times New Roman" w:hAnsi="Times New Roman" w:cs="Times New Roman"/>
                <w:sz w:val="24"/>
                <w:szCs w:val="24"/>
              </w:rPr>
              <w:t>(кофейный напиток)</w:t>
            </w:r>
          </w:p>
        </w:tc>
        <w:tc>
          <w:tcPr>
            <w:tcW w:w="2517" w:type="dxa"/>
          </w:tcPr>
          <w:p w:rsidR="008705A4" w:rsidRPr="009F6037" w:rsidRDefault="008705A4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05A4" w:rsidRPr="009F6037" w:rsidTr="00DF1524">
        <w:tc>
          <w:tcPr>
            <w:tcW w:w="7088" w:type="dxa"/>
          </w:tcPr>
          <w:p w:rsidR="008705A4" w:rsidRPr="009F6037" w:rsidRDefault="008705A4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2517" w:type="dxa"/>
          </w:tcPr>
          <w:p w:rsidR="008705A4" w:rsidRPr="009F6037" w:rsidRDefault="00E51996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5A4" w:rsidRPr="009F6037" w:rsidTr="00DF1524">
        <w:tc>
          <w:tcPr>
            <w:tcW w:w="7088" w:type="dxa"/>
          </w:tcPr>
          <w:p w:rsidR="008705A4" w:rsidRPr="009F6037" w:rsidRDefault="00E51996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517" w:type="dxa"/>
          </w:tcPr>
          <w:p w:rsidR="008705A4" w:rsidRPr="009F6037" w:rsidRDefault="00E51996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705A4" w:rsidRPr="009F6037" w:rsidTr="00DF1524">
        <w:tc>
          <w:tcPr>
            <w:tcW w:w="7088" w:type="dxa"/>
          </w:tcPr>
          <w:p w:rsidR="008705A4" w:rsidRPr="009F6037" w:rsidRDefault="00E51996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2517" w:type="dxa"/>
          </w:tcPr>
          <w:p w:rsidR="008705A4" w:rsidRPr="009F6037" w:rsidRDefault="00E51996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705A4" w:rsidRPr="009F6037" w:rsidTr="00DF1524">
        <w:tc>
          <w:tcPr>
            <w:tcW w:w="7088" w:type="dxa"/>
          </w:tcPr>
          <w:p w:rsidR="008705A4" w:rsidRPr="009F6037" w:rsidRDefault="00E51996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2517" w:type="dxa"/>
          </w:tcPr>
          <w:p w:rsidR="008705A4" w:rsidRPr="009F6037" w:rsidRDefault="00E51996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05A4" w:rsidRPr="009F6037" w:rsidTr="00DF1524">
        <w:tc>
          <w:tcPr>
            <w:tcW w:w="7088" w:type="dxa"/>
          </w:tcPr>
          <w:p w:rsidR="008705A4" w:rsidRPr="009F6037" w:rsidRDefault="00E51996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="00926B0E" w:rsidRPr="009F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(сельдь)</w:t>
            </w:r>
          </w:p>
        </w:tc>
        <w:tc>
          <w:tcPr>
            <w:tcW w:w="2517" w:type="dxa"/>
          </w:tcPr>
          <w:p w:rsidR="008705A4" w:rsidRPr="009F6037" w:rsidRDefault="00E51996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705A4" w:rsidRPr="009F6037" w:rsidTr="00DF1524">
        <w:tc>
          <w:tcPr>
            <w:tcW w:w="7088" w:type="dxa"/>
          </w:tcPr>
          <w:p w:rsidR="008705A4" w:rsidRPr="009F6037" w:rsidRDefault="00E51996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2517" w:type="dxa"/>
          </w:tcPr>
          <w:p w:rsidR="008705A4" w:rsidRPr="009F6037" w:rsidRDefault="00E51996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51996" w:rsidRPr="009F6037" w:rsidTr="00DF1524">
        <w:tc>
          <w:tcPr>
            <w:tcW w:w="7088" w:type="dxa"/>
          </w:tcPr>
          <w:p w:rsidR="00E51996" w:rsidRPr="009F6037" w:rsidRDefault="00E51996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Молоко, кисломолочные продукты</w:t>
            </w:r>
          </w:p>
        </w:tc>
        <w:tc>
          <w:tcPr>
            <w:tcW w:w="2517" w:type="dxa"/>
          </w:tcPr>
          <w:p w:rsidR="00E51996" w:rsidRPr="009F6037" w:rsidRDefault="00E51996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E51996" w:rsidRPr="009F6037" w:rsidTr="00DF1524">
        <w:tc>
          <w:tcPr>
            <w:tcW w:w="7088" w:type="dxa"/>
          </w:tcPr>
          <w:p w:rsidR="00E51996" w:rsidRPr="009F6037" w:rsidRDefault="00E51996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2517" w:type="dxa"/>
          </w:tcPr>
          <w:p w:rsidR="00E51996" w:rsidRPr="009F6037" w:rsidRDefault="00E51996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51996" w:rsidRPr="009F6037" w:rsidTr="00DF1524">
        <w:tc>
          <w:tcPr>
            <w:tcW w:w="7088" w:type="dxa"/>
          </w:tcPr>
          <w:p w:rsidR="00E51996" w:rsidRPr="009F6037" w:rsidRDefault="00E51996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2517" w:type="dxa"/>
          </w:tcPr>
          <w:p w:rsidR="00E51996" w:rsidRPr="009F6037" w:rsidRDefault="00E51996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1996" w:rsidRPr="009F6037" w:rsidTr="00DF1524">
        <w:tc>
          <w:tcPr>
            <w:tcW w:w="7088" w:type="dxa"/>
          </w:tcPr>
          <w:p w:rsidR="00E51996" w:rsidRPr="009F6037" w:rsidRDefault="00E51996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2517" w:type="dxa"/>
          </w:tcPr>
          <w:p w:rsidR="00E51996" w:rsidRPr="009F6037" w:rsidRDefault="00E51996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1996" w:rsidRPr="009F6037" w:rsidTr="00DF1524">
        <w:tc>
          <w:tcPr>
            <w:tcW w:w="7088" w:type="dxa"/>
          </w:tcPr>
          <w:p w:rsidR="00E51996" w:rsidRPr="009F6037" w:rsidRDefault="00E51996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517" w:type="dxa"/>
          </w:tcPr>
          <w:p w:rsidR="00E51996" w:rsidRPr="009F6037" w:rsidRDefault="00E51996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1996" w:rsidRPr="009F6037" w:rsidTr="00DF1524">
        <w:tc>
          <w:tcPr>
            <w:tcW w:w="7088" w:type="dxa"/>
          </w:tcPr>
          <w:p w:rsidR="00E51996" w:rsidRPr="009F6037" w:rsidRDefault="00E51996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517" w:type="dxa"/>
          </w:tcPr>
          <w:p w:rsidR="00E51996" w:rsidRPr="009F6037" w:rsidRDefault="00E51996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1996" w:rsidRPr="009F6037" w:rsidTr="00DF1524">
        <w:tc>
          <w:tcPr>
            <w:tcW w:w="7088" w:type="dxa"/>
          </w:tcPr>
          <w:p w:rsidR="00E51996" w:rsidRPr="009F6037" w:rsidRDefault="00686EAD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  <w:r w:rsidR="00E65447" w:rsidRPr="009F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(штук)</w:t>
            </w:r>
          </w:p>
        </w:tc>
        <w:tc>
          <w:tcPr>
            <w:tcW w:w="2517" w:type="dxa"/>
          </w:tcPr>
          <w:p w:rsidR="00E51996" w:rsidRPr="009F6037" w:rsidRDefault="00686EAD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96" w:rsidRPr="009F6037" w:rsidTr="00DF1524">
        <w:tc>
          <w:tcPr>
            <w:tcW w:w="7088" w:type="dxa"/>
          </w:tcPr>
          <w:p w:rsidR="00E51996" w:rsidRPr="009F6037" w:rsidRDefault="00686EAD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2517" w:type="dxa"/>
          </w:tcPr>
          <w:p w:rsidR="00E51996" w:rsidRPr="009F6037" w:rsidRDefault="00686EAD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996" w:rsidRPr="009F6037" w:rsidTr="00DF1524">
        <w:tc>
          <w:tcPr>
            <w:tcW w:w="7088" w:type="dxa"/>
          </w:tcPr>
          <w:p w:rsidR="00E51996" w:rsidRPr="009F6037" w:rsidRDefault="00686EAD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517" w:type="dxa"/>
          </w:tcPr>
          <w:p w:rsidR="00E51996" w:rsidRPr="009F6037" w:rsidRDefault="00686EAD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1996" w:rsidRPr="009F6037" w:rsidTr="00DF1524">
        <w:tc>
          <w:tcPr>
            <w:tcW w:w="7088" w:type="dxa"/>
          </w:tcPr>
          <w:p w:rsidR="00E51996" w:rsidRPr="009F6037" w:rsidRDefault="00686EAD" w:rsidP="009F6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2517" w:type="dxa"/>
          </w:tcPr>
          <w:p w:rsidR="00E51996" w:rsidRPr="009F6037" w:rsidRDefault="00686EAD" w:rsidP="002B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05F3" w:rsidRPr="009F6037" w:rsidRDefault="009B05F3" w:rsidP="002B04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EAD" w:rsidRPr="00E263FB" w:rsidRDefault="00686EAD" w:rsidP="00E263FB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3FB">
        <w:rPr>
          <w:rFonts w:ascii="Times New Roman" w:hAnsi="Times New Roman" w:cs="Times New Roman"/>
          <w:sz w:val="24"/>
          <w:szCs w:val="24"/>
        </w:rPr>
        <w:lastRenderedPageBreak/>
        <w:t>В летний оздоровительный период (до 90 дней), в воскресные, праздничные и каникулярные дни фактически сложившаяся норма расходов на питание увеличивается на 10% в день на каждого человека.</w:t>
      </w:r>
    </w:p>
    <w:p w:rsidR="00686EAD" w:rsidRDefault="00686EAD" w:rsidP="00E263FB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финансирования разрешается производить замену отдельных продуктов питания в соответствии с таблицей замены </w:t>
      </w:r>
      <w:r w:rsidR="00E65447">
        <w:rPr>
          <w:rFonts w:ascii="Times New Roman" w:hAnsi="Times New Roman" w:cs="Times New Roman"/>
          <w:sz w:val="24"/>
          <w:szCs w:val="24"/>
        </w:rPr>
        <w:t>продуктов по основным пищевым веществам или дополнять список продуктов.</w:t>
      </w:r>
    </w:p>
    <w:p w:rsidR="00E65447" w:rsidRPr="00E263FB" w:rsidRDefault="00E65447" w:rsidP="00E263FB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3FB">
        <w:rPr>
          <w:rFonts w:ascii="Times New Roman" w:hAnsi="Times New Roman" w:cs="Times New Roman"/>
          <w:sz w:val="24"/>
          <w:szCs w:val="24"/>
        </w:rPr>
        <w:t>В выходные, праздничные, каникулярные дни разрешается выдавать денежную компенсацию взамен горячего питания.</w:t>
      </w:r>
    </w:p>
    <w:p w:rsidR="00E65447" w:rsidRPr="00E263FB" w:rsidRDefault="00E65447" w:rsidP="00E263FB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3FB">
        <w:rPr>
          <w:rFonts w:ascii="Times New Roman" w:hAnsi="Times New Roman" w:cs="Times New Roman"/>
          <w:sz w:val="24"/>
          <w:szCs w:val="24"/>
        </w:rPr>
        <w:t>При наличии финансирования разрешается выдавать денежную компенсацию взамен горячего питания на время прохождения производственной практики.</w:t>
      </w:r>
    </w:p>
    <w:p w:rsidR="00686EAD" w:rsidRDefault="00686EAD" w:rsidP="00E263FB">
      <w:pPr>
        <w:pStyle w:val="a3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E65447" w:rsidRDefault="00E65447" w:rsidP="00686EA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E263FB" w:rsidRDefault="00E263FB" w:rsidP="00686EA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DF1524" w:rsidRDefault="00DF1524" w:rsidP="00686EA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E65447" w:rsidRPr="00E65447" w:rsidRDefault="00E65447" w:rsidP="00E263FB">
      <w:pPr>
        <w:pStyle w:val="a3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47">
        <w:rPr>
          <w:rFonts w:ascii="Times New Roman" w:hAnsi="Times New Roman" w:cs="Times New Roman"/>
          <w:b/>
          <w:sz w:val="28"/>
          <w:szCs w:val="28"/>
        </w:rPr>
        <w:t>Нормы обеспечения одеждой, обувью и мягким инвентарем</w:t>
      </w:r>
    </w:p>
    <w:p w:rsidR="00E65447" w:rsidRDefault="00E65447" w:rsidP="00E263F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447">
        <w:rPr>
          <w:rFonts w:ascii="Times New Roman" w:hAnsi="Times New Roman" w:cs="Times New Roman"/>
          <w:b/>
          <w:sz w:val="28"/>
          <w:szCs w:val="28"/>
        </w:rPr>
        <w:t>обучающихся (студентов) ГА</w:t>
      </w:r>
      <w:r w:rsidR="00107CC8">
        <w:rPr>
          <w:rFonts w:ascii="Times New Roman" w:hAnsi="Times New Roman" w:cs="Times New Roman"/>
          <w:b/>
          <w:sz w:val="28"/>
          <w:szCs w:val="28"/>
        </w:rPr>
        <w:t>П</w:t>
      </w:r>
      <w:r w:rsidRPr="00E65447">
        <w:rPr>
          <w:rFonts w:ascii="Times New Roman" w:hAnsi="Times New Roman" w:cs="Times New Roman"/>
          <w:b/>
          <w:sz w:val="28"/>
          <w:szCs w:val="28"/>
        </w:rPr>
        <w:t xml:space="preserve">ОУ МО </w:t>
      </w:r>
      <w:r w:rsidR="00107CC8">
        <w:rPr>
          <w:rFonts w:ascii="Times New Roman" w:hAnsi="Times New Roman" w:cs="Times New Roman"/>
          <w:b/>
          <w:sz w:val="28"/>
          <w:szCs w:val="28"/>
        </w:rPr>
        <w:t>«</w:t>
      </w:r>
      <w:r w:rsidRPr="00E65447">
        <w:rPr>
          <w:rFonts w:ascii="Times New Roman" w:hAnsi="Times New Roman" w:cs="Times New Roman"/>
          <w:b/>
          <w:sz w:val="28"/>
          <w:szCs w:val="28"/>
        </w:rPr>
        <w:t>ППТ</w:t>
      </w:r>
      <w:r w:rsidR="00107CC8">
        <w:rPr>
          <w:rFonts w:ascii="Times New Roman" w:hAnsi="Times New Roman" w:cs="Times New Roman"/>
          <w:b/>
          <w:sz w:val="28"/>
          <w:szCs w:val="28"/>
        </w:rPr>
        <w:t>»</w:t>
      </w:r>
    </w:p>
    <w:p w:rsidR="00E263FB" w:rsidRDefault="00E263FB" w:rsidP="00E654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417"/>
        <w:gridCol w:w="1701"/>
        <w:gridCol w:w="2127"/>
      </w:tblGrid>
      <w:tr w:rsidR="00CE0AC4" w:rsidRPr="006D14B2" w:rsidTr="00094FB5">
        <w:tc>
          <w:tcPr>
            <w:tcW w:w="4679" w:type="dxa"/>
            <w:vMerge w:val="restart"/>
          </w:tcPr>
          <w:p w:rsidR="00CE0AC4" w:rsidRPr="006D14B2" w:rsidRDefault="00CE0AC4" w:rsidP="00CE0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Наименование одежды, обуви и мягкого инвентаря</w:t>
            </w:r>
          </w:p>
        </w:tc>
        <w:tc>
          <w:tcPr>
            <w:tcW w:w="1417" w:type="dxa"/>
            <w:vMerge w:val="restart"/>
          </w:tcPr>
          <w:p w:rsidR="00CE0AC4" w:rsidRPr="006D14B2" w:rsidRDefault="00CE0AC4" w:rsidP="00CE0A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828" w:type="dxa"/>
            <w:gridSpan w:val="2"/>
          </w:tcPr>
          <w:p w:rsidR="00CE0AC4" w:rsidRPr="006D14B2" w:rsidRDefault="00CE0AC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На одного обучающегося</w:t>
            </w:r>
          </w:p>
        </w:tc>
      </w:tr>
      <w:tr w:rsidR="00CE0AC4" w:rsidRPr="006D14B2" w:rsidTr="00094FB5">
        <w:tc>
          <w:tcPr>
            <w:tcW w:w="4679" w:type="dxa"/>
            <w:vMerge/>
          </w:tcPr>
          <w:p w:rsidR="00CE0AC4" w:rsidRPr="006D14B2" w:rsidRDefault="00CE0AC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0AC4" w:rsidRPr="006D14B2" w:rsidRDefault="00CE0AC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0AC4" w:rsidRPr="006D14B2" w:rsidRDefault="00CE0AC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7" w:type="dxa"/>
          </w:tcPr>
          <w:p w:rsidR="00CE0AC4" w:rsidRPr="006D14B2" w:rsidRDefault="004A56AE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0AC4" w:rsidRPr="006D14B2">
              <w:rPr>
                <w:rFonts w:ascii="Times New Roman" w:hAnsi="Times New Roman" w:cs="Times New Roman"/>
                <w:sz w:val="24"/>
                <w:szCs w:val="24"/>
              </w:rPr>
              <w:t>рок носки</w:t>
            </w:r>
          </w:p>
          <w:p w:rsidR="00CE0AC4" w:rsidRPr="006D14B2" w:rsidRDefault="00CE0AC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(в годах)</w:t>
            </w:r>
          </w:p>
        </w:tc>
      </w:tr>
      <w:tr w:rsidR="00367544" w:rsidRPr="006D14B2" w:rsidTr="00BE1A79">
        <w:tc>
          <w:tcPr>
            <w:tcW w:w="9924" w:type="dxa"/>
            <w:gridSpan w:val="4"/>
          </w:tcPr>
          <w:p w:rsidR="00367544" w:rsidRPr="00D276DF" w:rsidRDefault="00B70253" w:rsidP="00D276D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6DF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</w:tr>
      <w:tr w:rsidR="00CE0AC4" w:rsidRPr="006D14B2" w:rsidTr="00D276DF">
        <w:tc>
          <w:tcPr>
            <w:tcW w:w="4679" w:type="dxa"/>
            <w:vAlign w:val="center"/>
          </w:tcPr>
          <w:p w:rsidR="00E65447" w:rsidRPr="006D14B2" w:rsidRDefault="004A56AE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Пальто зимнее или шуба</w:t>
            </w:r>
          </w:p>
        </w:tc>
        <w:tc>
          <w:tcPr>
            <w:tcW w:w="1417" w:type="dxa"/>
          </w:tcPr>
          <w:p w:rsidR="00E65447" w:rsidRPr="006D14B2" w:rsidRDefault="004A56AE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E65447" w:rsidRPr="006D14B2" w:rsidRDefault="004A56AE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65447" w:rsidRPr="006D14B2" w:rsidRDefault="004A56AE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AC4" w:rsidRPr="006D14B2" w:rsidTr="00D276DF">
        <w:tc>
          <w:tcPr>
            <w:tcW w:w="4679" w:type="dxa"/>
            <w:vAlign w:val="center"/>
          </w:tcPr>
          <w:p w:rsidR="00E65447" w:rsidRPr="006D14B2" w:rsidRDefault="004A56AE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Пальто демисезонное или куртка</w:t>
            </w:r>
          </w:p>
        </w:tc>
        <w:tc>
          <w:tcPr>
            <w:tcW w:w="1417" w:type="dxa"/>
          </w:tcPr>
          <w:p w:rsidR="00E65447" w:rsidRPr="006D14B2" w:rsidRDefault="004A56AE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E65447" w:rsidRPr="006D14B2" w:rsidRDefault="004A56AE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65447" w:rsidRPr="006D14B2" w:rsidRDefault="004A56AE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AC4" w:rsidRPr="006D14B2" w:rsidTr="00D276DF">
        <w:tc>
          <w:tcPr>
            <w:tcW w:w="4679" w:type="dxa"/>
            <w:vAlign w:val="center"/>
          </w:tcPr>
          <w:p w:rsidR="00E65447" w:rsidRPr="006D14B2" w:rsidRDefault="006D14B2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шерстяной для школы для мальчика</w:t>
            </w:r>
          </w:p>
        </w:tc>
        <w:tc>
          <w:tcPr>
            <w:tcW w:w="1417" w:type="dxa"/>
          </w:tcPr>
          <w:p w:rsidR="00E65447" w:rsidRPr="006D14B2" w:rsidRDefault="006D14B2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E65447" w:rsidRPr="006D14B2" w:rsidRDefault="006D14B2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65447" w:rsidRPr="006D14B2" w:rsidRDefault="006D14B2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AC4" w:rsidRPr="006D14B2" w:rsidTr="00D276DF">
        <w:tc>
          <w:tcPr>
            <w:tcW w:w="4679" w:type="dxa"/>
            <w:vAlign w:val="center"/>
          </w:tcPr>
          <w:p w:rsidR="00E65447" w:rsidRPr="006D14B2" w:rsidRDefault="006D14B2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шерстяной </w:t>
            </w:r>
            <w:r w:rsidR="003B2FB3">
              <w:rPr>
                <w:rFonts w:ascii="Times New Roman" w:hAnsi="Times New Roman" w:cs="Times New Roman"/>
                <w:sz w:val="24"/>
                <w:szCs w:val="24"/>
              </w:rPr>
              <w:t>для школы для девочки</w:t>
            </w:r>
          </w:p>
        </w:tc>
        <w:tc>
          <w:tcPr>
            <w:tcW w:w="1417" w:type="dxa"/>
          </w:tcPr>
          <w:p w:rsidR="00E65447" w:rsidRPr="006D14B2" w:rsidRDefault="003B2FB3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E65447" w:rsidRPr="006D14B2" w:rsidRDefault="003B2FB3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65447" w:rsidRPr="006D14B2" w:rsidRDefault="003B2FB3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AC4" w:rsidRPr="006D14B2" w:rsidTr="00D276DF">
        <w:tc>
          <w:tcPr>
            <w:tcW w:w="4679" w:type="dxa"/>
            <w:vAlign w:val="center"/>
          </w:tcPr>
          <w:p w:rsidR="00E65447" w:rsidRPr="006D14B2" w:rsidRDefault="003B2FB3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 школьная белая хлопчатобумажная для мальчика</w:t>
            </w:r>
          </w:p>
        </w:tc>
        <w:tc>
          <w:tcPr>
            <w:tcW w:w="1417" w:type="dxa"/>
          </w:tcPr>
          <w:p w:rsidR="00E65447" w:rsidRPr="006D14B2" w:rsidRDefault="003B2FB3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E65447" w:rsidRPr="006D14B2" w:rsidRDefault="003B2FB3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65447" w:rsidRPr="006D14B2" w:rsidRDefault="003B2FB3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AC4" w:rsidRPr="006D14B2" w:rsidTr="00D276DF">
        <w:tc>
          <w:tcPr>
            <w:tcW w:w="4679" w:type="dxa"/>
            <w:vAlign w:val="center"/>
          </w:tcPr>
          <w:p w:rsidR="00E65447" w:rsidRPr="006D14B2" w:rsidRDefault="003B2FB3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спортивная и кеды</w:t>
            </w:r>
          </w:p>
        </w:tc>
        <w:tc>
          <w:tcPr>
            <w:tcW w:w="1417" w:type="dxa"/>
          </w:tcPr>
          <w:p w:rsidR="00E65447" w:rsidRPr="006D14B2" w:rsidRDefault="003B2FB3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E65447" w:rsidRPr="006D14B2" w:rsidRDefault="003B2FB3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65447" w:rsidRPr="006D14B2" w:rsidRDefault="003B2FB3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FB3" w:rsidRPr="006D14B2" w:rsidTr="00D276DF">
        <w:tc>
          <w:tcPr>
            <w:tcW w:w="4679" w:type="dxa"/>
            <w:vAlign w:val="center"/>
          </w:tcPr>
          <w:p w:rsidR="003B2FB3" w:rsidRDefault="003B2FB3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летний и шерстяной для мальчика</w:t>
            </w:r>
          </w:p>
        </w:tc>
        <w:tc>
          <w:tcPr>
            <w:tcW w:w="1417" w:type="dxa"/>
          </w:tcPr>
          <w:p w:rsidR="003B2FB3" w:rsidRDefault="003B2FB3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3B2FB3" w:rsidRDefault="003B2FB3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B2FB3" w:rsidRDefault="003B2FB3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4FB5" w:rsidRPr="006D14B2" w:rsidTr="00D276DF">
        <w:tc>
          <w:tcPr>
            <w:tcW w:w="4679" w:type="dxa"/>
            <w:vAlign w:val="center"/>
          </w:tcPr>
          <w:p w:rsidR="00094FB5" w:rsidRDefault="00094FB5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или юбка и блузка</w:t>
            </w:r>
          </w:p>
        </w:tc>
        <w:tc>
          <w:tcPr>
            <w:tcW w:w="1417" w:type="dxa"/>
          </w:tcPr>
          <w:p w:rsidR="00094FB5" w:rsidRDefault="00094FB5" w:rsidP="00EA6A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094FB5" w:rsidRDefault="00094FB5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94FB5" w:rsidRDefault="00094FB5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FB3" w:rsidRPr="006D14B2" w:rsidTr="00D276DF">
        <w:tc>
          <w:tcPr>
            <w:tcW w:w="4679" w:type="dxa"/>
            <w:vAlign w:val="center"/>
          </w:tcPr>
          <w:p w:rsidR="003B2FB3" w:rsidRDefault="00094FB5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домашний для девочки</w:t>
            </w:r>
          </w:p>
        </w:tc>
        <w:tc>
          <w:tcPr>
            <w:tcW w:w="1417" w:type="dxa"/>
          </w:tcPr>
          <w:p w:rsidR="003B2FB3" w:rsidRDefault="00094FB5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3B2FB3" w:rsidRDefault="00094FB5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B2FB3" w:rsidRDefault="00094FB5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FB3" w:rsidRPr="006D14B2" w:rsidTr="00D276DF">
        <w:tc>
          <w:tcPr>
            <w:tcW w:w="4679" w:type="dxa"/>
            <w:vAlign w:val="center"/>
          </w:tcPr>
          <w:p w:rsidR="003B2FB3" w:rsidRDefault="00094FB5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Рубашка для мальчика</w:t>
            </w:r>
          </w:p>
        </w:tc>
        <w:tc>
          <w:tcPr>
            <w:tcW w:w="1417" w:type="dxa"/>
          </w:tcPr>
          <w:p w:rsidR="003B2FB3" w:rsidRDefault="00094FB5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B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3B2FB3" w:rsidRDefault="00094FB5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B2FB3" w:rsidRDefault="00094FB5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FB3" w:rsidRPr="006D14B2" w:rsidTr="00D276DF">
        <w:tc>
          <w:tcPr>
            <w:tcW w:w="4679" w:type="dxa"/>
            <w:vAlign w:val="center"/>
          </w:tcPr>
          <w:p w:rsidR="003B2FB3" w:rsidRDefault="00094FB5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шерстяной (праздничный) для мальчика</w:t>
            </w:r>
          </w:p>
        </w:tc>
        <w:tc>
          <w:tcPr>
            <w:tcW w:w="1417" w:type="dxa"/>
          </w:tcPr>
          <w:p w:rsidR="003B2FB3" w:rsidRDefault="00094FB5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3B2FB3" w:rsidRDefault="00094FB5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B2FB3" w:rsidRDefault="00094FB5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FB3" w:rsidRPr="006D14B2" w:rsidTr="00D276DF">
        <w:tc>
          <w:tcPr>
            <w:tcW w:w="4679" w:type="dxa"/>
            <w:vAlign w:val="center"/>
          </w:tcPr>
          <w:p w:rsidR="003B2FB3" w:rsidRDefault="00094FB5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летний (праздничный) для мальчика</w:t>
            </w:r>
          </w:p>
        </w:tc>
        <w:tc>
          <w:tcPr>
            <w:tcW w:w="1417" w:type="dxa"/>
          </w:tcPr>
          <w:p w:rsidR="003B2FB3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3B2FB3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B2FB3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FB3" w:rsidRPr="006D14B2" w:rsidTr="00D276DF">
        <w:tc>
          <w:tcPr>
            <w:tcW w:w="4679" w:type="dxa"/>
            <w:vAlign w:val="center"/>
          </w:tcPr>
          <w:p w:rsidR="003B2FB3" w:rsidRDefault="00F20CD9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Свитер или джемпер шерстяной</w:t>
            </w:r>
          </w:p>
        </w:tc>
        <w:tc>
          <w:tcPr>
            <w:tcW w:w="1417" w:type="dxa"/>
          </w:tcPr>
          <w:p w:rsidR="003B2FB3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3B2FB3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B2FB3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F20CD9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шерстяное (праздничное)</w:t>
            </w:r>
          </w:p>
        </w:tc>
        <w:tc>
          <w:tcPr>
            <w:tcW w:w="141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F20CD9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летнее (праздничное)</w:t>
            </w:r>
          </w:p>
        </w:tc>
        <w:tc>
          <w:tcPr>
            <w:tcW w:w="141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F20CD9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убор летний</w:t>
            </w:r>
          </w:p>
        </w:tc>
        <w:tc>
          <w:tcPr>
            <w:tcW w:w="141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F20CD9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убор зимний</w:t>
            </w:r>
          </w:p>
        </w:tc>
        <w:tc>
          <w:tcPr>
            <w:tcW w:w="141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F20CD9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Платок носовой </w:t>
            </w:r>
          </w:p>
        </w:tc>
        <w:tc>
          <w:tcPr>
            <w:tcW w:w="141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F20CD9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Ремень брючный для мальчика</w:t>
            </w:r>
          </w:p>
        </w:tc>
        <w:tc>
          <w:tcPr>
            <w:tcW w:w="141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F20CD9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Шарф полушерстяной</w:t>
            </w:r>
          </w:p>
        </w:tc>
        <w:tc>
          <w:tcPr>
            <w:tcW w:w="141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F20CD9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(варежки)</w:t>
            </w:r>
          </w:p>
        </w:tc>
        <w:tc>
          <w:tcPr>
            <w:tcW w:w="141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F20CD9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Бюстгальтер</w:t>
            </w:r>
          </w:p>
        </w:tc>
        <w:tc>
          <w:tcPr>
            <w:tcW w:w="141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F20CD9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для девочки</w:t>
            </w:r>
          </w:p>
        </w:tc>
        <w:tc>
          <w:tcPr>
            <w:tcW w:w="141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20CD9" w:rsidRDefault="00F20CD9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7C1E61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спортивные</w:t>
            </w:r>
          </w:p>
        </w:tc>
        <w:tc>
          <w:tcPr>
            <w:tcW w:w="1417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7C1E61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Шорты</w:t>
            </w:r>
          </w:p>
        </w:tc>
        <w:tc>
          <w:tcPr>
            <w:tcW w:w="1417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7C1E61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1417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7C1E61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417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D9" w:rsidRPr="006D14B2" w:rsidTr="00D276DF">
        <w:tc>
          <w:tcPr>
            <w:tcW w:w="4679" w:type="dxa"/>
            <w:vAlign w:val="center"/>
          </w:tcPr>
          <w:p w:rsidR="00F20CD9" w:rsidRDefault="007C1E61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Носки, гольфы хлопчатобумажные</w:t>
            </w:r>
          </w:p>
        </w:tc>
        <w:tc>
          <w:tcPr>
            <w:tcW w:w="1417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20CD9" w:rsidRDefault="007C1E6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E61" w:rsidRPr="006D14B2" w:rsidTr="00D276DF">
        <w:tc>
          <w:tcPr>
            <w:tcW w:w="4679" w:type="dxa"/>
            <w:vAlign w:val="center"/>
          </w:tcPr>
          <w:p w:rsidR="007C1E61" w:rsidRDefault="00367544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лыжный</w:t>
            </w:r>
          </w:p>
        </w:tc>
        <w:tc>
          <w:tcPr>
            <w:tcW w:w="1417" w:type="dxa"/>
          </w:tcPr>
          <w:p w:rsidR="007C1E61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7C1E61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C1E61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E61" w:rsidRPr="006D14B2" w:rsidTr="00D276DF">
        <w:tc>
          <w:tcPr>
            <w:tcW w:w="4679" w:type="dxa"/>
            <w:vAlign w:val="center"/>
          </w:tcPr>
          <w:p w:rsidR="007C1E61" w:rsidRDefault="00367544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417" w:type="dxa"/>
          </w:tcPr>
          <w:p w:rsidR="007C1E61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7C1E61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C1E61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E61" w:rsidRPr="006D14B2" w:rsidTr="00D276DF">
        <w:tc>
          <w:tcPr>
            <w:tcW w:w="4679" w:type="dxa"/>
            <w:vAlign w:val="center"/>
          </w:tcPr>
          <w:p w:rsidR="007C1E61" w:rsidRDefault="00367544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Сорочка ночная или пижама</w:t>
            </w:r>
          </w:p>
        </w:tc>
        <w:tc>
          <w:tcPr>
            <w:tcW w:w="1417" w:type="dxa"/>
          </w:tcPr>
          <w:p w:rsidR="007C1E61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7C1E61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C1E61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E61" w:rsidRPr="006D14B2" w:rsidTr="00D276DF">
        <w:tc>
          <w:tcPr>
            <w:tcW w:w="4679" w:type="dxa"/>
            <w:vAlign w:val="center"/>
          </w:tcPr>
          <w:p w:rsidR="007C1E61" w:rsidRDefault="00367544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Колготки</w:t>
            </w:r>
          </w:p>
        </w:tc>
        <w:tc>
          <w:tcPr>
            <w:tcW w:w="1417" w:type="dxa"/>
          </w:tcPr>
          <w:p w:rsidR="007C1E61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7C1E61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C1E61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544" w:rsidRPr="006D14B2" w:rsidTr="00D276DF">
        <w:tc>
          <w:tcPr>
            <w:tcW w:w="4679" w:type="dxa"/>
            <w:vAlign w:val="center"/>
          </w:tcPr>
          <w:p w:rsidR="00367544" w:rsidRDefault="00367544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Купальник</w:t>
            </w:r>
          </w:p>
        </w:tc>
        <w:tc>
          <w:tcPr>
            <w:tcW w:w="1417" w:type="dxa"/>
          </w:tcPr>
          <w:p w:rsidR="00367544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367544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67544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544" w:rsidRPr="006D14B2" w:rsidTr="00D276DF">
        <w:tc>
          <w:tcPr>
            <w:tcW w:w="4679" w:type="dxa"/>
            <w:vAlign w:val="center"/>
          </w:tcPr>
          <w:p w:rsidR="00367544" w:rsidRDefault="00367544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одежда</w:t>
            </w:r>
          </w:p>
        </w:tc>
        <w:tc>
          <w:tcPr>
            <w:tcW w:w="1417" w:type="dxa"/>
          </w:tcPr>
          <w:p w:rsidR="00367544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367544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67544" w:rsidRDefault="00367544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544" w:rsidRPr="006D14B2" w:rsidTr="00D276DF">
        <w:tc>
          <w:tcPr>
            <w:tcW w:w="9924" w:type="dxa"/>
            <w:gridSpan w:val="4"/>
            <w:vAlign w:val="center"/>
          </w:tcPr>
          <w:p w:rsidR="00367544" w:rsidRPr="00367544" w:rsidRDefault="00367544" w:rsidP="00D276D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44"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</w:p>
        </w:tc>
      </w:tr>
      <w:tr w:rsidR="00367544" w:rsidRPr="006D14B2" w:rsidTr="00D276DF">
        <w:tc>
          <w:tcPr>
            <w:tcW w:w="4679" w:type="dxa"/>
            <w:vAlign w:val="center"/>
          </w:tcPr>
          <w:p w:rsidR="00367544" w:rsidRDefault="00D276DF" w:rsidP="00D27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Ботинки или туфли или сандалии или кроссовки</w:t>
            </w:r>
          </w:p>
        </w:tc>
        <w:tc>
          <w:tcPr>
            <w:tcW w:w="1417" w:type="dxa"/>
          </w:tcPr>
          <w:p w:rsidR="00367544" w:rsidRDefault="00CC0527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367544" w:rsidRDefault="00CC0527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67544" w:rsidRDefault="00CC0527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544" w:rsidRPr="006D14B2" w:rsidTr="00094FB5">
        <w:tc>
          <w:tcPr>
            <w:tcW w:w="4679" w:type="dxa"/>
          </w:tcPr>
          <w:p w:rsidR="00367544" w:rsidRDefault="00CC0527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Тапочки домашние</w:t>
            </w:r>
          </w:p>
        </w:tc>
        <w:tc>
          <w:tcPr>
            <w:tcW w:w="1417" w:type="dxa"/>
          </w:tcPr>
          <w:p w:rsidR="00367544" w:rsidRDefault="00CC0527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367544" w:rsidRDefault="00CC0527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67544" w:rsidRDefault="00CC0527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544" w:rsidRPr="006D14B2" w:rsidTr="00094FB5">
        <w:tc>
          <w:tcPr>
            <w:tcW w:w="4679" w:type="dxa"/>
          </w:tcPr>
          <w:p w:rsidR="00367544" w:rsidRDefault="00CC0527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 зимние</w:t>
            </w:r>
          </w:p>
        </w:tc>
        <w:tc>
          <w:tcPr>
            <w:tcW w:w="1417" w:type="dxa"/>
          </w:tcPr>
          <w:p w:rsidR="00367544" w:rsidRDefault="00CC0527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367544" w:rsidRDefault="00CC0527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67544" w:rsidRDefault="00CC0527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544" w:rsidRPr="006D14B2" w:rsidTr="00094FB5">
        <w:tc>
          <w:tcPr>
            <w:tcW w:w="4679" w:type="dxa"/>
          </w:tcPr>
          <w:p w:rsidR="00367544" w:rsidRDefault="00CC0527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 демисезонные</w:t>
            </w:r>
          </w:p>
        </w:tc>
        <w:tc>
          <w:tcPr>
            <w:tcW w:w="1417" w:type="dxa"/>
          </w:tcPr>
          <w:p w:rsidR="00367544" w:rsidRDefault="00CC0527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367544" w:rsidRDefault="00CC0527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67544" w:rsidRDefault="00CC0527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741" w:rsidRPr="006D14B2" w:rsidTr="00094FB5">
        <w:tc>
          <w:tcPr>
            <w:tcW w:w="4679" w:type="dxa"/>
          </w:tcPr>
          <w:p w:rsidR="00245741" w:rsidRDefault="00245741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417" w:type="dxa"/>
          </w:tcPr>
          <w:p w:rsidR="00245741" w:rsidRDefault="0024574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245741" w:rsidRDefault="0024574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45741" w:rsidRDefault="0024574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741" w:rsidRPr="006D14B2" w:rsidTr="00094FB5">
        <w:tc>
          <w:tcPr>
            <w:tcW w:w="4679" w:type="dxa"/>
          </w:tcPr>
          <w:p w:rsidR="00245741" w:rsidRDefault="00245741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Портфель, сумка, портфель</w:t>
            </w:r>
          </w:p>
        </w:tc>
        <w:tc>
          <w:tcPr>
            <w:tcW w:w="1417" w:type="dxa"/>
          </w:tcPr>
          <w:p w:rsidR="00245741" w:rsidRDefault="0024574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245741" w:rsidRDefault="0024574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45741" w:rsidRDefault="0024574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5741" w:rsidRPr="006D14B2" w:rsidTr="00094FB5">
        <w:tc>
          <w:tcPr>
            <w:tcW w:w="4679" w:type="dxa"/>
          </w:tcPr>
          <w:p w:rsidR="00245741" w:rsidRDefault="00245741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Чемодан или сумка дорожная</w:t>
            </w:r>
          </w:p>
        </w:tc>
        <w:tc>
          <w:tcPr>
            <w:tcW w:w="1417" w:type="dxa"/>
          </w:tcPr>
          <w:p w:rsidR="00245741" w:rsidRDefault="0024574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245741" w:rsidRDefault="0024574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45741" w:rsidRDefault="0024574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5741" w:rsidRPr="006D14B2" w:rsidTr="00094FB5">
        <w:tc>
          <w:tcPr>
            <w:tcW w:w="4679" w:type="dxa"/>
          </w:tcPr>
          <w:p w:rsidR="00245741" w:rsidRPr="00245741" w:rsidRDefault="00245741" w:rsidP="00926B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41">
              <w:rPr>
                <w:rFonts w:ascii="Times New Roman" w:hAnsi="Times New Roman" w:cs="Times New Roman"/>
                <w:b/>
                <w:sz w:val="24"/>
                <w:szCs w:val="24"/>
              </w:rPr>
              <w:t>Мягкий инвентарь</w:t>
            </w:r>
          </w:p>
        </w:tc>
        <w:tc>
          <w:tcPr>
            <w:tcW w:w="1417" w:type="dxa"/>
          </w:tcPr>
          <w:p w:rsidR="00245741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245741" w:rsidRDefault="0024574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45741" w:rsidRDefault="00245741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741" w:rsidRPr="006D14B2" w:rsidTr="00094FB5">
        <w:tc>
          <w:tcPr>
            <w:tcW w:w="4679" w:type="dxa"/>
          </w:tcPr>
          <w:p w:rsidR="00245741" w:rsidRDefault="00245741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Простыня</w:t>
            </w:r>
          </w:p>
        </w:tc>
        <w:tc>
          <w:tcPr>
            <w:tcW w:w="1417" w:type="dxa"/>
          </w:tcPr>
          <w:p w:rsidR="00245741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245741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45741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5741" w:rsidRPr="006D14B2" w:rsidTr="00094FB5">
        <w:tc>
          <w:tcPr>
            <w:tcW w:w="4679" w:type="dxa"/>
          </w:tcPr>
          <w:p w:rsidR="00245741" w:rsidRDefault="00245741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Пододеяльник</w:t>
            </w:r>
          </w:p>
        </w:tc>
        <w:tc>
          <w:tcPr>
            <w:tcW w:w="1417" w:type="dxa"/>
          </w:tcPr>
          <w:p w:rsidR="00245741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245741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45741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5741" w:rsidRPr="006D14B2" w:rsidTr="00094FB5">
        <w:tc>
          <w:tcPr>
            <w:tcW w:w="4679" w:type="dxa"/>
          </w:tcPr>
          <w:p w:rsidR="00245741" w:rsidRDefault="00C570AF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 для подушки нижняя</w:t>
            </w:r>
          </w:p>
        </w:tc>
        <w:tc>
          <w:tcPr>
            <w:tcW w:w="1417" w:type="dxa"/>
          </w:tcPr>
          <w:p w:rsidR="00245741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245741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45741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5741" w:rsidRPr="006D14B2" w:rsidTr="00094FB5">
        <w:tc>
          <w:tcPr>
            <w:tcW w:w="4679" w:type="dxa"/>
          </w:tcPr>
          <w:p w:rsidR="00245741" w:rsidRDefault="00C570AF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 для подушки верхняя</w:t>
            </w:r>
          </w:p>
        </w:tc>
        <w:tc>
          <w:tcPr>
            <w:tcW w:w="1417" w:type="dxa"/>
          </w:tcPr>
          <w:p w:rsidR="00245741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245741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45741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0AF" w:rsidRPr="006D14B2" w:rsidTr="00094FB5">
        <w:tc>
          <w:tcPr>
            <w:tcW w:w="4679" w:type="dxa"/>
          </w:tcPr>
          <w:p w:rsidR="00C570AF" w:rsidRDefault="00C570AF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 для ног</w:t>
            </w:r>
          </w:p>
        </w:tc>
        <w:tc>
          <w:tcPr>
            <w:tcW w:w="1417" w:type="dxa"/>
          </w:tcPr>
          <w:p w:rsidR="00C570AF" w:rsidRDefault="00C570AF" w:rsidP="00C570AF">
            <w:pPr>
              <w:jc w:val="center"/>
            </w:pPr>
            <w:r w:rsidRPr="002B2FD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0AF" w:rsidRPr="006D14B2" w:rsidTr="00094FB5">
        <w:tc>
          <w:tcPr>
            <w:tcW w:w="4679" w:type="dxa"/>
          </w:tcPr>
          <w:p w:rsidR="00C570AF" w:rsidRDefault="00C570AF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 лицевое махровое</w:t>
            </w:r>
          </w:p>
        </w:tc>
        <w:tc>
          <w:tcPr>
            <w:tcW w:w="1417" w:type="dxa"/>
          </w:tcPr>
          <w:p w:rsidR="00C570AF" w:rsidRDefault="00C570AF" w:rsidP="00C570AF">
            <w:pPr>
              <w:jc w:val="center"/>
            </w:pPr>
            <w:r w:rsidRPr="002B2FD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0AF" w:rsidRPr="006D14B2" w:rsidTr="00094FB5">
        <w:tc>
          <w:tcPr>
            <w:tcW w:w="4679" w:type="dxa"/>
          </w:tcPr>
          <w:p w:rsidR="00C570AF" w:rsidRDefault="00C570AF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 махровое банное</w:t>
            </w:r>
          </w:p>
        </w:tc>
        <w:tc>
          <w:tcPr>
            <w:tcW w:w="1417" w:type="dxa"/>
          </w:tcPr>
          <w:p w:rsidR="00C570AF" w:rsidRDefault="00C570AF" w:rsidP="00C570AF">
            <w:pPr>
              <w:jc w:val="center"/>
            </w:pPr>
            <w:r w:rsidRPr="002B2FD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0AF" w:rsidRPr="006D14B2" w:rsidTr="00094FB5">
        <w:tc>
          <w:tcPr>
            <w:tcW w:w="4679" w:type="dxa"/>
          </w:tcPr>
          <w:p w:rsidR="00C570AF" w:rsidRDefault="00C570AF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Одеяло шерстяное или ватное</w:t>
            </w:r>
          </w:p>
        </w:tc>
        <w:tc>
          <w:tcPr>
            <w:tcW w:w="1417" w:type="dxa"/>
          </w:tcPr>
          <w:p w:rsidR="00C570AF" w:rsidRDefault="00C570AF" w:rsidP="00C570AF">
            <w:pPr>
              <w:jc w:val="center"/>
            </w:pPr>
            <w:r w:rsidRPr="002B2FD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0AF" w:rsidRPr="006D14B2" w:rsidTr="00094FB5">
        <w:tc>
          <w:tcPr>
            <w:tcW w:w="4679" w:type="dxa"/>
          </w:tcPr>
          <w:p w:rsidR="00C570AF" w:rsidRDefault="00C570AF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Одеяло байковое</w:t>
            </w:r>
          </w:p>
        </w:tc>
        <w:tc>
          <w:tcPr>
            <w:tcW w:w="1417" w:type="dxa"/>
          </w:tcPr>
          <w:p w:rsidR="00C570AF" w:rsidRDefault="00C570AF" w:rsidP="00C570AF">
            <w:pPr>
              <w:jc w:val="center"/>
            </w:pPr>
            <w:r w:rsidRPr="002B2FD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0AF" w:rsidRPr="006D14B2" w:rsidTr="00094FB5">
        <w:tc>
          <w:tcPr>
            <w:tcW w:w="4679" w:type="dxa"/>
          </w:tcPr>
          <w:p w:rsidR="00C570AF" w:rsidRDefault="00C570AF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1417" w:type="dxa"/>
          </w:tcPr>
          <w:p w:rsidR="00C570AF" w:rsidRDefault="00C570AF" w:rsidP="00C570AF">
            <w:pPr>
              <w:jc w:val="center"/>
            </w:pPr>
            <w:r w:rsidRPr="002B2FD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0AF" w:rsidRPr="006D14B2" w:rsidTr="00094FB5">
        <w:tc>
          <w:tcPr>
            <w:tcW w:w="4679" w:type="dxa"/>
          </w:tcPr>
          <w:p w:rsidR="00C570AF" w:rsidRDefault="00C570AF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Покрывало</w:t>
            </w:r>
          </w:p>
        </w:tc>
        <w:tc>
          <w:tcPr>
            <w:tcW w:w="1417" w:type="dxa"/>
          </w:tcPr>
          <w:p w:rsidR="00C570AF" w:rsidRDefault="00C570AF" w:rsidP="00C570AF">
            <w:pPr>
              <w:jc w:val="center"/>
            </w:pPr>
            <w:r w:rsidRPr="002B2FD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0AF" w:rsidRPr="006D14B2" w:rsidTr="00094FB5">
        <w:tc>
          <w:tcPr>
            <w:tcW w:w="4679" w:type="dxa"/>
          </w:tcPr>
          <w:p w:rsidR="00C570AF" w:rsidRDefault="00C570AF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1417" w:type="dxa"/>
          </w:tcPr>
          <w:p w:rsidR="00C570AF" w:rsidRDefault="00C570AF" w:rsidP="00C570AF">
            <w:pPr>
              <w:jc w:val="center"/>
            </w:pPr>
            <w:r w:rsidRPr="002B2FD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0AF" w:rsidRPr="006D14B2" w:rsidTr="00094FB5">
        <w:tc>
          <w:tcPr>
            <w:tcW w:w="4679" w:type="dxa"/>
          </w:tcPr>
          <w:p w:rsidR="00C570AF" w:rsidRDefault="00C570AF" w:rsidP="00926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прикроватный</w:t>
            </w:r>
          </w:p>
        </w:tc>
        <w:tc>
          <w:tcPr>
            <w:tcW w:w="1417" w:type="dxa"/>
          </w:tcPr>
          <w:p w:rsidR="00C570AF" w:rsidRDefault="00C570AF" w:rsidP="00C57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570AF" w:rsidRDefault="00C570AF" w:rsidP="00E65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263FB" w:rsidRDefault="00E263FB" w:rsidP="00E263F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263FB" w:rsidRDefault="00E263FB" w:rsidP="00E263F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70AF" w:rsidRPr="00926B0E" w:rsidRDefault="00926B0E" w:rsidP="00E263FB">
      <w:pPr>
        <w:pStyle w:val="a3"/>
        <w:numPr>
          <w:ilvl w:val="1"/>
          <w:numId w:val="1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финансирования разрешается производить отдельные изменения указанных норм обеспечения с учетом изношенности вещей, их качества, с учетом моды и интересов обучающихся (студентов).</w:t>
      </w:r>
    </w:p>
    <w:p w:rsidR="00926B0E" w:rsidRDefault="00926B0E" w:rsidP="00E263FB">
      <w:pPr>
        <w:pStyle w:val="a3"/>
        <w:numPr>
          <w:ilvl w:val="1"/>
          <w:numId w:val="1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Обмундирование производить два раза в год:</w:t>
      </w:r>
    </w:p>
    <w:p w:rsidR="00926B0E" w:rsidRDefault="00926B0E" w:rsidP="00E263FB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период до 20 ноября;</w:t>
      </w:r>
    </w:p>
    <w:p w:rsidR="00926B0E" w:rsidRDefault="00926B0E" w:rsidP="00E263FB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весенний период до 20 мая;</w:t>
      </w:r>
    </w:p>
    <w:p w:rsidR="00926B0E" w:rsidRPr="00926B0E" w:rsidRDefault="00926B0E" w:rsidP="00E263FB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анализа фактической обеспеченности одеждой, обувью, мягким инвентарем.</w:t>
      </w:r>
    </w:p>
    <w:sectPr w:rsidR="00926B0E" w:rsidRPr="00926B0E" w:rsidSect="00DF1524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EAA"/>
    <w:multiLevelType w:val="hybridMultilevel"/>
    <w:tmpl w:val="9E5A5F96"/>
    <w:lvl w:ilvl="0" w:tplc="C6D0D70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E410260"/>
    <w:multiLevelType w:val="multilevel"/>
    <w:tmpl w:val="A8D802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1510FFE"/>
    <w:multiLevelType w:val="hybridMultilevel"/>
    <w:tmpl w:val="6138F8E2"/>
    <w:lvl w:ilvl="0" w:tplc="C6D0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8258D"/>
    <w:multiLevelType w:val="hybridMultilevel"/>
    <w:tmpl w:val="73E462C4"/>
    <w:lvl w:ilvl="0" w:tplc="C6D0D70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65F2454"/>
    <w:multiLevelType w:val="hybridMultilevel"/>
    <w:tmpl w:val="D6BED08C"/>
    <w:lvl w:ilvl="0" w:tplc="C6D0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10305"/>
    <w:multiLevelType w:val="multilevel"/>
    <w:tmpl w:val="49BC3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60A96BC6"/>
    <w:multiLevelType w:val="hybridMultilevel"/>
    <w:tmpl w:val="BD363382"/>
    <w:lvl w:ilvl="0" w:tplc="C6D0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95D9F"/>
    <w:multiLevelType w:val="hybridMultilevel"/>
    <w:tmpl w:val="6C127910"/>
    <w:lvl w:ilvl="0" w:tplc="F0FA5B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99F48CE"/>
    <w:multiLevelType w:val="hybridMultilevel"/>
    <w:tmpl w:val="54A2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764FE"/>
    <w:multiLevelType w:val="hybridMultilevel"/>
    <w:tmpl w:val="4CCCAA5C"/>
    <w:lvl w:ilvl="0" w:tplc="2326DE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2E62001"/>
    <w:multiLevelType w:val="multilevel"/>
    <w:tmpl w:val="09928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B6"/>
    <w:rsid w:val="00015A06"/>
    <w:rsid w:val="000249BD"/>
    <w:rsid w:val="0008557E"/>
    <w:rsid w:val="00094FB5"/>
    <w:rsid w:val="000B6642"/>
    <w:rsid w:val="00107CC8"/>
    <w:rsid w:val="00245741"/>
    <w:rsid w:val="00285175"/>
    <w:rsid w:val="002B04A3"/>
    <w:rsid w:val="00367544"/>
    <w:rsid w:val="0038467C"/>
    <w:rsid w:val="003B2FB3"/>
    <w:rsid w:val="00414BCF"/>
    <w:rsid w:val="00474AA5"/>
    <w:rsid w:val="004A56AE"/>
    <w:rsid w:val="004D7861"/>
    <w:rsid w:val="004F21A2"/>
    <w:rsid w:val="00561C99"/>
    <w:rsid w:val="005958B8"/>
    <w:rsid w:val="005D0271"/>
    <w:rsid w:val="00686EAD"/>
    <w:rsid w:val="006D14B2"/>
    <w:rsid w:val="007301BF"/>
    <w:rsid w:val="00772D19"/>
    <w:rsid w:val="007C1E61"/>
    <w:rsid w:val="00805BB6"/>
    <w:rsid w:val="00862264"/>
    <w:rsid w:val="008705A4"/>
    <w:rsid w:val="008722EC"/>
    <w:rsid w:val="00872805"/>
    <w:rsid w:val="008965CF"/>
    <w:rsid w:val="00921F1A"/>
    <w:rsid w:val="00926B0E"/>
    <w:rsid w:val="00941D60"/>
    <w:rsid w:val="009B05F3"/>
    <w:rsid w:val="009D6339"/>
    <w:rsid w:val="009F6037"/>
    <w:rsid w:val="00A80119"/>
    <w:rsid w:val="00A82D3D"/>
    <w:rsid w:val="00AA3783"/>
    <w:rsid w:val="00AE3DA4"/>
    <w:rsid w:val="00B44923"/>
    <w:rsid w:val="00B70253"/>
    <w:rsid w:val="00C570AF"/>
    <w:rsid w:val="00CC0527"/>
    <w:rsid w:val="00CE0AC4"/>
    <w:rsid w:val="00D276DF"/>
    <w:rsid w:val="00D9251B"/>
    <w:rsid w:val="00DF1524"/>
    <w:rsid w:val="00E263FB"/>
    <w:rsid w:val="00E51996"/>
    <w:rsid w:val="00E65447"/>
    <w:rsid w:val="00F20CD9"/>
    <w:rsid w:val="00FB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5F3"/>
    <w:pPr>
      <w:ind w:left="720"/>
      <w:contextualSpacing/>
    </w:pPr>
  </w:style>
  <w:style w:type="table" w:styleId="a4">
    <w:name w:val="Table Grid"/>
    <w:basedOn w:val="a1"/>
    <w:uiPriority w:val="59"/>
    <w:rsid w:val="00AE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5F3"/>
    <w:pPr>
      <w:ind w:left="720"/>
      <w:contextualSpacing/>
    </w:pPr>
  </w:style>
  <w:style w:type="table" w:styleId="a4">
    <w:name w:val="Table Grid"/>
    <w:basedOn w:val="a1"/>
    <w:uiPriority w:val="59"/>
    <w:rsid w:val="00AE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D8D7-6CED-4689-A657-2F442AA5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vospitatel</dc:creator>
  <cp:lastModifiedBy>Лиза-Приемная</cp:lastModifiedBy>
  <cp:revision>16</cp:revision>
  <cp:lastPrinted>2016-06-09T08:52:00Z</cp:lastPrinted>
  <dcterms:created xsi:type="dcterms:W3CDTF">2014-02-03T11:32:00Z</dcterms:created>
  <dcterms:modified xsi:type="dcterms:W3CDTF">2016-06-10T09:27:00Z</dcterms:modified>
</cp:coreProperties>
</file>