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1F2" w:rsidRDefault="00D841F2" w:rsidP="00D841F2">
      <w:pPr>
        <w:jc w:val="center"/>
        <w:rPr>
          <w:b/>
          <w:sz w:val="28"/>
        </w:rPr>
      </w:pPr>
    </w:p>
    <w:p w:rsidR="00D841F2" w:rsidRDefault="00D841F2" w:rsidP="00D841F2">
      <w:pPr>
        <w:jc w:val="center"/>
        <w:rPr>
          <w:b/>
          <w:sz w:val="28"/>
        </w:rPr>
      </w:pPr>
      <w:r>
        <w:rPr>
          <w:b/>
          <w:sz w:val="28"/>
        </w:rPr>
        <w:t>ГРАФИК</w:t>
      </w:r>
    </w:p>
    <w:p w:rsidR="00D841F2" w:rsidRDefault="00D841F2" w:rsidP="00D841F2">
      <w:pPr>
        <w:spacing w:line="360" w:lineRule="auto"/>
        <w:jc w:val="center"/>
        <w:rPr>
          <w:sz w:val="28"/>
        </w:rPr>
      </w:pPr>
      <w:r>
        <w:rPr>
          <w:sz w:val="28"/>
        </w:rPr>
        <w:t>проведения Государственной итоговой аттестации выпускников 2024 года</w:t>
      </w:r>
    </w:p>
    <w:tbl>
      <w:tblPr>
        <w:tblStyle w:val="a4"/>
        <w:tblW w:w="9455" w:type="dxa"/>
        <w:tblInd w:w="0" w:type="dxa"/>
        <w:tblLook w:val="04A0" w:firstRow="1" w:lastRow="0" w:firstColumn="1" w:lastColumn="0" w:noHBand="0" w:noVBand="1"/>
      </w:tblPr>
      <w:tblGrid>
        <w:gridCol w:w="1129"/>
        <w:gridCol w:w="3640"/>
        <w:gridCol w:w="1253"/>
        <w:gridCol w:w="1738"/>
        <w:gridCol w:w="1695"/>
      </w:tblGrid>
      <w:tr w:rsidR="00D841F2" w:rsidTr="00D841F2">
        <w:trPr>
          <w:trHeight w:val="473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41F2" w:rsidRDefault="00D841F2" w:rsidP="00D841F2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Группа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41F2" w:rsidRDefault="00D841F2" w:rsidP="00D841F2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Профессия/специальность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41F2" w:rsidRDefault="00D841F2" w:rsidP="00D841F2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 обучения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F2" w:rsidRDefault="00D841F2" w:rsidP="00D841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проведения ГИА</w:t>
            </w:r>
          </w:p>
        </w:tc>
      </w:tr>
      <w:tr w:rsidR="00D841F2" w:rsidTr="00D841F2">
        <w:trPr>
          <w:trHeight w:val="472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F2" w:rsidRDefault="00D841F2" w:rsidP="00D841F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F2" w:rsidRDefault="00D841F2" w:rsidP="00D841F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F2" w:rsidRDefault="00D841F2" w:rsidP="00D841F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F2" w:rsidRDefault="00D841F2" w:rsidP="00D841F2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ДЭ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F2" w:rsidRDefault="00D841F2" w:rsidP="00D841F2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Защита</w:t>
            </w:r>
          </w:p>
          <w:p w:rsidR="00D841F2" w:rsidRDefault="00D841F2" w:rsidP="00D841F2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ДЗ/ПЭР</w:t>
            </w:r>
          </w:p>
        </w:tc>
      </w:tr>
      <w:tr w:rsidR="00D841F2" w:rsidTr="00D841F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F2" w:rsidRPr="00D841F2" w:rsidRDefault="00D841F2" w:rsidP="00D841F2">
            <w:pPr>
              <w:ind w:firstLine="0"/>
            </w:pPr>
            <w:r>
              <w:t>315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1F2" w:rsidRDefault="00D841F2" w:rsidP="00D841F2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15.01.05 Сварщик (ручной и частично механизированной сварки (наплавки))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1F2" w:rsidRDefault="00D841F2" w:rsidP="00D841F2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1F2" w:rsidRDefault="00D841F2" w:rsidP="00D841F2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F2" w:rsidRDefault="00D841F2" w:rsidP="00D841F2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26.06.2024г.</w:t>
            </w:r>
          </w:p>
        </w:tc>
      </w:tr>
      <w:tr w:rsidR="00D841F2" w:rsidTr="00D841F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F2" w:rsidRPr="00D841F2" w:rsidRDefault="00D841F2" w:rsidP="00D841F2">
            <w:pPr>
              <w:ind w:firstLine="0"/>
            </w:pPr>
            <w:r>
              <w:t>313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1F2" w:rsidRDefault="00D841F2" w:rsidP="00D841F2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15.01.35 Мастер слесарных работ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F2" w:rsidRDefault="00D841F2" w:rsidP="00D841F2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1F2" w:rsidRDefault="00D841F2" w:rsidP="00D841F2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23.06.2024</w:t>
            </w:r>
          </w:p>
          <w:p w:rsidR="00D841F2" w:rsidRDefault="00D841F2" w:rsidP="00D841F2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25.06.2024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F2" w:rsidRDefault="00D841F2" w:rsidP="00D841F2">
            <w:pPr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D841F2" w:rsidTr="00D841F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F2" w:rsidRPr="00D841F2" w:rsidRDefault="00D841F2" w:rsidP="00D841F2">
            <w:pPr>
              <w:ind w:firstLine="0"/>
            </w:pPr>
            <w:r>
              <w:t>317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1F2" w:rsidRDefault="00D841F2" w:rsidP="00D841F2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38.01.02 Продавец, контролер-кассир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1F2" w:rsidRDefault="00D841F2" w:rsidP="00D841F2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1F2" w:rsidRDefault="00D841F2" w:rsidP="00D841F2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F2" w:rsidRDefault="00D841F2" w:rsidP="00D841F2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24.06.2024г.</w:t>
            </w:r>
          </w:p>
        </w:tc>
      </w:tr>
      <w:tr w:rsidR="00D841F2" w:rsidTr="00D841F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F2" w:rsidRPr="00D841F2" w:rsidRDefault="00D841F2" w:rsidP="00D841F2">
            <w:pPr>
              <w:ind w:firstLine="0"/>
            </w:pPr>
            <w:r>
              <w:t>ПКД-20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1F2" w:rsidRDefault="00D841F2" w:rsidP="00D841F2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43.02.15 Поварское и кондитерское дело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1F2" w:rsidRDefault="00D841F2" w:rsidP="00D841F2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1F2" w:rsidRDefault="00D841F2" w:rsidP="00D841F2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24.05.2024</w:t>
            </w:r>
          </w:p>
          <w:p w:rsidR="00D841F2" w:rsidRDefault="00D841F2" w:rsidP="00D841F2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27.05.2024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F2" w:rsidRDefault="00D841F2" w:rsidP="00D841F2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25.06.2024г.</w:t>
            </w:r>
          </w:p>
        </w:tc>
      </w:tr>
      <w:tr w:rsidR="00D841F2" w:rsidTr="00D841F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F2" w:rsidRPr="00D841F2" w:rsidRDefault="00D841F2" w:rsidP="00D841F2">
            <w:pPr>
              <w:ind w:firstLine="0"/>
            </w:pPr>
            <w:r>
              <w:t>ТЭЭ-20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1F2" w:rsidRDefault="00D841F2" w:rsidP="00D841F2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1F2" w:rsidRDefault="00D841F2" w:rsidP="00D841F2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1F2" w:rsidRDefault="00D841F2" w:rsidP="00D841F2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31.05.2024</w:t>
            </w:r>
          </w:p>
          <w:p w:rsidR="00D841F2" w:rsidRDefault="00D841F2" w:rsidP="00D841F2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03.06.2024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F2" w:rsidRDefault="00D841F2" w:rsidP="00D841F2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27.06.2024г.</w:t>
            </w:r>
          </w:p>
          <w:p w:rsidR="00D841F2" w:rsidRDefault="00D841F2" w:rsidP="00D841F2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28.06.2024г.</w:t>
            </w:r>
          </w:p>
        </w:tc>
      </w:tr>
      <w:tr w:rsidR="00D841F2" w:rsidTr="00D841F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F2" w:rsidRPr="00D841F2" w:rsidRDefault="000D3629" w:rsidP="00D841F2">
            <w:pPr>
              <w:ind w:firstLine="0"/>
            </w:pPr>
            <w:r>
              <w:t>ГТЭ-20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1F2" w:rsidRDefault="00D841F2" w:rsidP="00D841F2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1F2" w:rsidRDefault="00D841F2" w:rsidP="00D841F2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заочная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1F2" w:rsidRDefault="000D3629" w:rsidP="00D841F2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24.05.2024</w:t>
            </w:r>
          </w:p>
          <w:p w:rsidR="000D3629" w:rsidRDefault="000D3629" w:rsidP="00D841F2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26.05.2024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F2" w:rsidRDefault="00D841F2" w:rsidP="00D841F2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17.06.2024г.</w:t>
            </w:r>
          </w:p>
        </w:tc>
      </w:tr>
      <w:tr w:rsidR="00D841F2" w:rsidTr="00D841F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F2" w:rsidRPr="00D841F2" w:rsidRDefault="000D3629" w:rsidP="00D841F2">
            <w:pPr>
              <w:ind w:firstLine="0"/>
            </w:pPr>
            <w:r>
              <w:t>ГТТ-20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1F2" w:rsidRDefault="00D841F2" w:rsidP="00D841F2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21.02.17 Подземная разработка месторождений полезных ископаемых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1F2" w:rsidRDefault="00D841F2" w:rsidP="00D841F2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заочная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F2" w:rsidRDefault="000D3629" w:rsidP="00D841F2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F2" w:rsidRDefault="00D841F2" w:rsidP="00D841F2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bookmarkStart w:id="0" w:name="_GoBack"/>
            <w:bookmarkEnd w:id="0"/>
            <w:r>
              <w:rPr>
                <w:lang w:eastAsia="en-US"/>
              </w:rPr>
              <w:t>8.06.2024г.</w:t>
            </w:r>
          </w:p>
        </w:tc>
      </w:tr>
      <w:tr w:rsidR="00D841F2" w:rsidTr="00D841F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F2" w:rsidRPr="00D841F2" w:rsidRDefault="000D3629" w:rsidP="00D841F2">
            <w:pPr>
              <w:ind w:firstLine="0"/>
            </w:pPr>
            <w:r>
              <w:t>АТ-20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1F2" w:rsidRDefault="00D841F2" w:rsidP="00D841F2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23.02.03 Техническое обслуживание и ремонт автомобильного транспорта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1F2" w:rsidRDefault="00D841F2" w:rsidP="00D841F2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заочная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F2" w:rsidRDefault="000D3629" w:rsidP="00D841F2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F2" w:rsidRDefault="00D841F2" w:rsidP="00D841F2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19.06.2024г.</w:t>
            </w:r>
          </w:p>
        </w:tc>
      </w:tr>
      <w:tr w:rsidR="000D3629" w:rsidTr="00D841F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29" w:rsidRPr="00D841F2" w:rsidRDefault="000D3629" w:rsidP="000D3629">
            <w:pPr>
              <w:ind w:firstLine="0"/>
            </w:pPr>
            <w:r>
              <w:t>НЗБ-21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29" w:rsidRDefault="000D3629" w:rsidP="000D3629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38.02.01 Экономика и бухгалтерский учет (по отраслям)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29" w:rsidRDefault="000D3629" w:rsidP="000D3629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заочная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29" w:rsidRDefault="000D3629" w:rsidP="000D3629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24.05.2024</w:t>
            </w:r>
          </w:p>
          <w:p w:rsidR="000D3629" w:rsidRDefault="000D3629" w:rsidP="000D3629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25.05.2024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29" w:rsidRDefault="000D3629" w:rsidP="000D3629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20.06.2024г.</w:t>
            </w:r>
          </w:p>
        </w:tc>
      </w:tr>
      <w:tr w:rsidR="000D3629" w:rsidTr="00D841F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29" w:rsidRPr="00D841F2" w:rsidRDefault="000D3629" w:rsidP="000D3629">
            <w:pPr>
              <w:ind w:firstLine="0"/>
            </w:pPr>
            <w:r>
              <w:t>ДОз-20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29" w:rsidRDefault="000D3629" w:rsidP="000D3629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44.02.01 Дошкольное образование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29" w:rsidRDefault="000D3629" w:rsidP="000D3629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заочная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29" w:rsidRDefault="000D3629" w:rsidP="000D3629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29" w:rsidRDefault="000D3629" w:rsidP="000D3629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21.06.2024г.</w:t>
            </w:r>
          </w:p>
        </w:tc>
      </w:tr>
    </w:tbl>
    <w:p w:rsidR="00D841F2" w:rsidRDefault="00D841F2" w:rsidP="00D841F2">
      <w:pPr>
        <w:spacing w:line="360" w:lineRule="auto"/>
        <w:rPr>
          <w:sz w:val="28"/>
          <w:szCs w:val="28"/>
        </w:rPr>
      </w:pPr>
    </w:p>
    <w:p w:rsidR="00C05CAE" w:rsidRDefault="00C05CAE"/>
    <w:sectPr w:rsidR="00C05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1A14E1"/>
    <w:multiLevelType w:val="hybridMultilevel"/>
    <w:tmpl w:val="59941E30"/>
    <w:lvl w:ilvl="0" w:tplc="8E446D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83"/>
    <w:rsid w:val="000D3629"/>
    <w:rsid w:val="00AC7183"/>
    <w:rsid w:val="00C05CAE"/>
    <w:rsid w:val="00D8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EA0D4-1E36-44A2-AFE8-518A80D9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1F2"/>
    <w:pPr>
      <w:spacing w:after="200" w:line="276" w:lineRule="auto"/>
      <w:ind w:left="720" w:firstLine="709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D841F2"/>
    <w:pPr>
      <w:spacing w:after="0" w:line="240" w:lineRule="auto"/>
      <w:ind w:firstLine="709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9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Yilia -ush</dc:creator>
  <cp:keywords/>
  <dc:description/>
  <cp:lastModifiedBy>Yilia -ush</cp:lastModifiedBy>
  <cp:revision>2</cp:revision>
  <dcterms:created xsi:type="dcterms:W3CDTF">2024-03-13T05:54:00Z</dcterms:created>
  <dcterms:modified xsi:type="dcterms:W3CDTF">2024-03-13T06:05:00Z</dcterms:modified>
</cp:coreProperties>
</file>