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20" w:rsidRDefault="00CA3E20"/>
    <w:p w:rsidR="00CA3E20" w:rsidRDefault="00CA3E20"/>
    <w:p w:rsidR="00CA3E20" w:rsidRDefault="00CA3E20"/>
    <w:p w:rsidR="00CA3E20" w:rsidRDefault="00CA3E20"/>
    <w:p w:rsidR="00CA3E20" w:rsidRDefault="00CA3E20"/>
    <w:p w:rsidR="00CA3E20" w:rsidRDefault="00CA3E20"/>
    <w:p w:rsidR="00CA3E20" w:rsidRDefault="00CA3E20"/>
    <w:p w:rsidR="00CA3E20" w:rsidRDefault="00CA3E20"/>
    <w:p w:rsidR="00CA3E20" w:rsidRDefault="00CA3E20" w:rsidP="00CA3E20">
      <w:pPr>
        <w:jc w:val="right"/>
        <w:rPr>
          <w:color w:val="00B05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6221978" cy="1963972"/>
            <wp:effectExtent l="0" t="0" r="7620" b="0"/>
            <wp:docPr id="2" name="Рисунок 2" descr="http://www.8-926-145-87-01.ru/wp-content/uploads/2014/03/%D0%91%D1%80%D0%B0%D1%81%D0%BB%D0%B5%D1%82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8-926-145-87-01.ru/wp-content/uploads/2014/03/%D0%91%D1%80%D0%B0%D1%81%D0%BB%D0%B5%D1%82%D1%8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469" cy="196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E20" w:rsidRDefault="00CA3E20" w:rsidP="00CA3E20">
      <w:pPr>
        <w:spacing w:line="240" w:lineRule="auto"/>
        <w:rPr>
          <w:rStyle w:val="a5"/>
          <w:rFonts w:eastAsiaTheme="minorHAnsi"/>
        </w:rPr>
      </w:pPr>
    </w:p>
    <w:p w:rsidR="00CA3E20" w:rsidRDefault="00CA3E20" w:rsidP="00CA3E20">
      <w:pPr>
        <w:spacing w:line="240" w:lineRule="auto"/>
        <w:jc w:val="right"/>
        <w:rPr>
          <w:rStyle w:val="a5"/>
          <w:rFonts w:eastAsiaTheme="minorHAnsi"/>
          <w:sz w:val="40"/>
          <w:szCs w:val="40"/>
        </w:rPr>
      </w:pPr>
      <w:r>
        <w:rPr>
          <w:rStyle w:val="a5"/>
          <w:rFonts w:eastAsiaTheme="minorHAnsi"/>
          <w:sz w:val="40"/>
          <w:szCs w:val="40"/>
        </w:rPr>
        <w:t>Воспитательный отдел</w:t>
      </w:r>
    </w:p>
    <w:p w:rsidR="00CA3E20" w:rsidRDefault="00CA3E20" w:rsidP="00CA3E20">
      <w:pPr>
        <w:spacing w:line="240" w:lineRule="auto"/>
        <w:jc w:val="right"/>
        <w:rPr>
          <w:rStyle w:val="a5"/>
          <w:rFonts w:eastAsiaTheme="minorHAnsi"/>
          <w:sz w:val="40"/>
          <w:szCs w:val="40"/>
        </w:rPr>
      </w:pPr>
      <w:r>
        <w:rPr>
          <w:rStyle w:val="a5"/>
          <w:rFonts w:eastAsiaTheme="minorHAnsi"/>
          <w:sz w:val="40"/>
          <w:szCs w:val="40"/>
        </w:rPr>
        <w:t xml:space="preserve">социальный педагог </w:t>
      </w:r>
    </w:p>
    <w:p w:rsidR="00CA3E20" w:rsidRDefault="00CA3E20" w:rsidP="00CA3E20">
      <w:pPr>
        <w:spacing w:line="240" w:lineRule="auto"/>
        <w:jc w:val="right"/>
      </w:pPr>
      <w:r>
        <w:rPr>
          <w:rStyle w:val="a5"/>
          <w:rFonts w:eastAsiaTheme="minorHAnsi"/>
          <w:sz w:val="40"/>
          <w:szCs w:val="40"/>
        </w:rPr>
        <w:t>Николаева Анна Юрьевна</w:t>
      </w:r>
    </w:p>
    <w:p w:rsidR="00CA3E20" w:rsidRDefault="00CA3E20"/>
    <w:p w:rsidR="00CA3E20" w:rsidRDefault="00CA3E20"/>
    <w:p w:rsidR="00CA3E20" w:rsidRDefault="00CA3E20"/>
    <w:p w:rsidR="00CA3E20" w:rsidRDefault="00CA3E20"/>
    <w:p w:rsidR="00CA3E20" w:rsidRDefault="00CA3E20"/>
    <w:p w:rsidR="00CA3E20" w:rsidRDefault="00CA3E20"/>
    <w:p w:rsidR="00CA3E20" w:rsidRDefault="00CA3E20"/>
    <w:p w:rsidR="00CA3E20" w:rsidRDefault="00CA3E20"/>
    <w:p w:rsidR="00CA3E20" w:rsidRDefault="00CA3E20"/>
    <w:p w:rsidR="00CA3E20" w:rsidRDefault="00CA3E20"/>
    <w:tbl>
      <w:tblPr>
        <w:tblW w:w="9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83B11" w:rsidRPr="00D83B11" w:rsidTr="00D83B11">
        <w:trPr>
          <w:tblCellSpacing w:w="0" w:type="dxa"/>
          <w:jc w:val="center"/>
        </w:trPr>
        <w:tc>
          <w:tcPr>
            <w:tcW w:w="0" w:type="auto"/>
            <w:hideMark/>
          </w:tcPr>
          <w:p w:rsidR="00D83B11" w:rsidRPr="00D83B11" w:rsidRDefault="00D83B11" w:rsidP="00D83B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ЦЕЛИ И ЗАДАЧИ СЛУЖБЫ ПРИМИРЕНИЯ</w:t>
            </w:r>
          </w:p>
          <w:p w:rsidR="00D83B11" w:rsidRPr="00D83B11" w:rsidRDefault="00D83B11" w:rsidP="00D83B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3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Службы: </w:t>
            </w:r>
          </w:p>
          <w:p w:rsidR="00D83B11" w:rsidRPr="00D83B11" w:rsidRDefault="00D83B11" w:rsidP="00D83B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профилактике правонарушений и социальной реабилитации участников конфликтных ситуаций; распространение среди обучающихся, родителей (законных представителей) и педагогических работников цивилизованных форм разрешения конфликтов; помощь в разрешении конфликтных ситуаций на основе принципов восстановительной медиации.</w:t>
            </w:r>
          </w:p>
          <w:p w:rsidR="00D83B11" w:rsidRPr="00D83B11" w:rsidRDefault="00D83B11" w:rsidP="00D83B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3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Службы:</w:t>
            </w:r>
          </w:p>
          <w:p w:rsidR="00D83B11" w:rsidRPr="00D83B11" w:rsidRDefault="00D83B11" w:rsidP="00D83B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примирительных программ для участников внутренних конфликтов в техникуме.</w:t>
            </w:r>
          </w:p>
        </w:tc>
      </w:tr>
    </w:tbl>
    <w:p w:rsidR="00D83B11" w:rsidRPr="00D83B11" w:rsidRDefault="00D83B11" w:rsidP="00D83B1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3B11">
        <w:rPr>
          <w:sz w:val="28"/>
          <w:szCs w:val="28"/>
        </w:rPr>
        <w:t>2. Обучение обучающихся цивилизованным методам урегулирования конфликтов.</w:t>
      </w:r>
    </w:p>
    <w:p w:rsidR="00D83B11" w:rsidRPr="00D83B11" w:rsidRDefault="00D83B11" w:rsidP="00D83B1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3B11">
        <w:rPr>
          <w:sz w:val="28"/>
          <w:szCs w:val="28"/>
        </w:rPr>
        <w:t>3. Информирование обучающихся и педагогических работников о принципах и ценностях восстановительной медиации.</w:t>
      </w:r>
    </w:p>
    <w:p w:rsidR="00D83B11" w:rsidRPr="00D83B11" w:rsidRDefault="00D83B11" w:rsidP="00D83B1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3B11">
        <w:rPr>
          <w:sz w:val="28"/>
          <w:szCs w:val="28"/>
        </w:rPr>
        <w:t>4. Передача ценностей восстановительной культуры (таких как ответственность, взаимопонимание, поддержка и т.д.) педагогам, администрации, студентам и родителям.</w:t>
      </w:r>
    </w:p>
    <w:p w:rsidR="00D83B11" w:rsidRPr="00D83B11" w:rsidRDefault="00D83B11" w:rsidP="00D83B11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bCs w:val="0"/>
          <w:sz w:val="28"/>
          <w:szCs w:val="28"/>
        </w:rPr>
      </w:pPr>
      <w:r w:rsidRPr="00D83B11">
        <w:rPr>
          <w:sz w:val="28"/>
          <w:szCs w:val="28"/>
        </w:rPr>
        <w:t>5. Помощь обучающимся, педагогам и родителям в разрешении конфликтов и криминальных ситуаций.</w:t>
      </w:r>
    </w:p>
    <w:p w:rsidR="00D83B11" w:rsidRPr="00D83B11" w:rsidRDefault="00D83B11" w:rsidP="00D83B1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3B11">
        <w:rPr>
          <w:rStyle w:val="a4"/>
          <w:sz w:val="28"/>
          <w:szCs w:val="28"/>
        </w:rPr>
        <w:t>ПРИНЦИПЫ ДЕЯТЕЛЬНОСТИ СЛУЖБЫ ПРИМИРЕНИЯ</w:t>
      </w:r>
      <w:bookmarkStart w:id="0" w:name="_GoBack"/>
      <w:bookmarkEnd w:id="0"/>
    </w:p>
    <w:p w:rsidR="00D83B11" w:rsidRPr="00D83B11" w:rsidRDefault="00D83B11" w:rsidP="00D83B1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3B11">
        <w:rPr>
          <w:rStyle w:val="a4"/>
          <w:i/>
          <w:iCs/>
          <w:sz w:val="28"/>
          <w:szCs w:val="28"/>
        </w:rPr>
        <w:t>Принцип добровольности</w:t>
      </w:r>
      <w:r w:rsidRPr="00D83B11">
        <w:rPr>
          <w:sz w:val="28"/>
          <w:szCs w:val="28"/>
        </w:rPr>
        <w:t>, предполагающий как добровольное участие обучающихся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D83B11" w:rsidRPr="00D83B11" w:rsidRDefault="00D83B11" w:rsidP="00D83B1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3B11">
        <w:rPr>
          <w:rStyle w:val="a4"/>
          <w:i/>
          <w:iCs/>
          <w:sz w:val="28"/>
          <w:szCs w:val="28"/>
        </w:rPr>
        <w:t>Принцип конфиденциальности</w:t>
      </w:r>
      <w:r w:rsidRPr="00D83B11">
        <w:rPr>
          <w:sz w:val="28"/>
          <w:szCs w:val="28"/>
        </w:rPr>
        <w:t>, предполагающий обязательство Службы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FC43DE" w:rsidRPr="00D83B11" w:rsidRDefault="00D83B11" w:rsidP="00D83B1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3B11">
        <w:rPr>
          <w:rStyle w:val="a4"/>
          <w:i/>
          <w:iCs/>
          <w:sz w:val="28"/>
          <w:szCs w:val="28"/>
        </w:rPr>
        <w:t>Принцип нейтральности</w:t>
      </w:r>
      <w:r w:rsidRPr="00D83B11">
        <w:rPr>
          <w:sz w:val="28"/>
          <w:szCs w:val="28"/>
        </w:rPr>
        <w:t>, запрещающий Службе принимать сторону одного из участников конфликта. Нейтральность предполагает, что Служба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sectPr w:rsidR="00FC43DE" w:rsidRPr="00D83B11" w:rsidSect="00D83B11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99"/>
    <w:rsid w:val="001B4A99"/>
    <w:rsid w:val="00CA3E20"/>
    <w:rsid w:val="00D83B11"/>
    <w:rsid w:val="00FC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ogo">
    <w:name w:val="logo"/>
    <w:basedOn w:val="a0"/>
    <w:rsid w:val="00D83B11"/>
  </w:style>
  <w:style w:type="paragraph" w:styleId="a3">
    <w:name w:val="Normal (Web)"/>
    <w:basedOn w:val="a"/>
    <w:uiPriority w:val="99"/>
    <w:unhideWhenUsed/>
    <w:rsid w:val="00D8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B11"/>
    <w:rPr>
      <w:b/>
      <w:bCs/>
    </w:rPr>
  </w:style>
  <w:style w:type="character" w:styleId="a5">
    <w:name w:val="Intense Emphasis"/>
    <w:uiPriority w:val="21"/>
    <w:qFormat/>
    <w:rsid w:val="00CA3E20"/>
    <w:rPr>
      <w:rFonts w:asciiTheme="majorHAnsi" w:eastAsiaTheme="majorEastAsia" w:hAnsiTheme="majorHAnsi" w:cstheme="majorBidi" w:hint="default"/>
      <w:b/>
      <w:bCs/>
      <w:i/>
      <w:iCs/>
      <w:strike w:val="0"/>
      <w:dstrike w:val="0"/>
      <w:color w:val="FFFFFF" w:themeColor="background1"/>
      <w:u w:val="none"/>
      <w:effect w:val="none"/>
      <w:bdr w:val="single" w:sz="18" w:space="0" w:color="C0504D" w:themeColor="accent2" w:frame="1"/>
      <w:shd w:val="clear" w:color="auto" w:fill="C0504D" w:themeFill="accent2"/>
      <w:vertAlign w:val="baseline"/>
    </w:rPr>
  </w:style>
  <w:style w:type="paragraph" w:styleId="a6">
    <w:name w:val="Balloon Text"/>
    <w:basedOn w:val="a"/>
    <w:link w:val="a7"/>
    <w:uiPriority w:val="99"/>
    <w:semiHidden/>
    <w:unhideWhenUsed/>
    <w:rsid w:val="00CA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ogo">
    <w:name w:val="logo"/>
    <w:basedOn w:val="a0"/>
    <w:rsid w:val="00D83B11"/>
  </w:style>
  <w:style w:type="paragraph" w:styleId="a3">
    <w:name w:val="Normal (Web)"/>
    <w:basedOn w:val="a"/>
    <w:uiPriority w:val="99"/>
    <w:unhideWhenUsed/>
    <w:rsid w:val="00D8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B11"/>
    <w:rPr>
      <w:b/>
      <w:bCs/>
    </w:rPr>
  </w:style>
  <w:style w:type="character" w:styleId="a5">
    <w:name w:val="Intense Emphasis"/>
    <w:uiPriority w:val="21"/>
    <w:qFormat/>
    <w:rsid w:val="00CA3E20"/>
    <w:rPr>
      <w:rFonts w:asciiTheme="majorHAnsi" w:eastAsiaTheme="majorEastAsia" w:hAnsiTheme="majorHAnsi" w:cstheme="majorBidi" w:hint="default"/>
      <w:b/>
      <w:bCs/>
      <w:i/>
      <w:iCs/>
      <w:strike w:val="0"/>
      <w:dstrike w:val="0"/>
      <w:color w:val="FFFFFF" w:themeColor="background1"/>
      <w:u w:val="none"/>
      <w:effect w:val="none"/>
      <w:bdr w:val="single" w:sz="18" w:space="0" w:color="C0504D" w:themeColor="accent2" w:frame="1"/>
      <w:shd w:val="clear" w:color="auto" w:fill="C0504D" w:themeFill="accent2"/>
      <w:vertAlign w:val="baseline"/>
    </w:rPr>
  </w:style>
  <w:style w:type="paragraph" w:styleId="a6">
    <w:name w:val="Balloon Text"/>
    <w:basedOn w:val="a"/>
    <w:link w:val="a7"/>
    <w:uiPriority w:val="99"/>
    <w:semiHidden/>
    <w:unhideWhenUsed/>
    <w:rsid w:val="00CA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Заочка</dc:creator>
  <cp:keywords/>
  <dc:description/>
  <cp:lastModifiedBy>Заочка</cp:lastModifiedBy>
  <cp:revision>5</cp:revision>
  <dcterms:created xsi:type="dcterms:W3CDTF">2017-09-14T13:32:00Z</dcterms:created>
  <dcterms:modified xsi:type="dcterms:W3CDTF">2017-09-14T13:43:00Z</dcterms:modified>
</cp:coreProperties>
</file>